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B735" w14:textId="77777777" w:rsidR="004B6A1F" w:rsidRPr="00AB47A6" w:rsidRDefault="00AB47A6" w:rsidP="00AB47A6">
      <w:bookmarkStart w:id="0" w:name="_GoBack"/>
      <w:r>
        <w:rPr>
          <w:noProof/>
        </w:rPr>
        <w:drawing>
          <wp:inline distT="0" distB="0" distL="0" distR="0" wp14:anchorId="10556232" wp14:editId="1992EE1E">
            <wp:extent cx="8079457" cy="5975000"/>
            <wp:effectExtent l="4445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9886" cy="5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A1F" w:rsidRPr="00AB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A6"/>
    <w:rsid w:val="004B6A1F"/>
    <w:rsid w:val="00A6343B"/>
    <w:rsid w:val="00AB47A6"/>
    <w:rsid w:val="00B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29E0"/>
  <w15:chartTrackingRefBased/>
  <w15:docId w15:val="{58375A4D-44CF-4AC0-B3B5-38C3514C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Himebaugh, Bryce D</dc:creator>
  <cp:keywords/>
  <dc:description/>
  <cp:lastModifiedBy>Himebaugh, Bryce D</cp:lastModifiedBy>
  <cp:revision>1</cp:revision>
  <cp:lastPrinted>2019-06-27T17:48:00Z</cp:lastPrinted>
  <dcterms:created xsi:type="dcterms:W3CDTF">2019-06-27T17:48:00Z</dcterms:created>
  <dcterms:modified xsi:type="dcterms:W3CDTF">2019-06-27T17:49:00Z</dcterms:modified>
</cp:coreProperties>
</file>