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11" w:rsidRDefault="00B26711"/>
    <w:p w:rsidR="0037335D" w:rsidRDefault="0037335D"/>
    <w:p w:rsidR="0037335D" w:rsidRDefault="0037335D">
      <w:r>
        <w:t xml:space="preserve">Airtel bill </w:t>
      </w:r>
      <w:proofErr w:type="spellStart"/>
      <w:proofErr w:type="gramStart"/>
      <w:r>
        <w:t>sep</w:t>
      </w:r>
      <w:proofErr w:type="spellEnd"/>
      <w:proofErr w:type="gramEnd"/>
      <w:r>
        <w:t xml:space="preserve"> to </w:t>
      </w:r>
      <w:proofErr w:type="spellStart"/>
      <w:r>
        <w:t>aug</w:t>
      </w:r>
      <w:proofErr w:type="spellEnd"/>
    </w:p>
    <w:p w:rsidR="0037335D" w:rsidRDefault="0037335D">
      <w:r>
        <w:rPr>
          <w:noProof/>
        </w:rPr>
        <w:drawing>
          <wp:inline distT="0" distB="0" distL="0" distR="0" wp14:anchorId="44A5E1F9" wp14:editId="1C2C5AC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5D"/>
    <w:rsid w:val="0037335D"/>
    <w:rsid w:val="00B2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1</cp:revision>
  <dcterms:created xsi:type="dcterms:W3CDTF">2016-09-07T09:43:00Z</dcterms:created>
  <dcterms:modified xsi:type="dcterms:W3CDTF">2016-09-07T09:44:00Z</dcterms:modified>
</cp:coreProperties>
</file>