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9DE" w:rsidRDefault="008E39DE" w:rsidP="00A13876"/>
    <w:p w:rsidR="00A13876" w:rsidRDefault="00A13876" w:rsidP="00A13876"/>
    <w:p w:rsidR="00A13876" w:rsidRDefault="00A13876" w:rsidP="00A13876"/>
    <w:p w:rsidR="00A13876" w:rsidRDefault="00A13876" w:rsidP="00A13876"/>
    <w:p w:rsidR="00A13876" w:rsidRDefault="00A13876" w:rsidP="00A13876"/>
    <w:p w:rsidR="00A13876" w:rsidRDefault="00A13876" w:rsidP="00A13876">
      <w:r>
        <w:rPr>
          <w:noProof/>
        </w:rPr>
        <w:drawing>
          <wp:inline distT="0" distB="0" distL="0" distR="0" wp14:anchorId="5FB29027" wp14:editId="35ADFF50">
            <wp:extent cx="5943600" cy="4772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5B9D8469" wp14:editId="74B5EE81">
            <wp:extent cx="5943600" cy="47726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0C83A936" wp14:editId="0490A842">
            <wp:extent cx="5943600" cy="47726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15B7D616" wp14:editId="06233D05">
            <wp:extent cx="5943600" cy="477266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t>Resolution and recovery = analysis review</w:t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7758D0DD" wp14:editId="69ABC490">
            <wp:extent cx="5943600" cy="477266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0A1BE1AF" wp14:editId="656EC155">
            <wp:extent cx="5943600" cy="477266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5C303FDF" wp14:editId="53E0FB0E">
            <wp:extent cx="5943600" cy="47726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74DBD7CF" wp14:editId="4CBC68B2">
            <wp:extent cx="5943600" cy="477266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070E723E" wp14:editId="6FC69FE1">
            <wp:extent cx="5943600" cy="47726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6FD907FE" wp14:editId="54227B17">
            <wp:extent cx="5943600" cy="477266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2BD35331" wp14:editId="0C53FC06">
            <wp:extent cx="5943600" cy="47726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4B348DD1" wp14:editId="627EDEBC">
            <wp:extent cx="5943600" cy="47726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6943B060" wp14:editId="5FEEC4AC">
            <wp:extent cx="5943600" cy="47726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2C3C739F" wp14:editId="286560D6">
            <wp:extent cx="5943600" cy="47726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3B844BA6" wp14:editId="416FA001">
            <wp:extent cx="5943600" cy="477266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3D6E29ED" wp14:editId="0CFD3F03">
            <wp:extent cx="5943600" cy="477266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25892CE9" wp14:editId="72972A0E">
            <wp:extent cx="5943600" cy="47726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t>Investigation diagnosis = analysis review</w:t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3612F63D" wp14:editId="480D08E3">
            <wp:extent cx="5943600" cy="47726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r>
        <w:rPr>
          <w:noProof/>
        </w:rPr>
        <w:lastRenderedPageBreak/>
        <w:drawing>
          <wp:inline distT="0" distB="0" distL="0" distR="0" wp14:anchorId="7D5BBBBF" wp14:editId="69BE3266">
            <wp:extent cx="5943600" cy="47726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76" w:rsidRDefault="00A13876" w:rsidP="00A13876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803703D" wp14:editId="01CAA3E1">
            <wp:extent cx="5943600" cy="477266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D3" w:rsidRDefault="002615D3" w:rsidP="00A13876"/>
    <w:p w:rsidR="002615D3" w:rsidRDefault="002615D3" w:rsidP="00A13876">
      <w:r>
        <w:rPr>
          <w:noProof/>
        </w:rPr>
        <w:lastRenderedPageBreak/>
        <w:drawing>
          <wp:inline distT="0" distB="0" distL="0" distR="0" wp14:anchorId="4F5D17FF" wp14:editId="1B48CD40">
            <wp:extent cx="5943600" cy="47726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D3" w:rsidRDefault="002615D3" w:rsidP="00A13876">
      <w:r>
        <w:rPr>
          <w:noProof/>
        </w:rPr>
        <w:lastRenderedPageBreak/>
        <w:drawing>
          <wp:inline distT="0" distB="0" distL="0" distR="0" wp14:anchorId="64EE86D2" wp14:editId="4B99FCB4">
            <wp:extent cx="5943600" cy="477266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D3" w:rsidRDefault="002615D3" w:rsidP="00A13876">
      <w:r>
        <w:rPr>
          <w:noProof/>
        </w:rPr>
        <w:lastRenderedPageBreak/>
        <w:drawing>
          <wp:inline distT="0" distB="0" distL="0" distR="0" wp14:anchorId="1DE47846" wp14:editId="44344190">
            <wp:extent cx="5943600" cy="477266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D3" w:rsidRDefault="002615D3" w:rsidP="00A13876">
      <w:r>
        <w:rPr>
          <w:noProof/>
        </w:rPr>
        <w:lastRenderedPageBreak/>
        <w:drawing>
          <wp:inline distT="0" distB="0" distL="0" distR="0" wp14:anchorId="702EAE9F" wp14:editId="7EFE1DB9">
            <wp:extent cx="5943600" cy="47726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D3" w:rsidRDefault="002615D3" w:rsidP="00A13876">
      <w:r>
        <w:t xml:space="preserve">Investigation and diagnosis = Root cause analysis </w:t>
      </w:r>
    </w:p>
    <w:p w:rsidR="002615D3" w:rsidRDefault="00D45951" w:rsidP="00A13876">
      <w:r>
        <w:rPr>
          <w:noProof/>
        </w:rPr>
        <w:lastRenderedPageBreak/>
        <w:drawing>
          <wp:inline distT="0" distB="0" distL="0" distR="0" wp14:anchorId="0A8176EA" wp14:editId="3B06BEDC">
            <wp:extent cx="5943600" cy="47726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1C03DFF8" wp14:editId="73879CA0">
            <wp:extent cx="5943600" cy="4772660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17D671AB" wp14:editId="4F59BA87">
            <wp:extent cx="5943600" cy="4772660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36C4A79C" wp14:editId="5CF81852">
            <wp:extent cx="5943600" cy="477266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08395B8E" wp14:editId="698BA1AC">
            <wp:extent cx="5943600" cy="4772660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1FFC4EC7" wp14:editId="0B54743F">
            <wp:extent cx="5943600" cy="4772660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2620A41C" wp14:editId="1885D851">
            <wp:extent cx="5943600" cy="4772660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60B87956" wp14:editId="6993E61B">
            <wp:extent cx="5943600" cy="4772660"/>
            <wp:effectExtent l="0" t="0" r="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6442E9DC" wp14:editId="3F68612D">
            <wp:extent cx="5943600" cy="4772660"/>
            <wp:effectExtent l="0" t="0" r="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428F35BE" wp14:editId="71E79A16">
            <wp:extent cx="5943600" cy="47726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28550E6C" wp14:editId="766B4EC5">
            <wp:extent cx="5943600" cy="4772660"/>
            <wp:effectExtent l="0" t="0" r="0" b="889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625F15D4" wp14:editId="44B29ECE">
            <wp:extent cx="5943600" cy="4772660"/>
            <wp:effectExtent l="0" t="0" r="0" b="889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D45951" w:rsidP="00A13876">
      <w:r>
        <w:rPr>
          <w:noProof/>
        </w:rPr>
        <w:lastRenderedPageBreak/>
        <w:drawing>
          <wp:inline distT="0" distB="0" distL="0" distR="0" wp14:anchorId="2A250778" wp14:editId="766FBA90">
            <wp:extent cx="5943600" cy="4772660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51" w:rsidRDefault="00545765" w:rsidP="00A13876">
      <w:r>
        <w:t>Resolution and recovery = analysis review</w:t>
      </w:r>
    </w:p>
    <w:p w:rsidR="00545765" w:rsidRDefault="00F41101" w:rsidP="00A13876">
      <w:r>
        <w:rPr>
          <w:noProof/>
        </w:rPr>
        <w:lastRenderedPageBreak/>
        <w:drawing>
          <wp:inline distT="0" distB="0" distL="0" distR="0" wp14:anchorId="782B9AE4" wp14:editId="1EB12564">
            <wp:extent cx="5943600" cy="4772660"/>
            <wp:effectExtent l="0" t="0" r="0" b="889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01" w:rsidRDefault="00F41101" w:rsidP="00A13876">
      <w:r>
        <w:rPr>
          <w:noProof/>
        </w:rPr>
        <w:lastRenderedPageBreak/>
        <w:drawing>
          <wp:inline distT="0" distB="0" distL="0" distR="0" wp14:anchorId="751DD8E8" wp14:editId="3EB7C3A0">
            <wp:extent cx="5943600" cy="477266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01" w:rsidRDefault="00F41101" w:rsidP="00A13876">
      <w:r>
        <w:rPr>
          <w:noProof/>
        </w:rPr>
        <w:lastRenderedPageBreak/>
        <w:drawing>
          <wp:inline distT="0" distB="0" distL="0" distR="0" wp14:anchorId="71256B90" wp14:editId="01199A5C">
            <wp:extent cx="5943600" cy="477266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01" w:rsidRDefault="00F41101" w:rsidP="00A13876">
      <w:r>
        <w:rPr>
          <w:noProof/>
        </w:rPr>
        <w:lastRenderedPageBreak/>
        <w:drawing>
          <wp:inline distT="0" distB="0" distL="0" distR="0" wp14:anchorId="7F62265B" wp14:editId="13C17754">
            <wp:extent cx="5943600" cy="4772660"/>
            <wp:effectExtent l="0" t="0" r="0" b="88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01" w:rsidRDefault="00F41101" w:rsidP="00A13876">
      <w:r>
        <w:rPr>
          <w:noProof/>
        </w:rPr>
        <w:lastRenderedPageBreak/>
        <w:drawing>
          <wp:inline distT="0" distB="0" distL="0" distR="0" wp14:anchorId="6149495E" wp14:editId="22ABE02C">
            <wp:extent cx="5943600" cy="4772660"/>
            <wp:effectExtent l="0" t="0" r="0" b="889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01" w:rsidRPr="00A13876" w:rsidRDefault="00F41101" w:rsidP="00A13876">
      <w:bookmarkStart w:id="0" w:name="_GoBack"/>
      <w:bookmarkEnd w:id="0"/>
    </w:p>
    <w:sectPr w:rsidR="00F41101" w:rsidRPr="00A138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65D7"/>
    <w:rsid w:val="002615D3"/>
    <w:rsid w:val="00545765"/>
    <w:rsid w:val="00763D9D"/>
    <w:rsid w:val="008E39DE"/>
    <w:rsid w:val="00A13876"/>
    <w:rsid w:val="00BF65D7"/>
    <w:rsid w:val="00D45951"/>
    <w:rsid w:val="00E764BB"/>
    <w:rsid w:val="00F4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D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D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3D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3D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42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Capita IT Services</Company>
  <LinksUpToDate>false</LinksUpToDate>
  <CharactersWithSpaces>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Koli, Sneha (IT Enterprise Services)</dc:creator>
  <cp:lastModifiedBy>Koli, Sneha (IT Enterprise Services)</cp:lastModifiedBy>
  <cp:revision>6</cp:revision>
  <dcterms:created xsi:type="dcterms:W3CDTF">2016-05-04T09:39:00Z</dcterms:created>
  <dcterms:modified xsi:type="dcterms:W3CDTF">2016-05-04T10:05:00Z</dcterms:modified>
</cp:coreProperties>
</file>