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00F7" w14:textId="2C09EEE2" w:rsidR="00446563" w:rsidRPr="00446563" w:rsidRDefault="00263674" w:rsidP="00446563">
      <w:pPr>
        <w:jc w:val="center"/>
        <w:rPr>
          <w:rFonts w:ascii="Times New Roman" w:hAnsi="Times New Roman" w:cs="Times New Roman"/>
          <w:b/>
          <w:bCs/>
          <w:sz w:val="36"/>
          <w:szCs w:val="36"/>
        </w:rPr>
      </w:pPr>
      <w:r>
        <w:rPr>
          <w:rFonts w:ascii="Times New Roman" w:hAnsi="Times New Roman" w:cs="Times New Roman"/>
          <w:b/>
          <w:bCs/>
          <w:sz w:val="36"/>
          <w:szCs w:val="36"/>
        </w:rPr>
        <w:t>Module</w:t>
      </w:r>
      <w:r w:rsidR="00446563" w:rsidRPr="00446563">
        <w:rPr>
          <w:rFonts w:ascii="Times New Roman" w:hAnsi="Times New Roman" w:cs="Times New Roman"/>
          <w:b/>
          <w:bCs/>
          <w:sz w:val="36"/>
          <w:szCs w:val="36"/>
        </w:rPr>
        <w:t xml:space="preserve"> – </w:t>
      </w:r>
      <w:r>
        <w:rPr>
          <w:rFonts w:ascii="Times New Roman" w:hAnsi="Times New Roman" w:cs="Times New Roman"/>
          <w:b/>
          <w:bCs/>
          <w:sz w:val="36"/>
          <w:szCs w:val="36"/>
        </w:rPr>
        <w:t>2</w:t>
      </w:r>
      <w:r w:rsidR="00446563" w:rsidRPr="00446563">
        <w:rPr>
          <w:rFonts w:ascii="Times New Roman" w:hAnsi="Times New Roman" w:cs="Times New Roman"/>
          <w:b/>
          <w:bCs/>
          <w:sz w:val="36"/>
          <w:szCs w:val="36"/>
        </w:rPr>
        <w:t xml:space="preserve"> Assignments</w:t>
      </w:r>
    </w:p>
    <w:p w14:paraId="6C1ABCC0" w14:textId="77777777" w:rsidR="00446563" w:rsidRPr="00446563" w:rsidRDefault="00446563" w:rsidP="00446563">
      <w:pPr>
        <w:jc w:val="center"/>
        <w:rPr>
          <w:rFonts w:ascii="Times New Roman" w:hAnsi="Times New Roman" w:cs="Times New Roman"/>
          <w:b/>
          <w:bCs/>
          <w:sz w:val="36"/>
          <w:szCs w:val="36"/>
        </w:rPr>
      </w:pPr>
      <w:r w:rsidRPr="00446563">
        <w:rPr>
          <w:rFonts w:ascii="Times New Roman" w:hAnsi="Times New Roman" w:cs="Times New Roman"/>
          <w:b/>
          <w:bCs/>
          <w:sz w:val="36"/>
          <w:szCs w:val="36"/>
        </w:rPr>
        <w:t>Data Structures and Algorithms</w:t>
      </w:r>
    </w:p>
    <w:p w14:paraId="58C7F45B" w14:textId="1B7F8598" w:rsidR="00446563" w:rsidRPr="00446563" w:rsidRDefault="00446563" w:rsidP="00446563">
      <w:pPr>
        <w:rPr>
          <w:rFonts w:ascii="Times New Roman" w:hAnsi="Times New Roman" w:cs="Times New Roman"/>
          <w:b/>
          <w:bCs/>
          <w:sz w:val="28"/>
          <w:szCs w:val="28"/>
        </w:rPr>
      </w:pPr>
      <w:r w:rsidRPr="00446563">
        <w:rPr>
          <w:rFonts w:ascii="Times New Roman" w:hAnsi="Times New Roman" w:cs="Times New Roman"/>
          <w:b/>
          <w:bCs/>
          <w:sz w:val="28"/>
          <w:szCs w:val="28"/>
        </w:rPr>
        <w:t>Mandatory Hands-on: -</w:t>
      </w:r>
    </w:p>
    <w:p w14:paraId="09F62266" w14:textId="77777777" w:rsidR="00446563" w:rsidRPr="00446563" w:rsidRDefault="00446563" w:rsidP="00446563">
      <w:pPr>
        <w:rPr>
          <w:rFonts w:ascii="Times New Roman" w:hAnsi="Times New Roman" w:cs="Times New Roman"/>
          <w:b/>
          <w:bCs/>
          <w:sz w:val="28"/>
          <w:szCs w:val="28"/>
        </w:rPr>
      </w:pPr>
      <w:r w:rsidRPr="00446563">
        <w:rPr>
          <w:rFonts w:ascii="Times New Roman" w:hAnsi="Times New Roman" w:cs="Times New Roman"/>
          <w:b/>
          <w:bCs/>
          <w:sz w:val="28"/>
          <w:szCs w:val="28"/>
        </w:rPr>
        <w:t>Exercise 2: E-commerce Platform Search Function</w:t>
      </w:r>
    </w:p>
    <w:p w14:paraId="429266A4" w14:textId="6F886330"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Scenario:</w:t>
      </w:r>
    </w:p>
    <w:p w14:paraId="0578754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A rapidly growing e-commerce company maintains a large catalog containing thousands of products across multiple categories such as Electronics, Fashion, Home Appliances, Sports, and Books. Customers frequently search for products using product identifiers. As the product database continues to grow, the company wants to evaluate different searching techniques to ensure fast and efficient product retrieval. To achieve this, both Linear Search and Binary Search algorithms are implemented and compared based on their performance and suitability for large datasets.</w:t>
      </w:r>
    </w:p>
    <w:p w14:paraId="7937D425" w14:textId="1DDB7969"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Answers:</w:t>
      </w:r>
    </w:p>
    <w:p w14:paraId="6DD287D9" w14:textId="524CDE4F"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Big O Notation:</w:t>
      </w:r>
    </w:p>
    <w:p w14:paraId="40B28C2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Big O notation is a mathematical representation used to describe the efficiency of an algorithm as the size of the input data increases. It helps developers estimate how an algorithm will perform when handling large datasets. By analyzing time and space complexity, software engineers can choose the most suitable algorithm for a given problem.</w:t>
      </w:r>
    </w:p>
    <w:p w14:paraId="1CB701B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Searching plays a critical role in e-commerce platforms because customers expect product information to be retrieved instantly. Selecting an efficient searching algorithm significantly improves user experience and system performance.</w:t>
      </w:r>
    </w:p>
    <w:p w14:paraId="33CAA67F" w14:textId="3752B44B"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Product Search Implementation:</w:t>
      </w:r>
    </w:p>
    <w:p w14:paraId="0062332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In this exercise, a Product class is created to store product information such as Product ID, Product Name, Category, and Price. Two searching algorithms are implemented. Linear Search scans products sequentially until the target product is found, whereas Binary Search repeatedly divides the sorted product list into smaller halves to locate the target product more efficiently.</w:t>
      </w:r>
    </w:p>
    <w:p w14:paraId="5250160F" w14:textId="6646426D"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Complexity Analysis:</w:t>
      </w:r>
    </w:p>
    <w:p w14:paraId="656B2992"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Linear Search examines products one by one until the required product is found. Therefore, its execution time increases proportionally with the number of products present in the catalog. Binary Search performs much faster because it eliminates half of the search space during each iteration.</w:t>
      </w:r>
    </w:p>
    <w:p w14:paraId="5B26B262" w14:textId="4E146243" w:rsidR="00446563" w:rsidRPr="00446563" w:rsidRDefault="00446563" w:rsidP="00446563">
      <w:pPr>
        <w:rPr>
          <w:rFonts w:ascii="Times New Roman" w:hAnsi="Times New Roman" w:cs="Times New Roman"/>
        </w:rPr>
      </w:pPr>
      <w:r w:rsidRPr="00446563">
        <w:rPr>
          <w:rFonts w:ascii="Times New Roman" w:hAnsi="Times New Roman" w:cs="Times New Roman"/>
        </w:rPr>
        <w:t>• Linear Search Best Case: O</w:t>
      </w:r>
      <w:r>
        <w:rPr>
          <w:rFonts w:ascii="Times New Roman" w:hAnsi="Times New Roman" w:cs="Times New Roman"/>
        </w:rPr>
        <w:t xml:space="preserve"> </w:t>
      </w:r>
      <w:r w:rsidRPr="00446563">
        <w:rPr>
          <w:rFonts w:ascii="Times New Roman" w:hAnsi="Times New Roman" w:cs="Times New Roman"/>
        </w:rPr>
        <w:t>(1)</w:t>
      </w:r>
    </w:p>
    <w:p w14:paraId="76964C77" w14:textId="7F0A8418" w:rsidR="00446563" w:rsidRPr="00446563" w:rsidRDefault="00446563" w:rsidP="00446563">
      <w:pPr>
        <w:rPr>
          <w:rFonts w:ascii="Times New Roman" w:hAnsi="Times New Roman" w:cs="Times New Roman"/>
        </w:rPr>
      </w:pPr>
      <w:r w:rsidRPr="00446563">
        <w:rPr>
          <w:rFonts w:ascii="Times New Roman" w:hAnsi="Times New Roman" w:cs="Times New Roman"/>
        </w:rPr>
        <w:t>• Linear Search Average Case: O</w:t>
      </w:r>
      <w:r>
        <w:rPr>
          <w:rFonts w:ascii="Times New Roman" w:hAnsi="Times New Roman" w:cs="Times New Roman"/>
        </w:rPr>
        <w:t xml:space="preserve"> </w:t>
      </w:r>
      <w:r w:rsidRPr="00446563">
        <w:rPr>
          <w:rFonts w:ascii="Times New Roman" w:hAnsi="Times New Roman" w:cs="Times New Roman"/>
        </w:rPr>
        <w:t>(n)</w:t>
      </w:r>
    </w:p>
    <w:p w14:paraId="7F005C86" w14:textId="34FE0BBD"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 Linear Search Worst Case: O(n)</w:t>
      </w:r>
    </w:p>
    <w:p w14:paraId="4BEA8514" w14:textId="42A24310" w:rsidR="00446563" w:rsidRPr="00446563" w:rsidRDefault="00446563" w:rsidP="00446563">
      <w:pPr>
        <w:rPr>
          <w:rFonts w:ascii="Times New Roman" w:hAnsi="Times New Roman" w:cs="Times New Roman"/>
        </w:rPr>
      </w:pPr>
      <w:r w:rsidRPr="00446563">
        <w:rPr>
          <w:rFonts w:ascii="Times New Roman" w:hAnsi="Times New Roman" w:cs="Times New Roman"/>
        </w:rPr>
        <w:t>• Binary Search Best Case: O</w:t>
      </w:r>
      <w:r>
        <w:rPr>
          <w:rFonts w:ascii="Times New Roman" w:hAnsi="Times New Roman" w:cs="Times New Roman"/>
        </w:rPr>
        <w:t xml:space="preserve"> </w:t>
      </w:r>
      <w:r w:rsidRPr="00446563">
        <w:rPr>
          <w:rFonts w:ascii="Times New Roman" w:hAnsi="Times New Roman" w:cs="Times New Roman"/>
        </w:rPr>
        <w:t>(1)</w:t>
      </w:r>
    </w:p>
    <w:p w14:paraId="7F00289A" w14:textId="6094AC48" w:rsidR="00446563" w:rsidRPr="00446563" w:rsidRDefault="00446563" w:rsidP="00446563">
      <w:pPr>
        <w:rPr>
          <w:rFonts w:ascii="Times New Roman" w:hAnsi="Times New Roman" w:cs="Times New Roman"/>
        </w:rPr>
      </w:pPr>
      <w:r w:rsidRPr="00446563">
        <w:rPr>
          <w:rFonts w:ascii="Times New Roman" w:hAnsi="Times New Roman" w:cs="Times New Roman"/>
        </w:rPr>
        <w:t>• Binary Search Average Case: O</w:t>
      </w:r>
      <w:r>
        <w:rPr>
          <w:rFonts w:ascii="Times New Roman" w:hAnsi="Times New Roman" w:cs="Times New Roman"/>
        </w:rPr>
        <w:t xml:space="preserve"> </w:t>
      </w:r>
      <w:r w:rsidRPr="00446563">
        <w:rPr>
          <w:rFonts w:ascii="Times New Roman" w:hAnsi="Times New Roman" w:cs="Times New Roman"/>
        </w:rPr>
        <w:t>(log n)</w:t>
      </w:r>
    </w:p>
    <w:p w14:paraId="4422A211" w14:textId="2580FDC8" w:rsidR="00446563" w:rsidRPr="00446563" w:rsidRDefault="00446563" w:rsidP="00446563">
      <w:pPr>
        <w:rPr>
          <w:rFonts w:ascii="Times New Roman" w:hAnsi="Times New Roman" w:cs="Times New Roman"/>
        </w:rPr>
      </w:pPr>
      <w:r w:rsidRPr="00446563">
        <w:rPr>
          <w:rFonts w:ascii="Times New Roman" w:hAnsi="Times New Roman" w:cs="Times New Roman"/>
        </w:rPr>
        <w:t>• Binary Search Worst Case: O</w:t>
      </w:r>
      <w:r>
        <w:rPr>
          <w:rFonts w:ascii="Times New Roman" w:hAnsi="Times New Roman" w:cs="Times New Roman"/>
        </w:rPr>
        <w:t xml:space="preserve"> </w:t>
      </w:r>
      <w:r w:rsidRPr="00446563">
        <w:rPr>
          <w:rFonts w:ascii="Times New Roman" w:hAnsi="Times New Roman" w:cs="Times New Roman"/>
        </w:rPr>
        <w:t>(log n)</w:t>
      </w:r>
    </w:p>
    <w:p w14:paraId="7FB04568" w14:textId="1497FAE6" w:rsidR="00446563" w:rsidRPr="00446563" w:rsidRDefault="00446563" w:rsidP="00446563">
      <w:pPr>
        <w:rPr>
          <w:rFonts w:ascii="Times New Roman" w:hAnsi="Times New Roman" w:cs="Times New Roman"/>
        </w:rPr>
      </w:pPr>
      <w:r w:rsidRPr="00446563">
        <w:rPr>
          <w:rFonts w:ascii="Times New Roman" w:hAnsi="Times New Roman" w:cs="Times New Roman"/>
        </w:rPr>
        <w:t>• Space Complexity for both approaches: O</w:t>
      </w:r>
      <w:r>
        <w:rPr>
          <w:rFonts w:ascii="Times New Roman" w:hAnsi="Times New Roman" w:cs="Times New Roman"/>
        </w:rPr>
        <w:t xml:space="preserve"> </w:t>
      </w:r>
      <w:r w:rsidRPr="00446563">
        <w:rPr>
          <w:rFonts w:ascii="Times New Roman" w:hAnsi="Times New Roman" w:cs="Times New Roman"/>
        </w:rPr>
        <w:t>(1)</w:t>
      </w:r>
    </w:p>
    <w:p w14:paraId="2863A1D1" w14:textId="674ABCDA"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Real World Applications:</w:t>
      </w:r>
    </w:p>
    <w:p w14:paraId="11438C4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Product Search Systems</w:t>
      </w:r>
    </w:p>
    <w:p w14:paraId="6769EA04"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Inventory Management Applications</w:t>
      </w:r>
    </w:p>
    <w:p w14:paraId="6543944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Library Management Systems</w:t>
      </w:r>
    </w:p>
    <w:p w14:paraId="6C9D9A6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Employee Record Management</w:t>
      </w:r>
    </w:p>
    <w:p w14:paraId="7538427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Banking Information Systems</w:t>
      </w:r>
    </w:p>
    <w:p w14:paraId="0A5BD217" w14:textId="2739ADFD"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Codes: -</w:t>
      </w:r>
    </w:p>
    <w:p w14:paraId="7F9768A2" w14:textId="794F0644"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File names:</w:t>
      </w:r>
    </w:p>
    <w:p w14:paraId="6E961C77" w14:textId="707B66F6"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Program.cs:</w:t>
      </w:r>
    </w:p>
    <w:p w14:paraId="0F777F1D" w14:textId="46115CB9" w:rsidR="00446563" w:rsidRPr="00446563" w:rsidRDefault="00446563" w:rsidP="00446563">
      <w:pPr>
        <w:rPr>
          <w:rFonts w:ascii="Times New Roman" w:hAnsi="Times New Roman" w:cs="Times New Roman"/>
        </w:rPr>
      </w:pPr>
      <w:r w:rsidRPr="00446563">
        <w:rPr>
          <w:rFonts w:ascii="Times New Roman" w:hAnsi="Times New Roman" w:cs="Times New Roman"/>
        </w:rPr>
        <w:t>using System;</w:t>
      </w:r>
    </w:p>
    <w:p w14:paraId="76543ED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public class Product</w:t>
      </w:r>
    </w:p>
    <w:p w14:paraId="18FADC7A"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6AE8F43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int ProductId { get; set; }</w:t>
      </w:r>
    </w:p>
    <w:p w14:paraId="05EE795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string ProductName { get; set; }</w:t>
      </w:r>
    </w:p>
    <w:p w14:paraId="28B0D1E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string Category { get; set; }</w:t>
      </w:r>
    </w:p>
    <w:p w14:paraId="6988477F" w14:textId="796C2D4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double Price { get; set; }</w:t>
      </w:r>
    </w:p>
    <w:p w14:paraId="2C2BBF5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Product(int id, string name, string category, double price)</w:t>
      </w:r>
    </w:p>
    <w:p w14:paraId="255804C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3CBD466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ProductId = id;</w:t>
      </w:r>
    </w:p>
    <w:p w14:paraId="4441AE2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ProductName = name;</w:t>
      </w:r>
    </w:p>
    <w:p w14:paraId="26C33A35"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Category = category;</w:t>
      </w:r>
    </w:p>
    <w:p w14:paraId="2A9CB88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Price = price;</w:t>
      </w:r>
    </w:p>
    <w:p w14:paraId="595FF28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49476A1E" w14:textId="3EFFE11F"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53BEEB3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public class ProductSearch</w:t>
      </w:r>
    </w:p>
    <w:p w14:paraId="5E52B9E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26B1D43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static Product LinearSearch(Product[] products, int targetId)</w:t>
      </w:r>
    </w:p>
    <w:p w14:paraId="0F2715E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6980032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foreach (Product product in products)</w:t>
      </w:r>
    </w:p>
    <w:p w14:paraId="6F06C164"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13616A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(product.ProductId == targetId)</w:t>
      </w:r>
    </w:p>
    <w:p w14:paraId="43110D1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product;</w:t>
      </w:r>
    </w:p>
    <w:p w14:paraId="002F28C2"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2C3B5D5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null;</w:t>
      </w:r>
    </w:p>
    <w:p w14:paraId="1460BF6D" w14:textId="39925CD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5E9C824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static Product BinarySearch(Product[] products, int targetId)</w:t>
      </w:r>
    </w:p>
    <w:p w14:paraId="353DC04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1D06DE6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left = 0;</w:t>
      </w:r>
    </w:p>
    <w:p w14:paraId="4B5D346F" w14:textId="15D222EB"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right = products.Length - 1;</w:t>
      </w:r>
    </w:p>
    <w:p w14:paraId="51B152E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while (left &lt;= right)</w:t>
      </w:r>
    </w:p>
    <w:p w14:paraId="1AC633D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49F7887" w14:textId="7BB625B9"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mid = (left + right) / 2;</w:t>
      </w:r>
    </w:p>
    <w:p w14:paraId="24DFCEA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(products[mid].ProductId == targetId)</w:t>
      </w:r>
    </w:p>
    <w:p w14:paraId="18C670C1" w14:textId="30850FA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products[mid];</w:t>
      </w:r>
    </w:p>
    <w:p w14:paraId="0FE04B3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(products[mid].ProductId &lt; targetId)</w:t>
      </w:r>
    </w:p>
    <w:p w14:paraId="2AB36D0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left = mid + 1;</w:t>
      </w:r>
    </w:p>
    <w:p w14:paraId="406A87C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else</w:t>
      </w:r>
    </w:p>
    <w:p w14:paraId="51E795CA"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right = mid - 1;</w:t>
      </w:r>
    </w:p>
    <w:p w14:paraId="52EF5F39" w14:textId="1A119B71"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4424F50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null;</w:t>
      </w:r>
    </w:p>
    <w:p w14:paraId="58D9204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39D785D5" w14:textId="1DDF4974"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1C361A6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class Program</w:t>
      </w:r>
    </w:p>
    <w:p w14:paraId="62A02CC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w:t>
      </w:r>
    </w:p>
    <w:p w14:paraId="35E280B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static void Main()</w:t>
      </w:r>
    </w:p>
    <w:p w14:paraId="4D70F60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019C171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 products =</w:t>
      </w:r>
    </w:p>
    <w:p w14:paraId="5C2E499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6CABC5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Product(101,"Gaming Mouse","Electronics",1499),</w:t>
      </w:r>
    </w:p>
    <w:p w14:paraId="5AA9272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Product(125,"Smart Watch","Wearables",4999),</w:t>
      </w:r>
    </w:p>
    <w:p w14:paraId="26500E9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Product(145,"Bluetooth Speaker","Audio",2999),</w:t>
      </w:r>
    </w:p>
    <w:p w14:paraId="684D51C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Product(167,"Running Shoes","Sports",2499),</w:t>
      </w:r>
    </w:p>
    <w:p w14:paraId="7947610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Product(189,"Laptop Backpack","Accessories",1199)</w:t>
      </w:r>
    </w:p>
    <w:p w14:paraId="7EA079C1" w14:textId="05836C52"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6D6BCBA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 result =</w:t>
      </w:r>
    </w:p>
    <w:p w14:paraId="17D877E4" w14:textId="2F66602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ProductSearch.LinearSearch(products,145);</w:t>
      </w:r>
    </w:p>
    <w:p w14:paraId="667C133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if(result != null)</w:t>
      </w:r>
    </w:p>
    <w:p w14:paraId="6EDD7FF8" w14:textId="2063CAC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Console.WriteLine("Found : " + result.ProductName);</w:t>
      </w:r>
    </w:p>
    <w:p w14:paraId="428349B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Array.Sort(products,</w:t>
      </w:r>
    </w:p>
    <w:p w14:paraId="79805EA9" w14:textId="439403D5"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(a,b) =&gt; a.ProductId.CompareTo(b.ProductId));</w:t>
      </w:r>
    </w:p>
    <w:p w14:paraId="4CBC7E3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result =</w:t>
      </w:r>
    </w:p>
    <w:p w14:paraId="26CD8019" w14:textId="3288C255"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ProductSearch.BinarySearch(products,167);</w:t>
      </w:r>
    </w:p>
    <w:p w14:paraId="34B7FA0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if(result != null)</w:t>
      </w:r>
    </w:p>
    <w:p w14:paraId="11009CB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Console.WriteLine("Found : " + result.ProductName);</w:t>
      </w:r>
    </w:p>
    <w:p w14:paraId="5F87EF3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CF104AB" w14:textId="77777777" w:rsidR="00446563" w:rsidRDefault="00446563" w:rsidP="00446563">
      <w:pPr>
        <w:rPr>
          <w:rFonts w:ascii="Times New Roman" w:hAnsi="Times New Roman" w:cs="Times New Roman"/>
        </w:rPr>
      </w:pPr>
      <w:r w:rsidRPr="00446563">
        <w:rPr>
          <w:rFonts w:ascii="Times New Roman" w:hAnsi="Times New Roman" w:cs="Times New Roman"/>
        </w:rPr>
        <w:t>}</w:t>
      </w:r>
    </w:p>
    <w:p w14:paraId="1140BE6A" w14:textId="77777777" w:rsidR="00446563" w:rsidRPr="00446563" w:rsidRDefault="00446563" w:rsidP="00446563">
      <w:pPr>
        <w:rPr>
          <w:rFonts w:ascii="Times New Roman" w:hAnsi="Times New Roman" w:cs="Times New Roman"/>
        </w:rPr>
      </w:pPr>
    </w:p>
    <w:p w14:paraId="454CFF58" w14:textId="152D92D8" w:rsid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Output: -</w:t>
      </w:r>
    </w:p>
    <w:p w14:paraId="78A6AFF5" w14:textId="4EC5230D" w:rsidR="00446563" w:rsidRDefault="00446563" w:rsidP="00446563">
      <w:pPr>
        <w:rPr>
          <w:rFonts w:ascii="Times New Roman" w:hAnsi="Times New Roman" w:cs="Times New Roman"/>
          <w:b/>
          <w:bCs/>
          <w:sz w:val="26"/>
          <w:szCs w:val="26"/>
        </w:rPr>
      </w:pPr>
      <w:r w:rsidRPr="00446563">
        <w:rPr>
          <w:rFonts w:ascii="Times New Roman" w:hAnsi="Times New Roman" w:cs="Times New Roman"/>
          <w:b/>
          <w:bCs/>
          <w:noProof/>
          <w:sz w:val="26"/>
          <w:szCs w:val="26"/>
        </w:rPr>
        <w:drawing>
          <wp:inline distT="0" distB="0" distL="0" distR="0" wp14:anchorId="7BDE771F" wp14:editId="4774B0C0">
            <wp:extent cx="3437529" cy="571500"/>
            <wp:effectExtent l="0" t="0" r="0" b="0"/>
            <wp:docPr id="105583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3856" name=""/>
                    <pic:cNvPicPr/>
                  </pic:nvPicPr>
                  <pic:blipFill>
                    <a:blip r:embed="rId4"/>
                    <a:stretch>
                      <a:fillRect/>
                    </a:stretch>
                  </pic:blipFill>
                  <pic:spPr>
                    <a:xfrm>
                      <a:off x="0" y="0"/>
                      <a:ext cx="3446858" cy="573051"/>
                    </a:xfrm>
                    <a:prstGeom prst="rect">
                      <a:avLst/>
                    </a:prstGeom>
                  </pic:spPr>
                </pic:pic>
              </a:graphicData>
            </a:graphic>
          </wp:inline>
        </w:drawing>
      </w:r>
    </w:p>
    <w:p w14:paraId="38EE7412" w14:textId="77777777" w:rsidR="00446563" w:rsidRDefault="00446563" w:rsidP="00446563">
      <w:pPr>
        <w:rPr>
          <w:rFonts w:ascii="Times New Roman" w:hAnsi="Times New Roman" w:cs="Times New Roman"/>
          <w:b/>
          <w:bCs/>
          <w:sz w:val="26"/>
          <w:szCs w:val="26"/>
        </w:rPr>
      </w:pPr>
    </w:p>
    <w:p w14:paraId="06724CED" w14:textId="77777777" w:rsidR="00446563" w:rsidRDefault="00446563" w:rsidP="00446563">
      <w:pPr>
        <w:rPr>
          <w:rFonts w:ascii="Times New Roman" w:hAnsi="Times New Roman" w:cs="Times New Roman"/>
          <w:b/>
          <w:bCs/>
          <w:sz w:val="26"/>
          <w:szCs w:val="26"/>
        </w:rPr>
      </w:pPr>
    </w:p>
    <w:p w14:paraId="5FC72A56" w14:textId="4517DAE0"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lastRenderedPageBreak/>
        <w:t>Which is Best?</w:t>
      </w:r>
    </w:p>
    <w:p w14:paraId="76B00C5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For small datasets, Linear Search is simple and effective because it does not require sorting. However, as the size of the product catalog increases, Binary Search becomes significantly more efficient. Since modern e-commerce platforms typically maintain indexed and sorted databases, Binary Search is generally preferred because it provides faster search results and better scalability.</w:t>
      </w:r>
    </w:p>
    <w:p w14:paraId="5AD66369" w14:textId="4EC4ED96"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Conclusion:</w:t>
      </w:r>
    </w:p>
    <w:p w14:paraId="6DB08C15"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The E-commerce Product Search Function was successfully implemented using both Linear Search and Binary Search algorithms. Performance analysis shows that Binary Search is more suitable for large-scale e-commerce applications due to its logarithmic time complexity. Efficient searching techniques improve customer experience by enabling quick and accurate product retrieval.</w:t>
      </w:r>
    </w:p>
    <w:p w14:paraId="2AF051E2" w14:textId="77777777" w:rsidR="00E03552" w:rsidRPr="00446563" w:rsidRDefault="00E03552">
      <w:pPr>
        <w:rPr>
          <w:rFonts w:ascii="Times New Roman" w:hAnsi="Times New Roman" w:cs="Times New Roman"/>
        </w:rPr>
      </w:pPr>
    </w:p>
    <w:sectPr w:rsidR="00E03552" w:rsidRPr="00446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263674"/>
    <w:rsid w:val="002F73F8"/>
    <w:rsid w:val="00446563"/>
    <w:rsid w:val="004C421B"/>
    <w:rsid w:val="00503EA9"/>
    <w:rsid w:val="005F053D"/>
    <w:rsid w:val="006127C0"/>
    <w:rsid w:val="00623E59"/>
    <w:rsid w:val="00803030"/>
    <w:rsid w:val="00934B0E"/>
    <w:rsid w:val="00A33444"/>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3</cp:revision>
  <dcterms:created xsi:type="dcterms:W3CDTF">2026-06-19T17:07:00Z</dcterms:created>
  <dcterms:modified xsi:type="dcterms:W3CDTF">2026-06-25T14:47:00Z</dcterms:modified>
</cp:coreProperties>
</file>