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0036C" w14:textId="77777777" w:rsidR="00CE13F6" w:rsidRPr="0098354D" w:rsidRDefault="00CE13F6" w:rsidP="00CE13F6">
      <w:pPr>
        <w:rPr>
          <w:rFonts w:ascii="Times New Roman" w:eastAsia="Times New Roman" w:hAnsi="Times New Roman" w:cs="Times New Roman"/>
          <w:sz w:val="20"/>
          <w:szCs w:val="20"/>
        </w:rPr>
      </w:pPr>
      <w:r w:rsidRPr="0098354D">
        <w:rPr>
          <w:rFonts w:ascii="Lucida Console" w:eastAsia="Times New Roman" w:hAnsi="Lucida Console" w:cs="Times New Roman"/>
          <w:b/>
          <w:bCs/>
          <w:color w:val="505050"/>
          <w:sz w:val="21"/>
          <w:szCs w:val="21"/>
          <w:shd w:val="clear" w:color="auto" w:fill="FFFFFF"/>
        </w:rPr>
        <w:t>num += 1</w:t>
      </w:r>
      <w:r w:rsidRPr="0098354D">
        <w:rPr>
          <w:rFonts w:ascii="Gotham-Rounded-Book" w:eastAsia="Times New Roman" w:hAnsi="Gotham-Rounded-Book" w:cs="Times New Roman"/>
          <w:color w:val="505050"/>
          <w:sz w:val="21"/>
          <w:szCs w:val="21"/>
          <w:shd w:val="clear" w:color="auto" w:fill="FFFFFF"/>
        </w:rPr>
        <w:t>; this is the same as typing </w:t>
      </w:r>
      <w:r w:rsidRPr="0098354D">
        <w:rPr>
          <w:rFonts w:ascii="Lucida Console" w:eastAsia="Times New Roman" w:hAnsi="Lucida Console" w:cs="Times New Roman"/>
          <w:b/>
          <w:bCs/>
          <w:color w:val="505050"/>
          <w:sz w:val="21"/>
          <w:szCs w:val="21"/>
          <w:shd w:val="clear" w:color="auto" w:fill="FFFFFF"/>
        </w:rPr>
        <w:t>num = num + 1</w:t>
      </w:r>
      <w:r w:rsidRPr="0098354D">
        <w:rPr>
          <w:rFonts w:ascii="Gotham-Rounded-Book" w:eastAsia="Times New Roman" w:hAnsi="Gotham-Rounded-Book" w:cs="Times New Roman"/>
          <w:color w:val="505050"/>
          <w:sz w:val="21"/>
          <w:szCs w:val="21"/>
          <w:shd w:val="clear" w:color="auto" w:fill="FFFFFF"/>
        </w:rPr>
        <w:t>. You may sometimes see </w:t>
      </w:r>
      <w:r w:rsidRPr="0098354D">
        <w:rPr>
          <w:rFonts w:ascii="Lucida Console" w:eastAsia="Times New Roman" w:hAnsi="Lucida Console" w:cs="Times New Roman"/>
          <w:b/>
          <w:bCs/>
          <w:color w:val="505050"/>
          <w:sz w:val="21"/>
          <w:szCs w:val="21"/>
          <w:shd w:val="clear" w:color="auto" w:fill="FFFFFF"/>
        </w:rPr>
        <w:t>num++</w:t>
      </w:r>
      <w:r w:rsidRPr="0098354D">
        <w:rPr>
          <w:rFonts w:ascii="Gotham-Rounded-Book" w:eastAsia="Times New Roman" w:hAnsi="Gotham-Rounded-Book" w:cs="Times New Roman"/>
          <w:color w:val="505050"/>
          <w:sz w:val="21"/>
          <w:szCs w:val="21"/>
          <w:shd w:val="clear" w:color="auto" w:fill="FFFFFF"/>
        </w:rPr>
        <w:t> or even </w:t>
      </w:r>
      <w:r w:rsidRPr="0098354D">
        <w:rPr>
          <w:rFonts w:ascii="Lucida Console" w:eastAsia="Times New Roman" w:hAnsi="Lucida Console" w:cs="Times New Roman"/>
          <w:b/>
          <w:bCs/>
          <w:color w:val="505050"/>
          <w:sz w:val="21"/>
          <w:szCs w:val="21"/>
          <w:shd w:val="clear" w:color="auto" w:fill="FFFFFF"/>
        </w:rPr>
        <w:t>++num</w:t>
      </w:r>
      <w:r w:rsidRPr="0098354D">
        <w:rPr>
          <w:rFonts w:ascii="Gotham-Rounded-Book" w:eastAsia="Times New Roman" w:hAnsi="Gotham-Rounded-Book" w:cs="Times New Roman"/>
          <w:color w:val="505050"/>
          <w:sz w:val="21"/>
          <w:szCs w:val="21"/>
          <w:shd w:val="clear" w:color="auto" w:fill="FFFFFF"/>
        </w:rPr>
        <w:t>; both are equivalent to </w:t>
      </w:r>
      <w:r w:rsidRPr="0098354D">
        <w:rPr>
          <w:rFonts w:ascii="Lucida Console" w:eastAsia="Times New Roman" w:hAnsi="Lucida Console" w:cs="Times New Roman"/>
          <w:b/>
          <w:bCs/>
          <w:color w:val="505050"/>
          <w:sz w:val="21"/>
          <w:szCs w:val="21"/>
          <w:shd w:val="clear" w:color="auto" w:fill="FFFFFF"/>
        </w:rPr>
        <w:t>+=</w:t>
      </w:r>
      <w:r w:rsidRPr="0098354D">
        <w:rPr>
          <w:rFonts w:ascii="Gotham-Rounded-Book" w:eastAsia="Times New Roman" w:hAnsi="Gotham-Rounded-Book" w:cs="Times New Roman"/>
          <w:color w:val="505050"/>
          <w:sz w:val="21"/>
          <w:szCs w:val="21"/>
          <w:shd w:val="clear" w:color="auto" w:fill="FFFFFF"/>
        </w:rPr>
        <w:t>.</w:t>
      </w:r>
    </w:p>
    <w:p w14:paraId="73A006BF" w14:textId="77777777" w:rsidR="00CE13F6" w:rsidRDefault="00CE13F6" w:rsidP="00CE13F6"/>
    <w:p w14:paraId="5D2FB649" w14:textId="77777777" w:rsidR="00CE13F6" w:rsidRDefault="00CE13F6" w:rsidP="00CE13F6">
      <w:r w:rsidRPr="00A1461A">
        <w:t>Math Library</w:t>
      </w:r>
    </w:p>
    <w:p w14:paraId="0A70F3C0" w14:textId="77777777" w:rsidR="00CE13F6" w:rsidRDefault="00CE13F6" w:rsidP="00CE13F6"/>
    <w:p w14:paraId="2A43CF70" w14:textId="77777777" w:rsidR="00CE13F6" w:rsidRPr="00A1461A" w:rsidRDefault="00CE13F6" w:rsidP="00CE13F6">
      <w:pPr>
        <w:rPr>
          <w:rFonts w:ascii="Times New Roman" w:eastAsia="Times New Roman" w:hAnsi="Times New Roman" w:cs="Times New Roman"/>
          <w:sz w:val="20"/>
          <w:szCs w:val="20"/>
        </w:rPr>
      </w:pPr>
      <w:r w:rsidRPr="00A1461A">
        <w:rPr>
          <w:rFonts w:ascii="Gotham-Rounded-Book" w:eastAsia="Times New Roman" w:hAnsi="Gotham-Rounded-Book" w:cs="Times New Roman"/>
          <w:color w:val="505050"/>
          <w:sz w:val="21"/>
          <w:szCs w:val="21"/>
          <w:shd w:val="clear" w:color="auto" w:fill="FFFFFF"/>
        </w:rPr>
        <w:t>Math.floor() makes negative numbers more negative and positive less positive. Conversely, Math.ceil() makes positives more positive and negatives less negative. Math.trunc() drops any fraction, moving the number towards zero.</w:t>
      </w:r>
    </w:p>
    <w:p w14:paraId="0679C87E" w14:textId="77777777" w:rsidR="00CE13F6" w:rsidRDefault="00CE13F6" w:rsidP="00CE13F6"/>
    <w:p w14:paraId="090D4439" w14:textId="77777777" w:rsidR="00CE13F6" w:rsidRDefault="00CE13F6" w:rsidP="00CE13F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Math.floor(2.718) and Math.trunc(2.718) both return 2, but Math.ceil(2.718) returns 3.</w:t>
      </w:r>
    </w:p>
    <w:p w14:paraId="5CFEE5E5" w14:textId="77777777" w:rsidR="00CE13F6" w:rsidRDefault="00CE13F6" w:rsidP="00CE13F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Math.floor(-3.1416) is -4; both Math.trunc(-3.1416) and Math.ceil(-3.1416) are -3.</w:t>
      </w:r>
    </w:p>
    <w:p w14:paraId="39C65BF5" w14:textId="77777777" w:rsidR="00CE13F6" w:rsidRDefault="00CE13F6" w:rsidP="00CE13F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Naturally, Math.ceil(42) == Math.trunc(42) == Math.floor(42) == 42</w:t>
      </w:r>
    </w:p>
    <w:p w14:paraId="09C290B6" w14:textId="77777777" w:rsidR="00CE13F6" w:rsidRDefault="00CE13F6" w:rsidP="00CE13F6"/>
    <w:p w14:paraId="08364D45" w14:textId="77777777" w:rsidR="00CE13F6" w:rsidRPr="00A1461A" w:rsidRDefault="00CE13F6" w:rsidP="00CE13F6">
      <w:pPr>
        <w:rPr>
          <w:rFonts w:ascii="Times New Roman" w:eastAsia="Times New Roman" w:hAnsi="Times New Roman" w:cs="Times New Roman"/>
          <w:sz w:val="20"/>
          <w:szCs w:val="20"/>
        </w:rPr>
      </w:pPr>
      <w:r w:rsidRPr="00A1461A">
        <w:rPr>
          <w:rFonts w:ascii="Gotham-Rounded-Book" w:eastAsia="Times New Roman" w:hAnsi="Gotham-Rounded-Book" w:cs="Times New Roman"/>
          <w:color w:val="505050"/>
          <w:sz w:val="21"/>
          <w:szCs w:val="21"/>
          <w:shd w:val="clear" w:color="auto" w:fill="FFFFFF"/>
        </w:rPr>
        <w:t>What if you want a random integer as low as 51 and as high as 100? Math.random() is "from 0 to almost-one". Math.random() * 50, then, is "from 0 to almost 50". Let's turn those decimal ranges into integers: Math.trunc(Math.random() * 50) is "50 possible integers from 0 to 49". Let's add an offset, so we start at 51: Math.trunc(Math.random() * 50)+51 is perfect. Whew!</w:t>
      </w:r>
    </w:p>
    <w:p w14:paraId="263EF78E" w14:textId="77777777" w:rsidR="00CE13F6" w:rsidRDefault="00CE13F6" w:rsidP="00CE13F6"/>
    <w:p w14:paraId="58ABD1DC" w14:textId="77777777" w:rsidR="00CE13F6" w:rsidRPr="00156B0F" w:rsidRDefault="00CE13F6" w:rsidP="00CE13F6">
      <w:pPr>
        <w:spacing w:after="100" w:afterAutospacing="1"/>
        <w:outlineLvl w:val="0"/>
        <w:rPr>
          <w:rFonts w:ascii="Times New Roman" w:eastAsia="Times New Roman" w:hAnsi="Times New Roman" w:cs="Times New Roman"/>
          <w:b/>
          <w:bCs/>
          <w:color w:val="3E4E5A"/>
          <w:kern w:val="36"/>
          <w:sz w:val="48"/>
          <w:szCs w:val="48"/>
        </w:rPr>
      </w:pPr>
      <w:r w:rsidRPr="00156B0F">
        <w:rPr>
          <w:rFonts w:ascii="Times New Roman" w:eastAsia="Times New Roman" w:hAnsi="Times New Roman" w:cs="Times New Roman"/>
          <w:b/>
          <w:bCs/>
          <w:color w:val="3E4E5A"/>
          <w:kern w:val="36"/>
          <w:sz w:val="48"/>
          <w:szCs w:val="48"/>
        </w:rPr>
        <w:t>Using Modulo to Extract a Digit</w:t>
      </w:r>
    </w:p>
    <w:p w14:paraId="529EC581" w14:textId="77777777" w:rsidR="00CE13F6" w:rsidRPr="00156B0F" w:rsidRDefault="00CE13F6" w:rsidP="00CE13F6">
      <w:pPr>
        <w:spacing w:after="100" w:afterAutospacing="1" w:line="432" w:lineRule="atLeast"/>
        <w:rPr>
          <w:rFonts w:ascii="Gotham-Rounded-Book" w:hAnsi="Gotham-Rounded-Book" w:cs="Times New Roman"/>
          <w:color w:val="505050"/>
          <w:sz w:val="21"/>
          <w:szCs w:val="21"/>
        </w:rPr>
      </w:pPr>
      <w:r w:rsidRPr="00156B0F">
        <w:rPr>
          <w:rFonts w:ascii="Gotham-Rounded-Book" w:hAnsi="Gotham-Rounded-Book" w:cs="Times New Roman"/>
          <w:color w:val="505050"/>
          <w:sz w:val="21"/>
          <w:szCs w:val="21"/>
        </w:rPr>
        <w:t>If variable myBigNum contained a big number, how would you get the value of the ‘hundreds’ digit? (To review, the </w:t>
      </w:r>
      <w:r w:rsidRPr="00156B0F">
        <w:rPr>
          <w:rFonts w:ascii="Gotham-Rounded-Book" w:hAnsi="Gotham-Rounded-Book" w:cs="Times New Roman"/>
          <w:i/>
          <w:iCs/>
          <w:color w:val="505050"/>
          <w:sz w:val="21"/>
          <w:szCs w:val="21"/>
        </w:rPr>
        <w:t>hundreds</w:t>
      </w:r>
      <w:r w:rsidRPr="00156B0F">
        <w:rPr>
          <w:rFonts w:ascii="Gotham-Rounded-Book" w:hAnsi="Gotham-Rounded-Book" w:cs="Times New Roman"/>
          <w:color w:val="505050"/>
          <w:sz w:val="21"/>
          <w:szCs w:val="21"/>
        </w:rPr>
        <w:t> digit of 32768 is ‘7’, since it is thirty-two thousand, seven hundred sixty-eight.) First, you might myBigNum = myBigNum / 100, to shift the decimal point to exactly where you want (result: 327.68). Then, Math.floor(myBigNum) could remove any decimal leftovers (result: 327). Finally, you could use % to extract only the ‘ones’ digit. </w:t>
      </w:r>
      <w:r w:rsidRPr="00156B0F">
        <w:rPr>
          <w:rFonts w:ascii="Gotham-Rounded-Book" w:hAnsi="Gotham-Rounded-Book" w:cs="Times New Roman"/>
          <w:i/>
          <w:iCs/>
          <w:color w:val="505050"/>
          <w:sz w:val="21"/>
          <w:szCs w:val="21"/>
        </w:rPr>
        <w:t>What is % and how does it work?</w:t>
      </w:r>
    </w:p>
    <w:p w14:paraId="300BC4E0" w14:textId="77777777" w:rsidR="00CE13F6" w:rsidRPr="00156B0F" w:rsidRDefault="00CE13F6" w:rsidP="00CE13F6">
      <w:pPr>
        <w:spacing w:after="100" w:afterAutospacing="1" w:line="432" w:lineRule="atLeast"/>
        <w:rPr>
          <w:rFonts w:ascii="Gotham-Rounded-Book" w:hAnsi="Gotham-Rounded-Book" w:cs="Times New Roman"/>
          <w:color w:val="505050"/>
          <w:sz w:val="21"/>
          <w:szCs w:val="21"/>
        </w:rPr>
      </w:pPr>
      <w:r w:rsidRPr="00156B0F">
        <w:rPr>
          <w:rFonts w:ascii="Gotham-Rounded-Book" w:hAnsi="Gotham-Rounded-Book" w:cs="Times New Roman"/>
          <w:color w:val="505050"/>
          <w:sz w:val="21"/>
          <w:szCs w:val="21"/>
        </w:rPr>
        <w:t>The % (modulo) operator often goes with / (divide). Basically, % </w:t>
      </w:r>
      <w:r w:rsidRPr="00156B0F">
        <w:rPr>
          <w:rFonts w:ascii="Gotham-Rounded-Book" w:hAnsi="Gotham-Rounded-Book" w:cs="Times New Roman"/>
          <w:i/>
          <w:iCs/>
          <w:color w:val="505050"/>
          <w:sz w:val="21"/>
          <w:szCs w:val="21"/>
        </w:rPr>
        <w:t>divides the first number evenly by second and returns the remainder</w:t>
      </w:r>
      <w:r w:rsidRPr="00156B0F">
        <w:rPr>
          <w:rFonts w:ascii="Gotham-Rounded-Book" w:hAnsi="Gotham-Rounded-Book" w:cs="Times New Roman"/>
          <w:color w:val="505050"/>
          <w:sz w:val="21"/>
          <w:szCs w:val="21"/>
        </w:rPr>
        <w:t>. Example: 255 % 20 is 15, and 16 % 2 is 0. And … 327 % 10 becomes the 7 we want. Putting it all together, we print the ‘hundreds’ digit like this:</w:t>
      </w:r>
    </w:p>
    <w:p w14:paraId="4E8C8523" w14:textId="77777777" w:rsidR="00CE13F6" w:rsidRPr="00156B0F"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156B0F">
        <w:rPr>
          <w:rFonts w:ascii="Andale Mono" w:hAnsi="Andale Mono" w:cs="Courier"/>
          <w:color w:val="333333"/>
          <w:sz w:val="18"/>
          <w:szCs w:val="18"/>
        </w:rPr>
        <w:t xml:space="preserve">console.log(Math.floor(myBigNum / 100) % 10); </w:t>
      </w:r>
    </w:p>
    <w:p w14:paraId="7FDC7FA7" w14:textId="77777777" w:rsidR="00CE13F6" w:rsidRPr="00156B0F" w:rsidRDefault="00CE13F6" w:rsidP="00CE13F6">
      <w:pPr>
        <w:spacing w:after="100" w:afterAutospacing="1" w:line="432" w:lineRule="atLeast"/>
        <w:rPr>
          <w:rFonts w:ascii="Gotham-Rounded-Book" w:hAnsi="Gotham-Rounded-Book" w:cs="Times New Roman"/>
          <w:color w:val="505050"/>
          <w:sz w:val="21"/>
          <w:szCs w:val="21"/>
        </w:rPr>
      </w:pPr>
      <w:r w:rsidRPr="00156B0F">
        <w:rPr>
          <w:rFonts w:ascii="Gotham-Rounded-Book" w:hAnsi="Gotham-Rounded-Book" w:cs="Times New Roman"/>
          <w:color w:val="505050"/>
          <w:sz w:val="21"/>
          <w:szCs w:val="21"/>
        </w:rPr>
        <w:t>Let’s decode this. Formulas are computed inside out; so start with the division inside the parentheses. Once we’ve done that, our formula is simplified:</w:t>
      </w:r>
    </w:p>
    <w:p w14:paraId="491A381B" w14:textId="77777777" w:rsidR="00CE13F6" w:rsidRPr="00156B0F"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156B0F">
        <w:rPr>
          <w:rFonts w:ascii="Andale Mono" w:hAnsi="Andale Mono" w:cs="Courier"/>
          <w:color w:val="333333"/>
          <w:sz w:val="18"/>
          <w:szCs w:val="18"/>
        </w:rPr>
        <w:t xml:space="preserve">console.log(Math.floor(327.68) % 10); </w:t>
      </w:r>
    </w:p>
    <w:p w14:paraId="0DE74931" w14:textId="77777777" w:rsidR="00CE13F6" w:rsidRPr="00156B0F" w:rsidRDefault="00CE13F6" w:rsidP="00CE13F6">
      <w:pPr>
        <w:spacing w:after="100" w:afterAutospacing="1" w:line="432" w:lineRule="atLeast"/>
        <w:rPr>
          <w:rFonts w:ascii="Gotham-Rounded-Book" w:hAnsi="Gotham-Rounded-Book" w:cs="Times New Roman"/>
          <w:color w:val="505050"/>
          <w:sz w:val="21"/>
          <w:szCs w:val="21"/>
        </w:rPr>
      </w:pPr>
      <w:r w:rsidRPr="00156B0F">
        <w:rPr>
          <w:rFonts w:ascii="Gotham-Rounded-Book" w:hAnsi="Gotham-Rounded-Book" w:cs="Times New Roman"/>
          <w:color w:val="505050"/>
          <w:sz w:val="21"/>
          <w:szCs w:val="21"/>
        </w:rPr>
        <w:t>Then comes the floor call. After evaluating that, our formula is:</w:t>
      </w:r>
    </w:p>
    <w:p w14:paraId="7CEF870F" w14:textId="77777777" w:rsidR="00CE13F6" w:rsidRPr="00156B0F"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156B0F">
        <w:rPr>
          <w:rFonts w:ascii="Andale Mono" w:hAnsi="Andale Mono" w:cs="Courier"/>
          <w:color w:val="333333"/>
          <w:sz w:val="18"/>
          <w:szCs w:val="18"/>
        </w:rPr>
        <w:t xml:space="preserve">console.log(327 % 10); </w:t>
      </w:r>
    </w:p>
    <w:p w14:paraId="0C1D3560" w14:textId="77777777" w:rsidR="00CE13F6" w:rsidRPr="00156B0F" w:rsidRDefault="00CE13F6" w:rsidP="00CE13F6">
      <w:pPr>
        <w:spacing w:after="100" w:afterAutospacing="1" w:line="432" w:lineRule="atLeast"/>
        <w:rPr>
          <w:rFonts w:ascii="Gotham-Rounded-Book" w:hAnsi="Gotham-Rounded-Book" w:cs="Times New Roman"/>
          <w:color w:val="505050"/>
          <w:sz w:val="21"/>
          <w:szCs w:val="21"/>
        </w:rPr>
      </w:pPr>
      <w:r w:rsidRPr="00156B0F">
        <w:rPr>
          <w:rFonts w:ascii="Gotham-Rounded-Book" w:hAnsi="Gotham-Rounded-Book" w:cs="Times New Roman"/>
          <w:color w:val="505050"/>
          <w:sz w:val="21"/>
          <w:szCs w:val="21"/>
        </w:rPr>
        <w:t>And finally, comes the modulo operation, after which we have this!</w:t>
      </w:r>
    </w:p>
    <w:p w14:paraId="57955F24" w14:textId="77777777" w:rsidR="00CE13F6" w:rsidRPr="00156B0F"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156B0F">
        <w:rPr>
          <w:rFonts w:ascii="Andale Mono" w:hAnsi="Andale Mono" w:cs="Courier"/>
          <w:color w:val="333333"/>
          <w:sz w:val="18"/>
          <w:szCs w:val="18"/>
        </w:rPr>
        <w:t>console.log(7);</w:t>
      </w:r>
    </w:p>
    <w:p w14:paraId="186FDBEC" w14:textId="77777777" w:rsidR="00CE13F6" w:rsidRDefault="00CE13F6" w:rsidP="00CE13F6"/>
    <w:p w14:paraId="1654992B" w14:textId="77777777" w:rsidR="00CE13F6" w:rsidRDefault="00CE13F6" w:rsidP="00CE13F6">
      <w:r>
        <w:t>Objects</w:t>
      </w:r>
    </w:p>
    <w:p w14:paraId="4684D572" w14:textId="77777777" w:rsidR="00CE13F6" w:rsidRPr="00BA60D2"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console.log(Dany.last_name); // Targaryen</w:t>
      </w:r>
    </w:p>
    <w:p w14:paraId="70FD538C" w14:textId="77777777" w:rsidR="00CE13F6" w:rsidRPr="00BA60D2" w:rsidRDefault="00CE13F6" w:rsidP="00CE13F6">
      <w:pPr>
        <w:rPr>
          <w:rFonts w:ascii="Gotham-Rounded-Book" w:eastAsia="Times New Roman" w:hAnsi="Gotham-Rounded-Book" w:cs="Times New Roman"/>
          <w:color w:val="505050"/>
          <w:sz w:val="21"/>
          <w:szCs w:val="21"/>
        </w:rPr>
      </w:pPr>
      <w:r w:rsidRPr="00BA60D2">
        <w:rPr>
          <w:rFonts w:ascii="Gotham-Rounded-Book" w:eastAsia="Times New Roman" w:hAnsi="Gotham-Rounded-Book" w:cs="Times New Roman"/>
          <w:color w:val="505050"/>
          <w:sz w:val="21"/>
          <w:szCs w:val="21"/>
        </w:rPr>
        <w:t>But with arrays, we cannot find a named index. To accomplish that, we need to use a structure called an object. An object allows us to find information inside of a collection by naming a key to that value. Let's take a look at that in action.</w:t>
      </w:r>
    </w:p>
    <w:p w14:paraId="417B1998" w14:textId="77777777" w:rsidR="00CE13F6"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lastRenderedPageBreak/>
        <w:t xml:space="preserve">var Dany = {   </w:t>
      </w:r>
    </w:p>
    <w:p w14:paraId="2A91C040" w14:textId="77777777" w:rsidR="00CE13F6"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 xml:space="preserve">first_name: 'Daenerys',   </w:t>
      </w:r>
    </w:p>
    <w:p w14:paraId="34891D89" w14:textId="77777777" w:rsidR="00CE13F6"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 xml:space="preserve">last_name: 'Targaryen',   </w:t>
      </w:r>
    </w:p>
    <w:p w14:paraId="0B3ED2C9" w14:textId="77777777" w:rsidR="00CE13F6"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 xml:space="preserve">age: 22,   </w:t>
      </w:r>
    </w:p>
    <w:p w14:paraId="04291D79" w14:textId="77777777" w:rsidR="00CE13F6"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 xml:space="preserve">allegiance: 'House Targaryen',   </w:t>
      </w:r>
    </w:p>
    <w:p w14:paraId="385C6421" w14:textId="77777777" w:rsidR="00CE13F6"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 xml:space="preserve">ancestry: 'Valyrian',   </w:t>
      </w:r>
    </w:p>
    <w:p w14:paraId="4B7A102B" w14:textId="77777777" w:rsidR="00CE13F6"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 xml:space="preserve">titles: ['Queen of the Andals, the Rhoynar and the First Men', 'Lady Regent of the Seven Kingdoms', 'Protector of the Realm', 'Khaleesi of the Great Grass Sea', 'Breaker of Chains', 'Mother of Dragons', 'Queen of Meereen'] </w:t>
      </w:r>
    </w:p>
    <w:p w14:paraId="24CB14B8" w14:textId="77777777" w:rsidR="00CE13F6" w:rsidRPr="00BA60D2" w:rsidRDefault="00CE13F6" w:rsidP="00CE13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ndale Mono" w:hAnsi="Andale Mono" w:cs="Courier"/>
          <w:color w:val="333333"/>
          <w:sz w:val="18"/>
          <w:szCs w:val="18"/>
        </w:rPr>
      </w:pPr>
      <w:r w:rsidRPr="00BA60D2">
        <w:rPr>
          <w:rFonts w:ascii="Andale Mono" w:hAnsi="Andale Mono" w:cs="Courier"/>
          <w:color w:val="333333"/>
          <w:sz w:val="18"/>
          <w:szCs w:val="18"/>
        </w:rPr>
        <w:t xml:space="preserve">} </w:t>
      </w:r>
    </w:p>
    <w:p w14:paraId="1DE69B2E" w14:textId="77777777" w:rsidR="00CE13F6" w:rsidRPr="00BA60D2" w:rsidRDefault="00CE13F6" w:rsidP="00CE13F6">
      <w:pPr>
        <w:rPr>
          <w:rFonts w:ascii="Times New Roman" w:eastAsia="Times New Roman" w:hAnsi="Times New Roman" w:cs="Times New Roman"/>
          <w:sz w:val="20"/>
          <w:szCs w:val="20"/>
        </w:rPr>
      </w:pPr>
    </w:p>
    <w:p w14:paraId="32DC005D" w14:textId="77777777" w:rsidR="00CE13F6" w:rsidRDefault="00CE13F6" w:rsidP="00CE13F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creating an Object, we might not create it correctly the first time. Let's make another Object that represents a Dojo:</w:t>
      </w:r>
    </w:p>
    <w:p w14:paraId="3D06C2A8"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var dojo = {};                                 // creates an empty object </w:t>
      </w:r>
    </w:p>
    <w:p w14:paraId="47667CD3"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dojo = {   </w:t>
      </w:r>
    </w:p>
    <w:p w14:paraId="41CF83AB"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name: 'Coding Dojo',                   </w:t>
      </w:r>
      <w:r>
        <w:rPr>
          <w:rFonts w:ascii="Andale Mono" w:hAnsi="Andale Mono"/>
          <w:color w:val="333333"/>
          <w:sz w:val="18"/>
          <w:szCs w:val="18"/>
        </w:rPr>
        <w:tab/>
        <w:t xml:space="preserve">   // property can store a string   </w:t>
      </w:r>
    </w:p>
    <w:p w14:paraId="50FB08DE"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number_of_students: 25,                      // property can store a number   </w:t>
      </w:r>
    </w:p>
    <w:p w14:paraId="49900D02"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instructors: ['Andrew', 'Michael', 'Jay'],   // property can store arrays   </w:t>
      </w:r>
    </w:p>
    <w:p w14:paraId="364FCFD5"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location: {                                  // property can even store another object!     </w:t>
      </w:r>
    </w:p>
    <w:p w14:paraId="2EE4EA82"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city: 'San Jose',     </w:t>
      </w:r>
    </w:p>
    <w:p w14:paraId="1F0545AF"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state: 'CA',     </w:t>
      </w:r>
    </w:p>
    <w:p w14:paraId="284F16DA"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zipcode: 95112   </w:t>
      </w:r>
    </w:p>
    <w:p w14:paraId="7D2C7F96"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 </w:t>
      </w:r>
    </w:p>
    <w:p w14:paraId="2F2787E4"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 access object properties with dot (.) notation </w:t>
      </w:r>
    </w:p>
    <w:p w14:paraId="1A950CF9"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console.log(dojo.name, dojo.number_of_students, dojo.instructors, dojo.location); </w:t>
      </w:r>
    </w:p>
    <w:p w14:paraId="631F6972"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console.log(dojo["name"]);                  // or bracket [] notation (note: specify key in quotes)</w:t>
      </w:r>
    </w:p>
    <w:p w14:paraId="471D3512" w14:textId="77777777" w:rsidR="00CE13F6" w:rsidRDefault="00CE13F6" w:rsidP="00CE13F6"/>
    <w:p w14:paraId="4689DAA4" w14:textId="77777777" w:rsidR="00CE13F6" w:rsidRPr="00900812" w:rsidRDefault="00CE13F6" w:rsidP="00CE13F6">
      <w:pPr>
        <w:pStyle w:val="Heading1"/>
        <w:spacing w:before="0" w:beforeAutospacing="0"/>
        <w:rPr>
          <w:rFonts w:eastAsia="Times New Roman"/>
          <w:color w:val="3E4E5A"/>
        </w:rPr>
      </w:pPr>
      <w:r>
        <w:rPr>
          <w:rFonts w:eastAsia="Times New Roman"/>
          <w:color w:val="3E4E5A"/>
        </w:rPr>
        <w:t>Arrays of Objects</w:t>
      </w:r>
    </w:p>
    <w:p w14:paraId="31959D05"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var glazedDonuts = [   </w:t>
      </w:r>
    </w:p>
    <w:p w14:paraId="53B5A1AE"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     </w:t>
      </w:r>
    </w:p>
    <w:p w14:paraId="7A087A62"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frosting: 'glazed',     </w:t>
      </w:r>
    </w:p>
    <w:p w14:paraId="324BEA34"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style: 'cake',     </w:t>
      </w:r>
    </w:p>
    <w:p w14:paraId="2564963F"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type: 'old fashioned',     </w:t>
      </w:r>
    </w:p>
    <w:p w14:paraId="1EE4C20F"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age: '45',     </w:t>
      </w:r>
    </w:p>
    <w:p w14:paraId="48F584C0"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time: 'minutes'   </w:t>
      </w:r>
    </w:p>
    <w:p w14:paraId="0DF2A8A6"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   </w:t>
      </w:r>
    </w:p>
    <w:p w14:paraId="313C9530"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     </w:t>
      </w:r>
    </w:p>
    <w:p w14:paraId="7C3424B5"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frosting: 'glazed',     </w:t>
      </w:r>
    </w:p>
    <w:p w14:paraId="77711E86"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style: 'yeast raised',     </w:t>
      </w:r>
    </w:p>
    <w:p w14:paraId="49ACF4BD"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type: 'regular',     </w:t>
      </w:r>
    </w:p>
    <w:p w14:paraId="0B35CC75"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age: '5',     </w:t>
      </w:r>
    </w:p>
    <w:p w14:paraId="29F15728"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time: 'minutes'   </w:t>
      </w:r>
    </w:p>
    <w:p w14:paraId="2AA96B48"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   </w:t>
      </w:r>
    </w:p>
    <w:p w14:paraId="40856327"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     </w:t>
      </w:r>
    </w:p>
    <w:p w14:paraId="58399945"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frosting: 'glazed',     </w:t>
      </w:r>
    </w:p>
    <w:p w14:paraId="34B9DE8F"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style: 'yeast raised',     </w:t>
      </w:r>
    </w:p>
    <w:p w14:paraId="599BDC67"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type: 'jelly filled',     </w:t>
      </w:r>
    </w:p>
    <w:p w14:paraId="4B634E0F"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age: '1',     </w:t>
      </w:r>
    </w:p>
    <w:p w14:paraId="3BB66BD8"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r>
      <w:r>
        <w:rPr>
          <w:rFonts w:ascii="Andale Mono" w:hAnsi="Andale Mono"/>
          <w:color w:val="333333"/>
          <w:sz w:val="18"/>
          <w:szCs w:val="18"/>
        </w:rPr>
        <w:tab/>
        <w:t xml:space="preserve">time: 'seconds'   </w:t>
      </w:r>
    </w:p>
    <w:p w14:paraId="60540181"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 </w:t>
      </w:r>
    </w:p>
    <w:p w14:paraId="11CA8902"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w:t>
      </w:r>
    </w:p>
    <w:p w14:paraId="21F6CEB8" w14:textId="77777777" w:rsidR="00CE13F6" w:rsidRDefault="00CE13F6" w:rsidP="00CE13F6">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You could then go to the donut owner and ask something like: Can I buy the 1st donut on the rack if it has been out of the oven for fewer than 25 minutes? The code conversation for that would be:</w:t>
      </w:r>
    </w:p>
    <w:p w14:paraId="14653D24"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var purchase; </w:t>
      </w:r>
    </w:p>
    <w:p w14:paraId="0AE74ED2"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//You </w:t>
      </w:r>
    </w:p>
    <w:p w14:paraId="66C77F5D"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if((glazedDonuts[0].age &lt; 25 &amp;&amp; glazedDonuts[0].time == 'minutes') || glazedDonuts[0].time == 'seconds'){   </w:t>
      </w:r>
    </w:p>
    <w:p w14:paraId="0E6E1204"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//shop owner   </w:t>
      </w:r>
    </w:p>
    <w:p w14:paraId="2FB5E744"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purchase = glazedDonuts[0]; </w:t>
      </w:r>
    </w:p>
    <w:p w14:paraId="7075DDF0"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w:t>
      </w:r>
    </w:p>
    <w:p w14:paraId="74D02FE7"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else {   </w:t>
      </w:r>
    </w:p>
    <w:p w14:paraId="71CAAA86"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ab/>
        <w:t xml:space="preserve">console.log('sorry it has been out a bit longer'); </w:t>
      </w:r>
    </w:p>
    <w:p w14:paraId="06FCCF65" w14:textId="77777777" w:rsidR="00CE13F6" w:rsidRDefault="00CE13F6" w:rsidP="00CE13F6">
      <w:pPr>
        <w:pStyle w:val="HTMLPreformatted"/>
        <w:shd w:val="clear" w:color="auto" w:fill="F5F5F5"/>
        <w:wordWrap w:val="0"/>
        <w:rPr>
          <w:rFonts w:ascii="Andale Mono" w:hAnsi="Andale Mono"/>
          <w:color w:val="333333"/>
          <w:sz w:val="18"/>
          <w:szCs w:val="18"/>
        </w:rPr>
      </w:pPr>
      <w:r>
        <w:rPr>
          <w:rFonts w:ascii="Andale Mono" w:hAnsi="Andale Mono"/>
          <w:color w:val="333333"/>
          <w:sz w:val="18"/>
          <w:szCs w:val="18"/>
        </w:rPr>
        <w:t xml:space="preserve">}  </w:t>
      </w:r>
    </w:p>
    <w:p w14:paraId="2BACFAC8" w14:textId="77777777" w:rsidR="00CE13F6" w:rsidRDefault="00CE13F6" w:rsidP="00CE13F6"/>
    <w:p w14:paraId="261DA120" w14:textId="77777777" w:rsidR="00CE13F6" w:rsidRDefault="00CE13F6" w:rsidP="00CE13F6">
      <w:pPr>
        <w:pStyle w:val="Heading4"/>
        <w:shd w:val="clear" w:color="auto" w:fill="FFFFFF"/>
        <w:spacing w:before="0"/>
        <w:rPr>
          <w:rFonts w:eastAsia="Times New Roman"/>
          <w:b w:val="0"/>
          <w:bCs w:val="0"/>
          <w:color w:val="3E4E5A"/>
          <w:sz w:val="27"/>
          <w:szCs w:val="27"/>
        </w:rPr>
      </w:pPr>
      <w:r>
        <w:rPr>
          <w:rFonts w:eastAsia="Times New Roman"/>
          <w:b w:val="0"/>
          <w:bCs w:val="0"/>
          <w:color w:val="3E4E5A"/>
          <w:sz w:val="27"/>
          <w:szCs w:val="27"/>
        </w:rPr>
        <w:t>Quiz</w:t>
      </w:r>
    </w:p>
    <w:p w14:paraId="59BB13A1"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What would $('div p') select in Jquery?</w:t>
      </w:r>
    </w:p>
    <w:p w14:paraId="78ECDA81"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VALUE=\"0\" NAME=\"choices[0][selected_answer]\"&gt;"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5A3A99EF" wp14:editId="1530436A">
            <wp:extent cx="203200" cy="20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all paragraphs within a div</w:t>
      </w:r>
    </w:p>
    <w:p w14:paraId="318790F5"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VALUE=\"1\" NAME=\"choices[0][selected_answer]\"&gt;"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7796E7F6" wp14:editId="734DB9E1">
            <wp:extent cx="203200" cy="20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all div and all paragraphs</w:t>
      </w:r>
    </w:p>
    <w:p w14:paraId="38D0D7DA"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VALUE=\"2\" NAME=\"choices[0][selected_answer]\"&gt;"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07E0F423" wp14:editId="5C029EE2">
            <wp:extent cx="2032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nothing</w:t>
      </w:r>
    </w:p>
    <w:p w14:paraId="3EF59FA9"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VALUE=\"3\" NAME=\"choices[0][selected_answer]\"&gt;"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6B961878" wp14:editId="7835A1A9">
            <wp:extent cx="203200" cy="20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all divs within a paragraph</w:t>
      </w:r>
    </w:p>
    <w:p w14:paraId="6FFAEB96"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How do we access jQuery?</w:t>
      </w:r>
    </w:p>
    <w:p w14:paraId="082CC77E"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VALUE=\"1\" NAME=\"choices[1][selected_answer]\"&gt;"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3C87CA27" wp14:editId="40631A73">
            <wp:extent cx="203200" cy="20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importing their code by adding a 'src' attribute to our JavaScript tags, either a local version or remote</w:t>
      </w:r>
    </w:p>
    <w:p w14:paraId="38EDD2C3"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What is jQuery?</w:t>
      </w:r>
    </w:p>
    <w:p w14:paraId="16BB6034"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VALUE=\"0\" NAME=\"choices[2][selected_answer]\"&gt;"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34FA9747" wp14:editId="0C8A4F0B">
            <wp:extent cx="203200" cy="20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A javascript library</w:t>
      </w:r>
    </w:p>
    <w:p w14:paraId="2D666ACE"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Which sign does jQuery use as a shortcut for jQuery?</w:t>
      </w:r>
    </w:p>
    <w:p w14:paraId="4D1C385A"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VALUE=\"3\" NAME=\"choices[3][selected_answer]\"&gt;"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31072114" wp14:editId="798CCC10">
            <wp:extent cx="203200" cy="20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the $ sign</w:t>
      </w:r>
    </w:p>
    <w:p w14:paraId="4EAAB487"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With jQuery, look at the following selector: $('p'). What does it select?</w:t>
      </w:r>
    </w:p>
    <w:p w14:paraId="05DC8519"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VALUE=\"0\" NAME=\"choices[4][selected_answer]\"&gt;"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297D6CD0" wp14:editId="4BC429B9">
            <wp:extent cx="203200" cy="20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all of the paragraphs</w:t>
      </w:r>
    </w:p>
    <w:p w14:paraId="77EAD2B1"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What is the correct jQuery code to set the background color of all p elements to red</w:t>
      </w:r>
    </w:p>
    <w:p w14:paraId="06A1BC80" w14:textId="77777777" w:rsidR="00CE13F6" w:rsidRPr="00A40E8C"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With jQuery, look at the following selector: $('div.intro'). What does it select?</w:t>
      </w:r>
    </w:p>
    <w:p w14:paraId="05C93912"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VALUE=\"3\" NAME=\"choices[6][selected_answer]\"&gt;"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3F8186F5" wp14:editId="67233C4B">
            <wp:extent cx="203200" cy="203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All div elements with class='intro'</w:t>
      </w:r>
    </w:p>
    <w:p w14:paraId="139F0E5B"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What would the following do? $('p, a, #dojo').addClass('red')</w:t>
      </w:r>
    </w:p>
    <w:p w14:paraId="57F66FFB"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VALUE=\"1\" NAME=\"choices[7][selected_answer]\"&gt;"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4DCCFA8A" wp14:editId="4BB44C2F">
            <wp:extent cx="203200" cy="20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add class 'red' to all paragraphs, all links and an element that has an id dojo</w:t>
      </w:r>
    </w:p>
    <w:p w14:paraId="2432CF7F"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How is $('p.dojo') different from $('p .dojo')?</w:t>
      </w:r>
    </w:p>
    <w:p w14:paraId="4C4EF069"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VALUE=\"1\" NAME=\"choices[8][selected_answer]\"&gt;"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5EDB8EEC" wp14:editId="2806EA7F">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$('p.dojo') is selecting all PARAGRAPHS with the class name of 'dojo' while $('p .dojo') is referring to elements with class 'dojo' that are INSIDE the paragraphs</w:t>
      </w:r>
    </w:p>
    <w:p w14:paraId="0B69CB9B"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Can paragraphs (p tag), links (a tag), input fields (input tag) all have their own id and class?</w:t>
      </w:r>
    </w:p>
    <w:p w14:paraId="74B4BC84"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VALUE=\"0\" NAME=\"choices[9][selected_answer]\"&gt;"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2C5EE028" wp14:editId="4ECA2616">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Of course! You can give an id or a class to any html tag (p, a, body, div, select, input, span, etc)</w:t>
      </w:r>
    </w:p>
    <w:p w14:paraId="54B11188"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How do you give multiple classes to an element?</w:t>
      </w:r>
    </w:p>
    <w:p w14:paraId="27FA78BB"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VALUE=\"1\" NAME=\"choices[10][selected_answer]\"&gt;"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3C2405BD" wp14:editId="4CFD0524">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You could do it by doing things like &lt; a href='http://www.codingdojo.com' class='dojo black awesome' &gt;anchor text &lt; /a &gt;. This code would add three classes to the a tag: dojo, black, and awesome.</w:t>
      </w:r>
    </w:p>
    <w:p w14:paraId="4EF66E1B"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What does console.log() do?</w:t>
      </w:r>
    </w:p>
    <w:p w14:paraId="5EEAE948"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VALUE=\"2\" NAME=\"choices[11][selected_answer]\"&gt;"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21BB1BFC" wp14:editId="222D4739">
            <wp:extent cx="203200" cy="20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Displays any expression the user inputs into the JavaScript console of your browser.</w:t>
      </w:r>
    </w:p>
    <w:p w14:paraId="75046970"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What does the selector $(this) allow us to do?</w:t>
      </w:r>
    </w:p>
    <w:p w14:paraId="454DD84F"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VALUE=\"2\" NAME=\"choices[12][selected_answer]\"&gt;"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3E1223C8" wp14:editId="58F393D6">
            <wp:extent cx="203200" cy="203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Select the particular element that triggered the event handler, without having to refer to it by ID</w:t>
      </w:r>
    </w:p>
    <w:p w14:paraId="56703AD2" w14:textId="77777777" w:rsidR="00CE13F6" w:rsidRDefault="00CE13F6" w:rsidP="00CE13F6">
      <w:pPr>
        <w:numPr>
          <w:ilvl w:val="0"/>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t>What is the difference between .html() and .append()??</w:t>
      </w:r>
    </w:p>
    <w:p w14:paraId="2A8D6840" w14:textId="77777777" w:rsidR="00CE13F6" w:rsidRDefault="00CE13F6" w:rsidP="00CE13F6">
      <w:pPr>
        <w:numPr>
          <w:ilvl w:val="1"/>
          <w:numId w:val="2"/>
        </w:numPr>
        <w:shd w:val="clear" w:color="auto" w:fill="FFFFFF"/>
        <w:spacing w:before="100" w:beforeAutospacing="1" w:after="100" w:afterAutospacing="1" w:line="432" w:lineRule="atLeast"/>
        <w:rPr>
          <w:rFonts w:ascii="Gotham-Rounded-Book" w:eastAsia="Times New Roman" w:hAnsi="Gotham-Rounded-Book"/>
          <w:color w:val="505050"/>
          <w:sz w:val="21"/>
          <w:szCs w:val="21"/>
        </w:rPr>
      </w:pP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w:instrText>
      </w:r>
      <w:r>
        <w:rPr>
          <w:rFonts w:ascii="Gotham-Rounded-Book" w:eastAsia="Times New Roman" w:hAnsi="Gotham-Rounded-Book"/>
          <w:color w:val="505050"/>
          <w:sz w:val="21"/>
          <w:szCs w:val="21"/>
        </w:rPr>
        <w:fldChar w:fldCharType="begin"/>
      </w:r>
      <w:r>
        <w:rPr>
          <w:rFonts w:ascii="Gotham-Rounded-Book" w:eastAsia="Times New Roman" w:hAnsi="Gotham-Rounded-Book"/>
          <w:color w:val="505050"/>
          <w:sz w:val="21"/>
          <w:szCs w:val="21"/>
        </w:rPr>
        <w:instrText xml:space="preserve"> PRIVATE "&lt;INPUT TYPE=\"radio\" VALUE=\"0\" NAME=\"choices[13][selected_answer]\"&gt;" </w:instrText>
      </w:r>
      <w:r>
        <w:rPr>
          <w:rFonts w:ascii="Gotham-Rounded-Book" w:eastAsia="Times New Roman" w:hAnsi="Gotham-Rounded-Book"/>
          <w:color w:val="505050"/>
          <w:sz w:val="21"/>
          <w:szCs w:val="21"/>
        </w:rPr>
        <w:fldChar w:fldCharType="separate"/>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instrText xml:space="preserve">MACROBUTTON HTMLDirect </w:instrText>
      </w:r>
      <w:r>
        <w:rPr>
          <w:noProof/>
        </w:rPr>
        <w:drawing>
          <wp:inline distT="0" distB="0" distL="0" distR="0" wp14:anchorId="137B4CF7" wp14:editId="7C44597F">
            <wp:extent cx="203200" cy="203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Gotham-Rounded-Book" w:eastAsia="Times New Roman" w:hAnsi="Gotham-Rounded-Book"/>
          <w:color w:val="505050"/>
          <w:sz w:val="21"/>
          <w:szCs w:val="21"/>
        </w:rPr>
        <w:fldChar w:fldCharType="end"/>
      </w:r>
      <w:r>
        <w:rPr>
          <w:rFonts w:ascii="Gotham-Rounded-Book" w:eastAsia="Times New Roman" w:hAnsi="Gotham-Rounded-Book"/>
          <w:color w:val="505050"/>
          <w:sz w:val="21"/>
          <w:szCs w:val="21"/>
        </w:rPr>
        <w:t xml:space="preserve">  .html() overwrites the markup of an element, .append() adds to the markup</w:t>
      </w:r>
    </w:p>
    <w:p w14:paraId="0DE5308D" w14:textId="77777777" w:rsidR="00CE13F6" w:rsidRDefault="00CE13F6" w:rsidP="00CE13F6">
      <w:pPr>
        <w:shd w:val="clear" w:color="auto" w:fill="FFFFFF"/>
        <w:spacing w:before="100" w:beforeAutospacing="1" w:after="100" w:afterAutospacing="1" w:line="432" w:lineRule="atLeast"/>
        <w:rPr>
          <w:rFonts w:ascii="Gotham-Rounded-Book" w:eastAsia="Times New Roman" w:hAnsi="Gotham-Rounded-Book"/>
          <w:color w:val="505050"/>
          <w:sz w:val="21"/>
          <w:szCs w:val="21"/>
        </w:rPr>
      </w:pPr>
      <w:r w:rsidRPr="007C05AD">
        <w:rPr>
          <w:rFonts w:ascii="Gotham-Rounded-Book" w:eastAsia="Times New Roman" w:hAnsi="Gotham-Rounded-Book"/>
          <w:color w:val="505050"/>
          <w:sz w:val="21"/>
          <w:szCs w:val="21"/>
        </w:rPr>
        <w:t xml:space="preserve">A </w:t>
      </w:r>
      <w:r w:rsidRPr="007C05AD">
        <w:rPr>
          <w:rFonts w:ascii="Gotham-Rounded-Book" w:eastAsia="Times New Roman" w:hAnsi="Gotham-Rounded-Book"/>
          <w:b/>
          <w:color w:val="505050"/>
          <w:sz w:val="21"/>
          <w:szCs w:val="21"/>
        </w:rPr>
        <w:t>callback</w:t>
      </w:r>
      <w:r w:rsidRPr="007C05AD">
        <w:rPr>
          <w:rFonts w:ascii="Gotham-Rounded-Book" w:eastAsia="Times New Roman" w:hAnsi="Gotham-Rounded-Book"/>
          <w:color w:val="505050"/>
          <w:sz w:val="21"/>
          <w:szCs w:val="21"/>
        </w:rPr>
        <w:t xml:space="preserve"> is nothing more than calling a function at some time from within another function</w:t>
      </w:r>
    </w:p>
    <w:p w14:paraId="2C8447C6" w14:textId="77777777" w:rsidR="00CE13F6" w:rsidRDefault="00CE13F6" w:rsidP="00CE13F6">
      <w:pPr>
        <w:shd w:val="clear" w:color="auto" w:fill="FFFFFF"/>
        <w:spacing w:before="100" w:beforeAutospacing="1" w:after="100" w:afterAutospacing="1" w:line="432" w:lineRule="atLeast"/>
        <w:rPr>
          <w:rFonts w:ascii="Gotham-Rounded-Book" w:eastAsia="Times New Roman" w:hAnsi="Gotham-Rounded-Book"/>
          <w:color w:val="505050"/>
          <w:sz w:val="21"/>
          <w:szCs w:val="21"/>
        </w:rPr>
      </w:pPr>
    </w:p>
    <w:p w14:paraId="69C23365" w14:textId="77777777" w:rsidR="00CE13F6" w:rsidRDefault="00CE13F6" w:rsidP="00CE13F6"/>
    <w:p w14:paraId="7EFD6C02" w14:textId="77777777" w:rsidR="003C2767" w:rsidRPr="00CE13F6" w:rsidRDefault="003C2767" w:rsidP="00CE13F6">
      <w:bookmarkStart w:id="0" w:name="_GoBack"/>
      <w:bookmarkEnd w:id="0"/>
    </w:p>
    <w:sectPr w:rsidR="003C2767" w:rsidRPr="00CE13F6" w:rsidSect="00900812">
      <w:pgSz w:w="12240" w:h="15840"/>
      <w:pgMar w:top="54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Gotham-Rounded-Book">
    <w:altName w:val="Times New Roman"/>
    <w:panose1 w:val="00000000000000000000"/>
    <w:charset w:val="00"/>
    <w:family w:val="roman"/>
    <w:notTrueType/>
    <w:pitch w:val="default"/>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C3B94"/>
    <w:multiLevelType w:val="multilevel"/>
    <w:tmpl w:val="9D6A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BA1013"/>
    <w:multiLevelType w:val="multilevel"/>
    <w:tmpl w:val="D39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DE0"/>
    <w:rsid w:val="00156B0F"/>
    <w:rsid w:val="003C2767"/>
    <w:rsid w:val="00900812"/>
    <w:rsid w:val="0098354D"/>
    <w:rsid w:val="00A1461A"/>
    <w:rsid w:val="00A14B42"/>
    <w:rsid w:val="00A40E8C"/>
    <w:rsid w:val="00A92DE0"/>
    <w:rsid w:val="00BA60D2"/>
    <w:rsid w:val="00CE13F6"/>
    <w:rsid w:val="00D76568"/>
    <w:rsid w:val="00EA44BC"/>
    <w:rsid w:val="00EF2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93CC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3F6"/>
  </w:style>
  <w:style w:type="paragraph" w:styleId="Heading1">
    <w:name w:val="heading 1"/>
    <w:basedOn w:val="Normal"/>
    <w:link w:val="Heading1Char"/>
    <w:uiPriority w:val="9"/>
    <w:qFormat/>
    <w:rsid w:val="00156B0F"/>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C27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61A"/>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156B0F"/>
    <w:rPr>
      <w:rFonts w:ascii="Times New Roman" w:hAnsi="Times New Roman" w:cs="Times New Roman"/>
      <w:b/>
      <w:bCs/>
      <w:kern w:val="36"/>
      <w:sz w:val="48"/>
      <w:szCs w:val="48"/>
    </w:rPr>
  </w:style>
  <w:style w:type="character" w:styleId="Emphasis">
    <w:name w:val="Emphasis"/>
    <w:basedOn w:val="DefaultParagraphFont"/>
    <w:uiPriority w:val="20"/>
    <w:qFormat/>
    <w:rsid w:val="00156B0F"/>
    <w:rPr>
      <w:i/>
      <w:iCs/>
    </w:rPr>
  </w:style>
  <w:style w:type="paragraph" w:styleId="HTMLPreformatted">
    <w:name w:val="HTML Preformatted"/>
    <w:basedOn w:val="Normal"/>
    <w:link w:val="HTMLPreformattedChar"/>
    <w:uiPriority w:val="99"/>
    <w:semiHidden/>
    <w:unhideWhenUsed/>
    <w:rsid w:val="0015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56B0F"/>
    <w:rPr>
      <w:rFonts w:ascii="Courier" w:hAnsi="Courier" w:cs="Courier"/>
      <w:sz w:val="20"/>
      <w:szCs w:val="20"/>
    </w:rPr>
  </w:style>
  <w:style w:type="character" w:customStyle="1" w:styleId="Heading4Char">
    <w:name w:val="Heading 4 Char"/>
    <w:basedOn w:val="DefaultParagraphFont"/>
    <w:link w:val="Heading4"/>
    <w:uiPriority w:val="9"/>
    <w:semiHidden/>
    <w:rsid w:val="003C276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E13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3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3F6"/>
  </w:style>
  <w:style w:type="paragraph" w:styleId="Heading1">
    <w:name w:val="heading 1"/>
    <w:basedOn w:val="Normal"/>
    <w:link w:val="Heading1Char"/>
    <w:uiPriority w:val="9"/>
    <w:qFormat/>
    <w:rsid w:val="00156B0F"/>
    <w:pPr>
      <w:spacing w:before="100" w:beforeAutospacing="1" w:after="100" w:afterAutospacing="1"/>
      <w:outlineLvl w:val="0"/>
    </w:pPr>
    <w:rPr>
      <w:rFonts w:ascii="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C276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61A"/>
    <w:pPr>
      <w:spacing w:before="100" w:beforeAutospacing="1" w:after="100" w:afterAutospacing="1"/>
    </w:pPr>
    <w:rPr>
      <w:rFonts w:ascii="Times New Roman" w:hAnsi="Times New Roman" w:cs="Times New Roman"/>
      <w:sz w:val="20"/>
      <w:szCs w:val="20"/>
    </w:rPr>
  </w:style>
  <w:style w:type="character" w:customStyle="1" w:styleId="Heading1Char">
    <w:name w:val="Heading 1 Char"/>
    <w:basedOn w:val="DefaultParagraphFont"/>
    <w:link w:val="Heading1"/>
    <w:uiPriority w:val="9"/>
    <w:rsid w:val="00156B0F"/>
    <w:rPr>
      <w:rFonts w:ascii="Times New Roman" w:hAnsi="Times New Roman" w:cs="Times New Roman"/>
      <w:b/>
      <w:bCs/>
      <w:kern w:val="36"/>
      <w:sz w:val="48"/>
      <w:szCs w:val="48"/>
    </w:rPr>
  </w:style>
  <w:style w:type="character" w:styleId="Emphasis">
    <w:name w:val="Emphasis"/>
    <w:basedOn w:val="DefaultParagraphFont"/>
    <w:uiPriority w:val="20"/>
    <w:qFormat/>
    <w:rsid w:val="00156B0F"/>
    <w:rPr>
      <w:i/>
      <w:iCs/>
    </w:rPr>
  </w:style>
  <w:style w:type="paragraph" w:styleId="HTMLPreformatted">
    <w:name w:val="HTML Preformatted"/>
    <w:basedOn w:val="Normal"/>
    <w:link w:val="HTMLPreformattedChar"/>
    <w:uiPriority w:val="99"/>
    <w:semiHidden/>
    <w:unhideWhenUsed/>
    <w:rsid w:val="00156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56B0F"/>
    <w:rPr>
      <w:rFonts w:ascii="Courier" w:hAnsi="Courier" w:cs="Courier"/>
      <w:sz w:val="20"/>
      <w:szCs w:val="20"/>
    </w:rPr>
  </w:style>
  <w:style w:type="character" w:customStyle="1" w:styleId="Heading4Char">
    <w:name w:val="Heading 4 Char"/>
    <w:basedOn w:val="DefaultParagraphFont"/>
    <w:link w:val="Heading4"/>
    <w:uiPriority w:val="9"/>
    <w:semiHidden/>
    <w:rsid w:val="003C276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E13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3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2121">
      <w:bodyDiv w:val="1"/>
      <w:marLeft w:val="0"/>
      <w:marRight w:val="0"/>
      <w:marTop w:val="0"/>
      <w:marBottom w:val="0"/>
      <w:divBdr>
        <w:top w:val="none" w:sz="0" w:space="0" w:color="auto"/>
        <w:left w:val="none" w:sz="0" w:space="0" w:color="auto"/>
        <w:bottom w:val="none" w:sz="0" w:space="0" w:color="auto"/>
        <w:right w:val="none" w:sz="0" w:space="0" w:color="auto"/>
      </w:divBdr>
    </w:div>
    <w:div w:id="218827812">
      <w:bodyDiv w:val="1"/>
      <w:marLeft w:val="0"/>
      <w:marRight w:val="0"/>
      <w:marTop w:val="0"/>
      <w:marBottom w:val="0"/>
      <w:divBdr>
        <w:top w:val="none" w:sz="0" w:space="0" w:color="auto"/>
        <w:left w:val="none" w:sz="0" w:space="0" w:color="auto"/>
        <w:bottom w:val="none" w:sz="0" w:space="0" w:color="auto"/>
        <w:right w:val="none" w:sz="0" w:space="0" w:color="auto"/>
      </w:divBdr>
    </w:div>
    <w:div w:id="345643677">
      <w:bodyDiv w:val="1"/>
      <w:marLeft w:val="0"/>
      <w:marRight w:val="0"/>
      <w:marTop w:val="0"/>
      <w:marBottom w:val="0"/>
      <w:divBdr>
        <w:top w:val="none" w:sz="0" w:space="0" w:color="auto"/>
        <w:left w:val="none" w:sz="0" w:space="0" w:color="auto"/>
        <w:bottom w:val="none" w:sz="0" w:space="0" w:color="auto"/>
        <w:right w:val="none" w:sz="0" w:space="0" w:color="auto"/>
      </w:divBdr>
    </w:div>
    <w:div w:id="361715204">
      <w:bodyDiv w:val="1"/>
      <w:marLeft w:val="0"/>
      <w:marRight w:val="0"/>
      <w:marTop w:val="0"/>
      <w:marBottom w:val="0"/>
      <w:divBdr>
        <w:top w:val="none" w:sz="0" w:space="0" w:color="auto"/>
        <w:left w:val="none" w:sz="0" w:space="0" w:color="auto"/>
        <w:bottom w:val="none" w:sz="0" w:space="0" w:color="auto"/>
        <w:right w:val="none" w:sz="0" w:space="0" w:color="auto"/>
      </w:divBdr>
      <w:divsChild>
        <w:div w:id="530991285">
          <w:marLeft w:val="0"/>
          <w:marRight w:val="0"/>
          <w:marTop w:val="0"/>
          <w:marBottom w:val="0"/>
          <w:divBdr>
            <w:top w:val="none" w:sz="0" w:space="0" w:color="auto"/>
            <w:left w:val="none" w:sz="0" w:space="0" w:color="auto"/>
            <w:bottom w:val="none" w:sz="0" w:space="0" w:color="auto"/>
            <w:right w:val="none" w:sz="0" w:space="0" w:color="auto"/>
          </w:divBdr>
        </w:div>
        <w:div w:id="1869709281">
          <w:marLeft w:val="0"/>
          <w:marRight w:val="0"/>
          <w:marTop w:val="0"/>
          <w:marBottom w:val="0"/>
          <w:divBdr>
            <w:top w:val="none" w:sz="0" w:space="0" w:color="auto"/>
            <w:left w:val="none" w:sz="0" w:space="0" w:color="auto"/>
            <w:bottom w:val="none" w:sz="0" w:space="0" w:color="auto"/>
            <w:right w:val="none" w:sz="0" w:space="0" w:color="auto"/>
          </w:divBdr>
        </w:div>
      </w:divsChild>
    </w:div>
    <w:div w:id="379475228">
      <w:bodyDiv w:val="1"/>
      <w:marLeft w:val="0"/>
      <w:marRight w:val="0"/>
      <w:marTop w:val="0"/>
      <w:marBottom w:val="0"/>
      <w:divBdr>
        <w:top w:val="none" w:sz="0" w:space="0" w:color="auto"/>
        <w:left w:val="none" w:sz="0" w:space="0" w:color="auto"/>
        <w:bottom w:val="none" w:sz="0" w:space="0" w:color="auto"/>
        <w:right w:val="none" w:sz="0" w:space="0" w:color="auto"/>
      </w:divBdr>
    </w:div>
    <w:div w:id="459954220">
      <w:bodyDiv w:val="1"/>
      <w:marLeft w:val="0"/>
      <w:marRight w:val="0"/>
      <w:marTop w:val="0"/>
      <w:marBottom w:val="0"/>
      <w:divBdr>
        <w:top w:val="none" w:sz="0" w:space="0" w:color="auto"/>
        <w:left w:val="none" w:sz="0" w:space="0" w:color="auto"/>
        <w:bottom w:val="none" w:sz="0" w:space="0" w:color="auto"/>
        <w:right w:val="none" w:sz="0" w:space="0" w:color="auto"/>
      </w:divBdr>
    </w:div>
    <w:div w:id="495418745">
      <w:bodyDiv w:val="1"/>
      <w:marLeft w:val="0"/>
      <w:marRight w:val="0"/>
      <w:marTop w:val="0"/>
      <w:marBottom w:val="0"/>
      <w:divBdr>
        <w:top w:val="none" w:sz="0" w:space="0" w:color="auto"/>
        <w:left w:val="none" w:sz="0" w:space="0" w:color="auto"/>
        <w:bottom w:val="none" w:sz="0" w:space="0" w:color="auto"/>
        <w:right w:val="none" w:sz="0" w:space="0" w:color="auto"/>
      </w:divBdr>
    </w:div>
    <w:div w:id="520511940">
      <w:bodyDiv w:val="1"/>
      <w:marLeft w:val="0"/>
      <w:marRight w:val="0"/>
      <w:marTop w:val="0"/>
      <w:marBottom w:val="0"/>
      <w:divBdr>
        <w:top w:val="none" w:sz="0" w:space="0" w:color="auto"/>
        <w:left w:val="none" w:sz="0" w:space="0" w:color="auto"/>
        <w:bottom w:val="none" w:sz="0" w:space="0" w:color="auto"/>
        <w:right w:val="none" w:sz="0" w:space="0" w:color="auto"/>
      </w:divBdr>
    </w:div>
    <w:div w:id="605694322">
      <w:bodyDiv w:val="1"/>
      <w:marLeft w:val="0"/>
      <w:marRight w:val="0"/>
      <w:marTop w:val="0"/>
      <w:marBottom w:val="0"/>
      <w:divBdr>
        <w:top w:val="none" w:sz="0" w:space="0" w:color="auto"/>
        <w:left w:val="none" w:sz="0" w:space="0" w:color="auto"/>
        <w:bottom w:val="none" w:sz="0" w:space="0" w:color="auto"/>
        <w:right w:val="none" w:sz="0" w:space="0" w:color="auto"/>
      </w:divBdr>
    </w:div>
    <w:div w:id="628902197">
      <w:bodyDiv w:val="1"/>
      <w:marLeft w:val="0"/>
      <w:marRight w:val="0"/>
      <w:marTop w:val="0"/>
      <w:marBottom w:val="0"/>
      <w:divBdr>
        <w:top w:val="none" w:sz="0" w:space="0" w:color="auto"/>
        <w:left w:val="none" w:sz="0" w:space="0" w:color="auto"/>
        <w:bottom w:val="none" w:sz="0" w:space="0" w:color="auto"/>
        <w:right w:val="none" w:sz="0" w:space="0" w:color="auto"/>
      </w:divBdr>
    </w:div>
    <w:div w:id="705912393">
      <w:bodyDiv w:val="1"/>
      <w:marLeft w:val="0"/>
      <w:marRight w:val="0"/>
      <w:marTop w:val="0"/>
      <w:marBottom w:val="0"/>
      <w:divBdr>
        <w:top w:val="none" w:sz="0" w:space="0" w:color="auto"/>
        <w:left w:val="none" w:sz="0" w:space="0" w:color="auto"/>
        <w:bottom w:val="none" w:sz="0" w:space="0" w:color="auto"/>
        <w:right w:val="none" w:sz="0" w:space="0" w:color="auto"/>
      </w:divBdr>
    </w:div>
    <w:div w:id="785583969">
      <w:bodyDiv w:val="1"/>
      <w:marLeft w:val="0"/>
      <w:marRight w:val="0"/>
      <w:marTop w:val="0"/>
      <w:marBottom w:val="0"/>
      <w:divBdr>
        <w:top w:val="none" w:sz="0" w:space="0" w:color="auto"/>
        <w:left w:val="none" w:sz="0" w:space="0" w:color="auto"/>
        <w:bottom w:val="none" w:sz="0" w:space="0" w:color="auto"/>
        <w:right w:val="none" w:sz="0" w:space="0" w:color="auto"/>
      </w:divBdr>
    </w:div>
    <w:div w:id="1224637569">
      <w:bodyDiv w:val="1"/>
      <w:marLeft w:val="0"/>
      <w:marRight w:val="0"/>
      <w:marTop w:val="0"/>
      <w:marBottom w:val="0"/>
      <w:divBdr>
        <w:top w:val="none" w:sz="0" w:space="0" w:color="auto"/>
        <w:left w:val="none" w:sz="0" w:space="0" w:color="auto"/>
        <w:bottom w:val="none" w:sz="0" w:space="0" w:color="auto"/>
        <w:right w:val="none" w:sz="0" w:space="0" w:color="auto"/>
      </w:divBdr>
      <w:divsChild>
        <w:div w:id="389695921">
          <w:marLeft w:val="0"/>
          <w:marRight w:val="0"/>
          <w:marTop w:val="0"/>
          <w:marBottom w:val="0"/>
          <w:divBdr>
            <w:top w:val="none" w:sz="0" w:space="0" w:color="auto"/>
            <w:left w:val="none" w:sz="0" w:space="0" w:color="auto"/>
            <w:bottom w:val="none" w:sz="0" w:space="0" w:color="auto"/>
            <w:right w:val="none" w:sz="0" w:space="0" w:color="auto"/>
          </w:divBdr>
        </w:div>
        <w:div w:id="851649560">
          <w:marLeft w:val="0"/>
          <w:marRight w:val="0"/>
          <w:marTop w:val="0"/>
          <w:marBottom w:val="0"/>
          <w:divBdr>
            <w:top w:val="none" w:sz="0" w:space="0" w:color="auto"/>
            <w:left w:val="none" w:sz="0" w:space="0" w:color="auto"/>
            <w:bottom w:val="none" w:sz="0" w:space="0" w:color="auto"/>
            <w:right w:val="none" w:sz="0" w:space="0" w:color="auto"/>
          </w:divBdr>
        </w:div>
      </w:divsChild>
    </w:div>
    <w:div w:id="1486775165">
      <w:bodyDiv w:val="1"/>
      <w:marLeft w:val="0"/>
      <w:marRight w:val="0"/>
      <w:marTop w:val="0"/>
      <w:marBottom w:val="0"/>
      <w:divBdr>
        <w:top w:val="none" w:sz="0" w:space="0" w:color="auto"/>
        <w:left w:val="none" w:sz="0" w:space="0" w:color="auto"/>
        <w:bottom w:val="none" w:sz="0" w:space="0" w:color="auto"/>
        <w:right w:val="none" w:sz="0" w:space="0" w:color="auto"/>
      </w:divBdr>
    </w:div>
    <w:div w:id="2045599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1257</Words>
  <Characters>7170</Characters>
  <Application>Microsoft Macintosh Word</Application>
  <DocSecurity>0</DocSecurity>
  <Lines>59</Lines>
  <Paragraphs>16</Paragraphs>
  <ScaleCrop>false</ScaleCrop>
  <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8</cp:revision>
  <dcterms:created xsi:type="dcterms:W3CDTF">2017-10-23T17:55:00Z</dcterms:created>
  <dcterms:modified xsi:type="dcterms:W3CDTF">2017-10-26T20:34:00Z</dcterms:modified>
</cp:coreProperties>
</file>