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8CF2" w14:textId="78B13274" w:rsidR="00605FD1" w:rsidRDefault="00605FD1" w:rsidP="0097061F">
      <w:pPr>
        <w:spacing w:line="240" w:lineRule="auto"/>
        <w:contextualSpacing/>
      </w:pPr>
      <w:r>
        <w:t>Ghosts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5"/>
      </w:tblGrid>
      <w:tr w:rsidR="009B1110" w14:paraId="12080D71" w14:textId="77777777" w:rsidTr="0097061F">
        <w:tc>
          <w:tcPr>
            <w:tcW w:w="1870" w:type="dxa"/>
          </w:tcPr>
          <w:p w14:paraId="2147C489" w14:textId="4B966719" w:rsidR="009B1110" w:rsidRPr="00112A34" w:rsidRDefault="009B1110" w:rsidP="0097061F">
            <w:pPr>
              <w:contextualSpacing/>
              <w:rPr>
                <w:b/>
              </w:rPr>
            </w:pPr>
            <w:r w:rsidRPr="00112A34">
              <w:rPr>
                <w:b/>
              </w:rPr>
              <w:t>Color (HEX)</w:t>
            </w:r>
          </w:p>
        </w:tc>
        <w:tc>
          <w:tcPr>
            <w:tcW w:w="1870" w:type="dxa"/>
          </w:tcPr>
          <w:p w14:paraId="594B82CD" w14:textId="3DAC8CEE" w:rsidR="009B1110" w:rsidRPr="00112A34" w:rsidRDefault="009B1110" w:rsidP="0097061F">
            <w:pPr>
              <w:contextualSpacing/>
              <w:rPr>
                <w:b/>
              </w:rPr>
            </w:pPr>
            <w:r w:rsidRPr="00112A34">
              <w:rPr>
                <w:b/>
              </w:rPr>
              <w:t>Name</w:t>
            </w:r>
          </w:p>
        </w:tc>
        <w:tc>
          <w:tcPr>
            <w:tcW w:w="1870" w:type="dxa"/>
          </w:tcPr>
          <w:p w14:paraId="40E5D3CE" w14:textId="19060082" w:rsidR="009B1110" w:rsidRPr="00112A34" w:rsidRDefault="0097061F" w:rsidP="0097061F">
            <w:pPr>
              <w:contextualSpacing/>
              <w:rPr>
                <w:b/>
              </w:rPr>
            </w:pPr>
            <w:r w:rsidRPr="00112A34">
              <w:rPr>
                <w:b/>
              </w:rPr>
              <w:t>“Personality”</w:t>
            </w:r>
          </w:p>
        </w:tc>
        <w:tc>
          <w:tcPr>
            <w:tcW w:w="3745" w:type="dxa"/>
          </w:tcPr>
          <w:p w14:paraId="4BFB5DCD" w14:textId="32C3F727" w:rsidR="009B1110" w:rsidRPr="00112A34" w:rsidRDefault="009B1110" w:rsidP="0097061F">
            <w:pPr>
              <w:contextualSpacing/>
              <w:rPr>
                <w:b/>
              </w:rPr>
            </w:pPr>
            <w:r w:rsidRPr="00112A34">
              <w:rPr>
                <w:b/>
              </w:rPr>
              <w:t>Notes</w:t>
            </w:r>
          </w:p>
        </w:tc>
      </w:tr>
      <w:tr w:rsidR="009B1110" w14:paraId="24EE7748" w14:textId="77777777" w:rsidTr="0097061F">
        <w:tc>
          <w:tcPr>
            <w:tcW w:w="1870" w:type="dxa"/>
          </w:tcPr>
          <w:p w14:paraId="59F86CE9" w14:textId="6E047D08" w:rsidR="009B1110" w:rsidRDefault="009B1110" w:rsidP="0097061F">
            <w:pPr>
              <w:contextualSpacing/>
            </w:pPr>
            <w:r>
              <w:t>Red (#FF0000)</w:t>
            </w:r>
          </w:p>
        </w:tc>
        <w:tc>
          <w:tcPr>
            <w:tcW w:w="1870" w:type="dxa"/>
          </w:tcPr>
          <w:p w14:paraId="2A76FDB6" w14:textId="04A20C50" w:rsidR="009B1110" w:rsidRDefault="009B1110" w:rsidP="0097061F">
            <w:pPr>
              <w:contextualSpacing/>
            </w:pPr>
            <w:r>
              <w:t>Blinky</w:t>
            </w:r>
          </w:p>
        </w:tc>
        <w:tc>
          <w:tcPr>
            <w:tcW w:w="1870" w:type="dxa"/>
          </w:tcPr>
          <w:p w14:paraId="31F00B81" w14:textId="276B43C4" w:rsidR="009B1110" w:rsidRDefault="0097061F" w:rsidP="0097061F">
            <w:pPr>
              <w:contextualSpacing/>
            </w:pPr>
            <w:r>
              <w:t>Chaser</w:t>
            </w:r>
          </w:p>
        </w:tc>
        <w:tc>
          <w:tcPr>
            <w:tcW w:w="3745" w:type="dxa"/>
          </w:tcPr>
          <w:p w14:paraId="60F62C47" w14:textId="4B08A5B2" w:rsidR="009B1110" w:rsidRDefault="009B1110" w:rsidP="0097061F">
            <w:pPr>
              <w:contextualSpacing/>
            </w:pPr>
            <w:r>
              <w:t>Only one that starts outside of pen</w:t>
            </w:r>
          </w:p>
        </w:tc>
      </w:tr>
      <w:tr w:rsidR="009B1110" w14:paraId="001C5479" w14:textId="77777777" w:rsidTr="0097061F">
        <w:tc>
          <w:tcPr>
            <w:tcW w:w="1870" w:type="dxa"/>
          </w:tcPr>
          <w:p w14:paraId="6B62CC43" w14:textId="5480A384" w:rsidR="009B1110" w:rsidRDefault="009B1110" w:rsidP="0097061F">
            <w:pPr>
              <w:contextualSpacing/>
            </w:pPr>
            <w:r>
              <w:t>Pink (#FFC0CB)</w:t>
            </w:r>
          </w:p>
        </w:tc>
        <w:tc>
          <w:tcPr>
            <w:tcW w:w="1870" w:type="dxa"/>
          </w:tcPr>
          <w:p w14:paraId="48430EA4" w14:textId="70BAB81E" w:rsidR="009B1110" w:rsidRDefault="009B1110" w:rsidP="0097061F">
            <w:pPr>
              <w:contextualSpacing/>
            </w:pPr>
            <w:r>
              <w:t>Pinky</w:t>
            </w:r>
          </w:p>
        </w:tc>
        <w:tc>
          <w:tcPr>
            <w:tcW w:w="1870" w:type="dxa"/>
          </w:tcPr>
          <w:p w14:paraId="4F957D6C" w14:textId="41C52E92" w:rsidR="009B1110" w:rsidRDefault="0097061F" w:rsidP="0097061F">
            <w:pPr>
              <w:contextualSpacing/>
            </w:pPr>
            <w:r>
              <w:t>Ambusher</w:t>
            </w:r>
          </w:p>
        </w:tc>
        <w:tc>
          <w:tcPr>
            <w:tcW w:w="3745" w:type="dxa"/>
          </w:tcPr>
          <w:p w14:paraId="34F97BE4" w14:textId="77777777" w:rsidR="009B1110" w:rsidRDefault="009B1110" w:rsidP="0097061F">
            <w:pPr>
              <w:contextualSpacing/>
            </w:pPr>
          </w:p>
        </w:tc>
      </w:tr>
      <w:tr w:rsidR="009B1110" w14:paraId="1D8C5735" w14:textId="77777777" w:rsidTr="0097061F">
        <w:tc>
          <w:tcPr>
            <w:tcW w:w="1870" w:type="dxa"/>
          </w:tcPr>
          <w:p w14:paraId="59E15888" w14:textId="3ACBD4C1" w:rsidR="009B1110" w:rsidRDefault="009B1110" w:rsidP="0097061F">
            <w:pPr>
              <w:contextualSpacing/>
            </w:pPr>
            <w:r>
              <w:t>Cyan (#00FFFF)</w:t>
            </w:r>
          </w:p>
        </w:tc>
        <w:tc>
          <w:tcPr>
            <w:tcW w:w="1870" w:type="dxa"/>
          </w:tcPr>
          <w:p w14:paraId="350E4A8D" w14:textId="0CD0D2E9" w:rsidR="009B1110" w:rsidRDefault="009B1110" w:rsidP="0097061F">
            <w:pPr>
              <w:contextualSpacing/>
            </w:pPr>
            <w:r>
              <w:t>Inky</w:t>
            </w:r>
          </w:p>
        </w:tc>
        <w:tc>
          <w:tcPr>
            <w:tcW w:w="1870" w:type="dxa"/>
          </w:tcPr>
          <w:p w14:paraId="004ECFBB" w14:textId="0CDF5B7A" w:rsidR="009B1110" w:rsidRDefault="0097061F" w:rsidP="0097061F">
            <w:pPr>
              <w:contextualSpacing/>
            </w:pPr>
            <w:r>
              <w:t>Fickle</w:t>
            </w:r>
          </w:p>
        </w:tc>
        <w:tc>
          <w:tcPr>
            <w:tcW w:w="3745" w:type="dxa"/>
          </w:tcPr>
          <w:p w14:paraId="6A83D781" w14:textId="77777777" w:rsidR="009B1110" w:rsidRDefault="009B1110" w:rsidP="0097061F">
            <w:pPr>
              <w:contextualSpacing/>
            </w:pPr>
          </w:p>
        </w:tc>
      </w:tr>
      <w:tr w:rsidR="009B1110" w14:paraId="644DB685" w14:textId="77777777" w:rsidTr="0097061F">
        <w:tc>
          <w:tcPr>
            <w:tcW w:w="1870" w:type="dxa"/>
          </w:tcPr>
          <w:p w14:paraId="2BFA6040" w14:textId="05131FA4" w:rsidR="009B1110" w:rsidRDefault="009B1110" w:rsidP="0097061F">
            <w:pPr>
              <w:contextualSpacing/>
            </w:pPr>
            <w:r>
              <w:t>Orange (FFA500)</w:t>
            </w:r>
          </w:p>
        </w:tc>
        <w:tc>
          <w:tcPr>
            <w:tcW w:w="1870" w:type="dxa"/>
          </w:tcPr>
          <w:p w14:paraId="3F4B427A" w14:textId="7E99212F" w:rsidR="009B1110" w:rsidRPr="00605FD1" w:rsidRDefault="009B1110" w:rsidP="0097061F">
            <w:pPr>
              <w:contextualSpacing/>
            </w:pPr>
            <w:r>
              <w:t>Clyde</w:t>
            </w:r>
          </w:p>
        </w:tc>
        <w:tc>
          <w:tcPr>
            <w:tcW w:w="1870" w:type="dxa"/>
          </w:tcPr>
          <w:p w14:paraId="45422A3F" w14:textId="706ED217" w:rsidR="009B1110" w:rsidRDefault="00471BEA" w:rsidP="0097061F">
            <w:pPr>
              <w:contextualSpacing/>
            </w:pPr>
            <w:r>
              <w:t>Feign/Mislead</w:t>
            </w:r>
          </w:p>
        </w:tc>
        <w:tc>
          <w:tcPr>
            <w:tcW w:w="3745" w:type="dxa"/>
          </w:tcPr>
          <w:p w14:paraId="165B8A42" w14:textId="77777777" w:rsidR="009B1110" w:rsidRDefault="009B1110" w:rsidP="0097061F">
            <w:pPr>
              <w:contextualSpacing/>
            </w:pPr>
          </w:p>
        </w:tc>
      </w:tr>
    </w:tbl>
    <w:p w14:paraId="66B183D1" w14:textId="6DC510D3" w:rsidR="00605FD1" w:rsidRDefault="00605FD1" w:rsidP="0097061F">
      <w:pPr>
        <w:spacing w:line="240" w:lineRule="auto"/>
        <w:contextualSpacing/>
      </w:pPr>
    </w:p>
    <w:p w14:paraId="76629834" w14:textId="039AE920" w:rsidR="0097061F" w:rsidRPr="00E252A0" w:rsidRDefault="00605FD1" w:rsidP="0097061F">
      <w:pPr>
        <w:spacing w:line="240" w:lineRule="auto"/>
        <w:contextualSpacing/>
        <w:rPr>
          <w:u w:val="single"/>
        </w:rPr>
      </w:pPr>
      <w:r w:rsidRPr="00E252A0">
        <w:rPr>
          <w:u w:val="single"/>
        </w:rPr>
        <w:t>Ghost movements</w:t>
      </w:r>
    </w:p>
    <w:p w14:paraId="272C2B1E" w14:textId="7370A5EB" w:rsidR="0097061F" w:rsidRDefault="0097061F" w:rsidP="0097061F">
      <w:pPr>
        <w:spacing w:line="240" w:lineRule="auto"/>
        <w:contextualSpacing/>
      </w:pPr>
      <w:r>
        <w:t>Tile that Pacman is on is what determines which direction the ghosts will go</w:t>
      </w:r>
      <w:r w:rsidR="00112A34">
        <w:t>.</w:t>
      </w:r>
    </w:p>
    <w:p w14:paraId="10C027FB" w14:textId="1C0FDA08" w:rsidR="0097061F" w:rsidRDefault="0097061F" w:rsidP="0097061F">
      <w:pPr>
        <w:spacing w:line="240" w:lineRule="auto"/>
        <w:contextualSpacing/>
      </w:pPr>
    </w:p>
    <w:p w14:paraId="1EF723D6" w14:textId="77777777" w:rsidR="009B1110" w:rsidRPr="004C584C" w:rsidRDefault="009B1110" w:rsidP="0097061F">
      <w:pPr>
        <w:spacing w:line="240" w:lineRule="auto"/>
        <w:contextualSpacing/>
        <w:rPr>
          <w:b/>
        </w:rPr>
      </w:pPr>
      <w:r w:rsidRPr="004C584C">
        <w:rPr>
          <w:b/>
        </w:rPr>
        <w:t>Blinky</w:t>
      </w:r>
    </w:p>
    <w:p w14:paraId="554D6428" w14:textId="7C7D0DC5" w:rsidR="00605FD1" w:rsidRDefault="009B1110" w:rsidP="0097061F">
      <w:pPr>
        <w:spacing w:line="240" w:lineRule="auto"/>
        <w:contextualSpacing/>
      </w:pPr>
      <w:r>
        <w:t>Directly chases Pacman</w:t>
      </w:r>
      <w:r w:rsidR="00112A34">
        <w:t>.</w:t>
      </w:r>
      <w:r>
        <w:t xml:space="preserve"> </w:t>
      </w:r>
      <w:r w:rsidR="00112A34">
        <w:t>T</w:t>
      </w:r>
      <w:r>
        <w:t>argets tile that Pacman is currently on.</w:t>
      </w:r>
    </w:p>
    <w:p w14:paraId="36CE7450" w14:textId="0AC2E131" w:rsidR="009B1110" w:rsidRDefault="009B1110" w:rsidP="0097061F">
      <w:pPr>
        <w:spacing w:line="240" w:lineRule="auto"/>
        <w:contextualSpacing/>
      </w:pPr>
      <w:r>
        <w:t>As game progresses, speed increases to the point where marginally faster than Pacman</w:t>
      </w:r>
    </w:p>
    <w:p w14:paraId="7145D59C" w14:textId="373EE054" w:rsidR="009B1110" w:rsidRDefault="009B1110" w:rsidP="0097061F">
      <w:pPr>
        <w:spacing w:line="240" w:lineRule="auto"/>
        <w:contextualSpacing/>
      </w:pPr>
      <w:r>
        <w:tab/>
        <w:t xml:space="preserve">Depends on </w:t>
      </w:r>
      <w:r w:rsidR="00112A34">
        <w:t xml:space="preserve">the </w:t>
      </w:r>
      <w:r>
        <w:t>number of dots consumed</w:t>
      </w:r>
      <w:r w:rsidR="0097061F">
        <w:t xml:space="preserve"> </w:t>
      </w:r>
      <w:r w:rsidR="00112A34">
        <w:t xml:space="preserve">by Pacman </w:t>
      </w:r>
      <w:r w:rsidR="0097061F">
        <w:t>which decreases as game level increases</w:t>
      </w:r>
    </w:p>
    <w:p w14:paraId="20957174" w14:textId="0230B6CF" w:rsidR="0097061F" w:rsidRDefault="0097061F" w:rsidP="0097061F">
      <w:pPr>
        <w:spacing w:line="240" w:lineRule="auto"/>
        <w:contextualSpacing/>
      </w:pPr>
      <w:r>
        <w:tab/>
        <w:t>Momentarily pauses speed when Pacman loses a life</w:t>
      </w:r>
    </w:p>
    <w:p w14:paraId="21E1D0D5" w14:textId="77777777" w:rsidR="00112A34" w:rsidRDefault="00112A34" w:rsidP="0097061F">
      <w:pPr>
        <w:spacing w:line="240" w:lineRule="auto"/>
        <w:contextualSpacing/>
      </w:pPr>
    </w:p>
    <w:p w14:paraId="5A7339DD" w14:textId="71611624" w:rsidR="009B1110" w:rsidRPr="004C584C" w:rsidRDefault="009B1110" w:rsidP="0097061F">
      <w:pPr>
        <w:spacing w:line="240" w:lineRule="auto"/>
        <w:contextualSpacing/>
        <w:rPr>
          <w:b/>
        </w:rPr>
      </w:pPr>
      <w:r w:rsidRPr="004C584C">
        <w:rPr>
          <w:b/>
        </w:rPr>
        <w:t xml:space="preserve">Pinky </w:t>
      </w:r>
    </w:p>
    <w:p w14:paraId="5D02D941" w14:textId="6EC35572" w:rsidR="0097061F" w:rsidRDefault="0097061F" w:rsidP="0097061F">
      <w:pPr>
        <w:spacing w:line="240" w:lineRule="auto"/>
        <w:contextualSpacing/>
      </w:pPr>
      <w:r>
        <w:t>Tr</w:t>
      </w:r>
      <w:r w:rsidR="00810FA2">
        <w:t>ies</w:t>
      </w:r>
      <w:r>
        <w:t xml:space="preserve"> to land on space </w:t>
      </w:r>
      <w:r w:rsidR="008573F8">
        <w:t>4 tiles</w:t>
      </w:r>
      <w:r>
        <w:t xml:space="preserve"> in front of Pac-Man (Ambush method)</w:t>
      </w:r>
    </w:p>
    <w:p w14:paraId="3AA94805" w14:textId="77777777" w:rsidR="009B1110" w:rsidRDefault="009B1110" w:rsidP="0097061F">
      <w:pPr>
        <w:spacing w:line="240" w:lineRule="auto"/>
        <w:contextualSpacing/>
      </w:pPr>
    </w:p>
    <w:p w14:paraId="4D8D853B" w14:textId="2F49ED74" w:rsidR="009B1110" w:rsidRPr="004C584C" w:rsidRDefault="009B1110" w:rsidP="0097061F">
      <w:pPr>
        <w:spacing w:line="240" w:lineRule="auto"/>
        <w:contextualSpacing/>
        <w:rPr>
          <w:b/>
        </w:rPr>
      </w:pPr>
      <w:r w:rsidRPr="004C584C">
        <w:rPr>
          <w:b/>
        </w:rPr>
        <w:t>Inky</w:t>
      </w:r>
    </w:p>
    <w:p w14:paraId="42273E34" w14:textId="3AC02D5E" w:rsidR="0097061F" w:rsidRDefault="0097061F" w:rsidP="0097061F">
      <w:pPr>
        <w:spacing w:line="240" w:lineRule="auto"/>
        <w:contextualSpacing/>
      </w:pPr>
      <w:r>
        <w:t>Determined by both relative position of Pacman and Blinky (RED).</w:t>
      </w:r>
    </w:p>
    <w:p w14:paraId="21BFDC5D" w14:textId="02B93436" w:rsidR="0097061F" w:rsidRDefault="0097061F" w:rsidP="0097061F">
      <w:pPr>
        <w:spacing w:line="240" w:lineRule="auto"/>
        <w:contextualSpacing/>
      </w:pPr>
      <w:r>
        <w:t>Take tile 2 spaces ahead of Pacman and doubl</w:t>
      </w:r>
      <w:r w:rsidR="00112A34">
        <w:t>e</w:t>
      </w:r>
      <w:r>
        <w:t xml:space="preserve"> the distance Blinky is away from it</w:t>
      </w:r>
      <w:r w:rsidR="00112A34">
        <w:t>.</w:t>
      </w:r>
    </w:p>
    <w:p w14:paraId="1614A235" w14:textId="77D2B7FE" w:rsidR="00937AEC" w:rsidRDefault="00937AEC" w:rsidP="0097061F">
      <w:pPr>
        <w:spacing w:line="240" w:lineRule="auto"/>
        <w:contextualSpacing/>
      </w:pPr>
      <w:r>
        <w:t>The end of the new vector should be the target tile.</w:t>
      </w:r>
    </w:p>
    <w:p w14:paraId="098ED834" w14:textId="48090B0C" w:rsidR="00F04ED4" w:rsidRDefault="00F04ED4" w:rsidP="0097061F">
      <w:pPr>
        <w:spacing w:line="240" w:lineRule="auto"/>
        <w:contextualSpacing/>
      </w:pPr>
      <w:r>
        <w:t>Movement perceived as more erratic.</w:t>
      </w:r>
    </w:p>
    <w:p w14:paraId="068FCD19" w14:textId="77777777" w:rsidR="0097061F" w:rsidRDefault="0097061F" w:rsidP="0097061F">
      <w:pPr>
        <w:spacing w:line="240" w:lineRule="auto"/>
        <w:contextualSpacing/>
      </w:pPr>
    </w:p>
    <w:p w14:paraId="68F9B5D5" w14:textId="6FC51E6D" w:rsidR="009B1110" w:rsidRPr="004C584C" w:rsidRDefault="009B1110" w:rsidP="0097061F">
      <w:pPr>
        <w:spacing w:line="240" w:lineRule="auto"/>
        <w:contextualSpacing/>
        <w:rPr>
          <w:b/>
        </w:rPr>
      </w:pPr>
      <w:r w:rsidRPr="004C584C">
        <w:rPr>
          <w:b/>
        </w:rPr>
        <w:t>Clyde</w:t>
      </w:r>
    </w:p>
    <w:p w14:paraId="6BD65352" w14:textId="0541DFAA" w:rsidR="0097061F" w:rsidRDefault="0097061F" w:rsidP="0097061F">
      <w:pPr>
        <w:spacing w:line="240" w:lineRule="auto"/>
        <w:contextualSpacing/>
      </w:pPr>
      <w:r>
        <w:t>Movement based on how far away he is from Pacman.</w:t>
      </w:r>
    </w:p>
    <w:p w14:paraId="4B2E2AD4" w14:textId="0C16BB32" w:rsidR="0097061F" w:rsidRDefault="0097061F" w:rsidP="0097061F">
      <w:pPr>
        <w:spacing w:line="240" w:lineRule="auto"/>
        <w:contextualSpacing/>
      </w:pPr>
      <w:r>
        <w:t>More than 8 tiles away from Pacman, movement identical to Blinky</w:t>
      </w:r>
    </w:p>
    <w:p w14:paraId="5F18353E" w14:textId="1E053E98" w:rsidR="0097061F" w:rsidRDefault="0097061F" w:rsidP="0097061F">
      <w:pPr>
        <w:spacing w:line="240" w:lineRule="auto"/>
        <w:contextualSpacing/>
      </w:pPr>
      <w:r>
        <w:t>When within 8 tiles of Pacman, attempt to flee to the bottom left portion of the screen and hide</w:t>
      </w:r>
    </w:p>
    <w:p w14:paraId="0BF76E5C" w14:textId="2AD4F462" w:rsidR="004C584C" w:rsidRDefault="004C584C" w:rsidP="0097061F">
      <w:pPr>
        <w:spacing w:line="240" w:lineRule="auto"/>
        <w:contextualSpacing/>
      </w:pPr>
    </w:p>
    <w:p w14:paraId="46B010F8" w14:textId="6B87CADD" w:rsidR="004C584C" w:rsidRDefault="004C584C" w:rsidP="0097061F">
      <w:pPr>
        <w:spacing w:line="240" w:lineRule="auto"/>
        <w:contextualSpacing/>
      </w:pPr>
    </w:p>
    <w:p w14:paraId="537E7925" w14:textId="35FA59D5" w:rsidR="004C584C" w:rsidRDefault="004C584C" w:rsidP="0097061F">
      <w:pPr>
        <w:spacing w:line="240" w:lineRule="auto"/>
        <w:contextualSpacing/>
      </w:pPr>
    </w:p>
    <w:p w14:paraId="60550E9A" w14:textId="3A1E1C10" w:rsidR="004C584C" w:rsidRDefault="004C584C" w:rsidP="0097061F">
      <w:pPr>
        <w:spacing w:line="240" w:lineRule="auto"/>
        <w:contextualSpacing/>
      </w:pPr>
    </w:p>
    <w:p w14:paraId="30275DCB" w14:textId="7145EF43" w:rsidR="004C584C" w:rsidRDefault="004C584C" w:rsidP="0097061F">
      <w:pPr>
        <w:spacing w:line="240" w:lineRule="auto"/>
        <w:contextualSpacing/>
      </w:pPr>
    </w:p>
    <w:p w14:paraId="22F8D839" w14:textId="3F8BD85A" w:rsidR="004C584C" w:rsidRDefault="004C584C" w:rsidP="0097061F">
      <w:pPr>
        <w:spacing w:line="240" w:lineRule="auto"/>
        <w:contextualSpacing/>
      </w:pPr>
    </w:p>
    <w:p w14:paraId="72F7BFC5" w14:textId="2584E8EC" w:rsidR="004C584C" w:rsidRDefault="004C584C" w:rsidP="0097061F">
      <w:pPr>
        <w:spacing w:line="240" w:lineRule="auto"/>
        <w:contextualSpacing/>
      </w:pPr>
    </w:p>
    <w:p w14:paraId="76E85F0D" w14:textId="4B937434" w:rsidR="004C584C" w:rsidRDefault="004C584C" w:rsidP="0097061F">
      <w:pPr>
        <w:spacing w:line="240" w:lineRule="auto"/>
        <w:contextualSpacing/>
      </w:pPr>
    </w:p>
    <w:p w14:paraId="72DDB9BE" w14:textId="3F2B9979" w:rsidR="004C584C" w:rsidRDefault="004C584C" w:rsidP="0097061F">
      <w:pPr>
        <w:spacing w:line="240" w:lineRule="auto"/>
        <w:contextualSpacing/>
      </w:pPr>
    </w:p>
    <w:p w14:paraId="06AB7CB8" w14:textId="7BDC5670" w:rsidR="004C584C" w:rsidRDefault="004C584C" w:rsidP="0097061F">
      <w:pPr>
        <w:spacing w:line="240" w:lineRule="auto"/>
        <w:contextualSpacing/>
      </w:pPr>
    </w:p>
    <w:p w14:paraId="4EECFE59" w14:textId="74E67951" w:rsidR="004C584C" w:rsidRDefault="004C584C" w:rsidP="0097061F">
      <w:pPr>
        <w:spacing w:line="240" w:lineRule="auto"/>
        <w:contextualSpacing/>
      </w:pPr>
    </w:p>
    <w:p w14:paraId="48C90239" w14:textId="626730D4" w:rsidR="004C584C" w:rsidRDefault="004C584C" w:rsidP="0097061F">
      <w:pPr>
        <w:spacing w:line="240" w:lineRule="auto"/>
        <w:contextualSpacing/>
      </w:pPr>
    </w:p>
    <w:p w14:paraId="2BC912FA" w14:textId="5BE9D21E" w:rsidR="004C584C" w:rsidRDefault="004C584C" w:rsidP="0097061F">
      <w:pPr>
        <w:spacing w:line="240" w:lineRule="auto"/>
        <w:contextualSpacing/>
      </w:pPr>
    </w:p>
    <w:p w14:paraId="342EA5D0" w14:textId="7C9BD907" w:rsidR="004C584C" w:rsidRDefault="004C584C" w:rsidP="0097061F">
      <w:pPr>
        <w:spacing w:line="240" w:lineRule="auto"/>
        <w:contextualSpacing/>
      </w:pPr>
    </w:p>
    <w:p w14:paraId="01E1D1CA" w14:textId="4F39E9C1" w:rsidR="004C584C" w:rsidRDefault="004C584C" w:rsidP="0097061F">
      <w:pPr>
        <w:spacing w:line="240" w:lineRule="auto"/>
        <w:contextualSpacing/>
      </w:pPr>
    </w:p>
    <w:p w14:paraId="7BC973DE" w14:textId="7A6F0BEC" w:rsidR="004C584C" w:rsidRDefault="004C584C" w:rsidP="0097061F">
      <w:pPr>
        <w:spacing w:line="240" w:lineRule="auto"/>
        <w:contextualSpacing/>
      </w:pPr>
    </w:p>
    <w:p w14:paraId="11295BBE" w14:textId="7AB13700" w:rsidR="004C584C" w:rsidRDefault="004C584C" w:rsidP="0097061F">
      <w:pPr>
        <w:spacing w:line="240" w:lineRule="auto"/>
        <w:contextualSpacing/>
      </w:pPr>
    </w:p>
    <w:p w14:paraId="7B97F6EE" w14:textId="0FE8F316" w:rsidR="004C584C" w:rsidRDefault="004C584C" w:rsidP="0097061F">
      <w:pPr>
        <w:spacing w:line="240" w:lineRule="auto"/>
        <w:contextualSpacing/>
      </w:pPr>
    </w:p>
    <w:p w14:paraId="4E63FBDD" w14:textId="77777777" w:rsidR="00471BEA" w:rsidRDefault="00471BEA" w:rsidP="0097061F">
      <w:pPr>
        <w:spacing w:line="240" w:lineRule="auto"/>
        <w:contextualSpacing/>
      </w:pPr>
      <w:bookmarkStart w:id="0" w:name="_GoBack"/>
      <w:bookmarkEnd w:id="0"/>
    </w:p>
    <w:p w14:paraId="091D3E1B" w14:textId="225066E6" w:rsidR="00471BEA" w:rsidRDefault="00471BEA" w:rsidP="0097061F">
      <w:pPr>
        <w:spacing w:line="240" w:lineRule="auto"/>
        <w:contextualSpacing/>
      </w:pPr>
      <w:r>
        <w:lastRenderedPageBreak/>
        <w:t>3 Modes/States – Chase, Scatter, Frightened</w:t>
      </w:r>
    </w:p>
    <w:p w14:paraId="71E4CB74" w14:textId="77777777" w:rsidR="00471BEA" w:rsidRDefault="00471BEA" w:rsidP="0097061F">
      <w:pPr>
        <w:spacing w:line="240" w:lineRule="auto"/>
        <w:contextualSpacing/>
      </w:pPr>
    </w:p>
    <w:p w14:paraId="0268C2AA" w14:textId="495DCF4A" w:rsidR="00471BEA" w:rsidRDefault="00471BEA" w:rsidP="0097061F">
      <w:pPr>
        <w:spacing w:line="240" w:lineRule="auto"/>
        <w:contextualSpacing/>
      </w:pPr>
      <w:r w:rsidRPr="00471BEA">
        <w:rPr>
          <w:b/>
        </w:rPr>
        <w:t>Chase Mode</w:t>
      </w:r>
      <w:r>
        <w:t xml:space="preserve"> –</w:t>
      </w:r>
      <w:r w:rsidR="00112A34">
        <w:t xml:space="preserve"> Assigned movements above</w:t>
      </w:r>
    </w:p>
    <w:p w14:paraId="31F85163" w14:textId="77777777" w:rsidR="00112A34" w:rsidRDefault="00112A34" w:rsidP="0097061F">
      <w:pPr>
        <w:spacing w:line="240" w:lineRule="auto"/>
        <w:contextualSpacing/>
      </w:pPr>
    </w:p>
    <w:p w14:paraId="652EC2ED" w14:textId="16E01505" w:rsidR="00471BEA" w:rsidRDefault="00471BEA" w:rsidP="0097061F">
      <w:pPr>
        <w:spacing w:line="240" w:lineRule="auto"/>
        <w:contextualSpacing/>
      </w:pPr>
      <w:r w:rsidRPr="00471BEA">
        <w:rPr>
          <w:b/>
        </w:rPr>
        <w:t>Scatter Mode</w:t>
      </w:r>
      <w:r>
        <w:t xml:space="preserve"> – All flee to a different corner of the map</w:t>
      </w:r>
    </w:p>
    <w:p w14:paraId="2D9312B8" w14:textId="0D020B49" w:rsidR="00471BEA" w:rsidRDefault="00471BEA" w:rsidP="0097061F">
      <w:pPr>
        <w:spacing w:line="240" w:lineRule="auto"/>
        <w:contextualSpacing/>
      </w:pPr>
      <w:r>
        <w:tab/>
        <w:t>Blinky – top right</w:t>
      </w:r>
    </w:p>
    <w:p w14:paraId="2277AA31" w14:textId="309E6398" w:rsidR="00471BEA" w:rsidRDefault="00471BEA" w:rsidP="0097061F">
      <w:pPr>
        <w:spacing w:line="240" w:lineRule="auto"/>
        <w:contextualSpacing/>
      </w:pPr>
      <w:r>
        <w:tab/>
        <w:t>Pinky – top left</w:t>
      </w:r>
    </w:p>
    <w:p w14:paraId="475F87E0" w14:textId="353547BC" w:rsidR="00471BEA" w:rsidRDefault="00471BEA" w:rsidP="0097061F">
      <w:pPr>
        <w:spacing w:line="240" w:lineRule="auto"/>
        <w:contextualSpacing/>
      </w:pPr>
      <w:r>
        <w:tab/>
        <w:t>Inky – bottom right</w:t>
      </w:r>
    </w:p>
    <w:p w14:paraId="57383A44" w14:textId="19BE06E5" w:rsidR="00471BEA" w:rsidRDefault="00471BEA" w:rsidP="0097061F">
      <w:pPr>
        <w:spacing w:line="240" w:lineRule="auto"/>
        <w:contextualSpacing/>
      </w:pPr>
      <w:r>
        <w:tab/>
        <w:t>Clyde – bottom left</w:t>
      </w:r>
    </w:p>
    <w:p w14:paraId="2A1B2C26" w14:textId="6F79870B" w:rsidR="00471BEA" w:rsidRDefault="00471BEA" w:rsidP="00471BEA">
      <w:pPr>
        <w:spacing w:line="240" w:lineRule="auto"/>
        <w:contextualSpacing/>
      </w:pPr>
    </w:p>
    <w:p w14:paraId="0A786DFD" w14:textId="6388DC65" w:rsidR="00471BEA" w:rsidRDefault="00471BEA" w:rsidP="00471BEA">
      <w:pPr>
        <w:spacing w:line="240" w:lineRule="auto"/>
        <w:contextualSpacing/>
      </w:pPr>
      <w:r>
        <w:t>Each ghost</w:t>
      </w:r>
      <w:r w:rsidR="00112A34">
        <w:t xml:space="preserve">s’ </w:t>
      </w:r>
      <w:r>
        <w:t>target tile is placed just outside of their assigned corner, endlessly mov</w:t>
      </w:r>
      <w:r w:rsidR="00112A34">
        <w:t>ing</w:t>
      </w:r>
      <w:r>
        <w:t xml:space="preserve"> in circles</w:t>
      </w:r>
    </w:p>
    <w:p w14:paraId="08D0CA0F" w14:textId="77777777" w:rsidR="00471BEA" w:rsidRDefault="00471BEA" w:rsidP="00471BEA">
      <w:pPr>
        <w:spacing w:line="240" w:lineRule="auto"/>
        <w:contextualSpacing/>
      </w:pPr>
    </w:p>
    <w:p w14:paraId="73016F13" w14:textId="1C201120" w:rsidR="00471BEA" w:rsidRDefault="00471BEA" w:rsidP="00471BEA">
      <w:pPr>
        <w:spacing w:line="240" w:lineRule="auto"/>
        <w:contextualSpacing/>
      </w:pPr>
      <w:r>
        <w:t>Can only enter scatter mode a maximum of 4 times in a given life or level</w:t>
      </w:r>
    </w:p>
    <w:p w14:paraId="5580B098" w14:textId="10323C42" w:rsidR="00471BEA" w:rsidRDefault="00471BEA" w:rsidP="00471BEA">
      <w:pPr>
        <w:spacing w:line="240" w:lineRule="auto"/>
        <w:contextualSpacing/>
      </w:pPr>
      <w:r>
        <w:tab/>
      </w:r>
      <w:r w:rsidR="00112A34">
        <w:t>After the fourth event</w:t>
      </w:r>
      <w:r>
        <w:t>, enters Chase mode indefinitely.</w:t>
      </w:r>
    </w:p>
    <w:p w14:paraId="723E6014" w14:textId="77777777" w:rsidR="00112A34" w:rsidRDefault="00112A34" w:rsidP="00471BEA">
      <w:pPr>
        <w:spacing w:line="240" w:lineRule="auto"/>
        <w:contextualSpacing/>
      </w:pPr>
    </w:p>
    <w:p w14:paraId="37CEFC5E" w14:textId="6BF58E84" w:rsidR="00471BEA" w:rsidRDefault="00471BEA" w:rsidP="00471BEA">
      <w:pPr>
        <w:spacing w:line="240" w:lineRule="auto"/>
        <w:contextualSpacing/>
      </w:pPr>
      <w:r>
        <w:t>Example Level 1:</w:t>
      </w:r>
    </w:p>
    <w:p w14:paraId="697463DC" w14:textId="77777777" w:rsidR="00471BEA" w:rsidRPr="00471BEA" w:rsidRDefault="00471BEA" w:rsidP="00471BEA">
      <w:pPr>
        <w:ind w:left="720"/>
        <w:contextualSpacing/>
      </w:pPr>
      <w:r w:rsidRPr="00471BEA">
        <w:t>Scatter for 7 seconds, then Chase for 20 seconds.</w:t>
      </w:r>
    </w:p>
    <w:p w14:paraId="3127EEE7" w14:textId="77777777" w:rsidR="00471BEA" w:rsidRPr="00471BEA" w:rsidRDefault="00471BEA" w:rsidP="00471BEA">
      <w:pPr>
        <w:ind w:left="720"/>
        <w:contextualSpacing/>
      </w:pPr>
      <w:r w:rsidRPr="00471BEA">
        <w:t>Scatter for 7 seconds, then Chase for 20 seconds.</w:t>
      </w:r>
    </w:p>
    <w:p w14:paraId="6404D0AF" w14:textId="77777777" w:rsidR="00471BEA" w:rsidRPr="00471BEA" w:rsidRDefault="00471BEA" w:rsidP="00471BEA">
      <w:pPr>
        <w:ind w:left="720"/>
        <w:contextualSpacing/>
      </w:pPr>
      <w:r w:rsidRPr="00471BEA">
        <w:t>Scatter for 5 seconds, then Chase for 20 seconds.</w:t>
      </w:r>
    </w:p>
    <w:p w14:paraId="46695EFB" w14:textId="42F4819F" w:rsidR="00471BEA" w:rsidRPr="00471BEA" w:rsidRDefault="00471BEA" w:rsidP="00471BEA">
      <w:pPr>
        <w:ind w:left="720"/>
        <w:contextualSpacing/>
      </w:pPr>
      <w:r w:rsidRPr="00471BEA">
        <w:t>Scatter for 5 seconds, then switch to Chase mode permanently.</w:t>
      </w:r>
    </w:p>
    <w:p w14:paraId="1004D67A" w14:textId="24A4D05A" w:rsidR="00471BEA" w:rsidRDefault="00471BEA" w:rsidP="00471BEA">
      <w:pPr>
        <w:spacing w:line="240" w:lineRule="auto"/>
        <w:contextualSpacing/>
      </w:pPr>
    </w:p>
    <w:p w14:paraId="61D9D1DA" w14:textId="1B204231" w:rsidR="00471BEA" w:rsidRDefault="00471BEA" w:rsidP="00471BEA">
      <w:pPr>
        <w:spacing w:line="240" w:lineRule="auto"/>
        <w:contextualSpacing/>
      </w:pPr>
      <w:r>
        <w:rPr>
          <w:b/>
        </w:rPr>
        <w:t>Frightened</w:t>
      </w:r>
      <w:r w:rsidRPr="00471BEA">
        <w:rPr>
          <w:b/>
        </w:rPr>
        <w:t xml:space="preserve"> Mode</w:t>
      </w:r>
      <w:r>
        <w:t xml:space="preserve"> – Occurs when Pacman eats a power pellet.</w:t>
      </w:r>
    </w:p>
    <w:p w14:paraId="3F980A5F" w14:textId="28C40390" w:rsidR="00471BEA" w:rsidRDefault="00471BEA" w:rsidP="00471BEA">
      <w:pPr>
        <w:spacing w:line="240" w:lineRule="auto"/>
        <w:contextualSpacing/>
      </w:pPr>
      <w:r>
        <w:t>All ghosts turn blue and runs away, can be eaten.</w:t>
      </w:r>
    </w:p>
    <w:p w14:paraId="02C97280" w14:textId="053A3B0C" w:rsidR="00471BEA" w:rsidRDefault="00471BEA" w:rsidP="00471BEA">
      <w:pPr>
        <w:spacing w:line="240" w:lineRule="auto"/>
        <w:contextualSpacing/>
      </w:pPr>
    </w:p>
    <w:p w14:paraId="25F7E4B9" w14:textId="4F22189A" w:rsidR="00471BEA" w:rsidRDefault="00471BEA" w:rsidP="00471BEA">
      <w:pPr>
        <w:spacing w:line="240" w:lineRule="auto"/>
        <w:contextualSpacing/>
      </w:pPr>
      <w:r>
        <w:t xml:space="preserve">All </w:t>
      </w:r>
      <w:proofErr w:type="gramStart"/>
      <w:r>
        <w:t>ghosts</w:t>
      </w:r>
      <w:proofErr w:type="gramEnd"/>
      <w:r>
        <w:t xml:space="preserve"> reverse direction and upon reaching a corner, uses a </w:t>
      </w:r>
      <w:r w:rsidR="00112A34">
        <w:t xml:space="preserve">pseudo RNG </w:t>
      </w:r>
      <w:r>
        <w:t>to decide the direction it will go towards.</w:t>
      </w:r>
    </w:p>
    <w:p w14:paraId="583F946A" w14:textId="1A2D85D2" w:rsidR="00471BEA" w:rsidRDefault="00471BEA" w:rsidP="00471BEA">
      <w:pPr>
        <w:spacing w:line="240" w:lineRule="auto"/>
        <w:contextualSpacing/>
      </w:pPr>
    </w:p>
    <w:p w14:paraId="5F738A07" w14:textId="77777777" w:rsidR="00471BEA" w:rsidRDefault="00471BEA" w:rsidP="0097061F">
      <w:pPr>
        <w:spacing w:line="240" w:lineRule="auto"/>
        <w:contextualSpacing/>
      </w:pPr>
    </w:p>
    <w:p w14:paraId="65B6861B" w14:textId="2B4ADC82" w:rsidR="00471BEA" w:rsidRDefault="00471BEA" w:rsidP="0097061F">
      <w:pPr>
        <w:spacing w:line="240" w:lineRule="auto"/>
        <w:contextualSpacing/>
      </w:pPr>
    </w:p>
    <w:p w14:paraId="71FA2C4F" w14:textId="2582BEAC" w:rsidR="00112A34" w:rsidRDefault="00112A34" w:rsidP="0097061F">
      <w:pPr>
        <w:spacing w:line="240" w:lineRule="auto"/>
        <w:contextualSpacing/>
      </w:pPr>
    </w:p>
    <w:p w14:paraId="23D99C96" w14:textId="6E58E0A2" w:rsidR="00112A34" w:rsidRDefault="00112A34" w:rsidP="0097061F">
      <w:pPr>
        <w:spacing w:line="240" w:lineRule="auto"/>
        <w:contextualSpacing/>
      </w:pPr>
    </w:p>
    <w:p w14:paraId="62AEA541" w14:textId="610698EF" w:rsidR="00112A34" w:rsidRDefault="00112A34" w:rsidP="0097061F">
      <w:pPr>
        <w:spacing w:line="240" w:lineRule="auto"/>
        <w:contextualSpacing/>
      </w:pPr>
    </w:p>
    <w:p w14:paraId="1319727A" w14:textId="140AF578" w:rsidR="00112A34" w:rsidRDefault="00112A34" w:rsidP="0097061F">
      <w:pPr>
        <w:spacing w:line="240" w:lineRule="auto"/>
        <w:contextualSpacing/>
      </w:pPr>
    </w:p>
    <w:p w14:paraId="0377AE33" w14:textId="21629772" w:rsidR="00112A34" w:rsidRDefault="00112A34" w:rsidP="0097061F">
      <w:pPr>
        <w:spacing w:line="240" w:lineRule="auto"/>
        <w:contextualSpacing/>
      </w:pPr>
    </w:p>
    <w:p w14:paraId="5E58BDBD" w14:textId="0D73E6E3" w:rsidR="00112A34" w:rsidRDefault="00112A34" w:rsidP="0097061F">
      <w:pPr>
        <w:spacing w:line="240" w:lineRule="auto"/>
        <w:contextualSpacing/>
      </w:pPr>
    </w:p>
    <w:p w14:paraId="326D432B" w14:textId="77777777" w:rsidR="00112A34" w:rsidRDefault="00112A34" w:rsidP="0097061F">
      <w:pPr>
        <w:spacing w:line="240" w:lineRule="auto"/>
        <w:contextualSpacing/>
      </w:pPr>
    </w:p>
    <w:p w14:paraId="0E6DBD8F" w14:textId="77777777" w:rsidR="00112A34" w:rsidRDefault="00112A34" w:rsidP="00112A34">
      <w:pPr>
        <w:spacing w:line="240" w:lineRule="auto"/>
        <w:contextualSpacing/>
      </w:pPr>
    </w:p>
    <w:p w14:paraId="1C0F3ECD" w14:textId="48071502" w:rsidR="00112A34" w:rsidRDefault="00112A34" w:rsidP="00112A34">
      <w:pPr>
        <w:spacing w:line="240" w:lineRule="auto"/>
        <w:contextualSpacing/>
      </w:pPr>
    </w:p>
    <w:p w14:paraId="52BDC2B2" w14:textId="54E2FFC1" w:rsidR="004C584C" w:rsidRDefault="004C584C" w:rsidP="00112A34">
      <w:pPr>
        <w:spacing w:line="240" w:lineRule="auto"/>
        <w:contextualSpacing/>
      </w:pPr>
    </w:p>
    <w:p w14:paraId="237A67D5" w14:textId="29EE0C41" w:rsidR="004C584C" w:rsidRDefault="004C584C" w:rsidP="00112A34">
      <w:pPr>
        <w:spacing w:line="240" w:lineRule="auto"/>
        <w:contextualSpacing/>
      </w:pPr>
    </w:p>
    <w:p w14:paraId="2C58E418" w14:textId="69333552" w:rsidR="004C584C" w:rsidRDefault="004C584C" w:rsidP="00112A34">
      <w:pPr>
        <w:spacing w:line="240" w:lineRule="auto"/>
        <w:contextualSpacing/>
      </w:pPr>
    </w:p>
    <w:p w14:paraId="6C918B5D" w14:textId="6D7183F4" w:rsidR="004C584C" w:rsidRDefault="004C584C" w:rsidP="00112A34">
      <w:pPr>
        <w:spacing w:line="240" w:lineRule="auto"/>
        <w:contextualSpacing/>
      </w:pPr>
    </w:p>
    <w:p w14:paraId="36E01470" w14:textId="77777777" w:rsidR="007B0F23" w:rsidRDefault="007B0F23" w:rsidP="00112A34">
      <w:pPr>
        <w:spacing w:line="240" w:lineRule="auto"/>
        <w:contextualSpacing/>
      </w:pPr>
    </w:p>
    <w:p w14:paraId="103D98CE" w14:textId="77777777" w:rsidR="004C584C" w:rsidRDefault="004C584C" w:rsidP="00112A34">
      <w:pPr>
        <w:spacing w:line="240" w:lineRule="auto"/>
        <w:contextualSpacing/>
      </w:pPr>
    </w:p>
    <w:p w14:paraId="2820BB27" w14:textId="0D8F283B" w:rsidR="004C584C" w:rsidRDefault="00112A34" w:rsidP="00112A34">
      <w:pPr>
        <w:spacing w:line="240" w:lineRule="auto"/>
        <w:contextualSpacing/>
      </w:pPr>
      <w:r>
        <w:t>Links:</w:t>
      </w:r>
    </w:p>
    <w:p w14:paraId="757D13C7" w14:textId="77777777" w:rsidR="00112A34" w:rsidRDefault="00937AEC" w:rsidP="00112A34">
      <w:pPr>
        <w:spacing w:line="240" w:lineRule="auto"/>
        <w:contextualSpacing/>
      </w:pPr>
      <w:hyperlink r:id="rId5" w:history="1">
        <w:r w:rsidR="00112A34" w:rsidRPr="006B1C1D">
          <w:rPr>
            <w:rStyle w:val="Hyperlink"/>
          </w:rPr>
          <w:t>https://www.youtube.com/watch?v=l7-SHTktjJc</w:t>
        </w:r>
      </w:hyperlink>
    </w:p>
    <w:p w14:paraId="6756F7CF" w14:textId="5F7AADFF" w:rsidR="00112A34" w:rsidRDefault="00937AEC" w:rsidP="0097061F">
      <w:pPr>
        <w:spacing w:line="240" w:lineRule="auto"/>
        <w:contextualSpacing/>
      </w:pPr>
      <w:hyperlink r:id="rId6" w:history="1">
        <w:r w:rsidR="00112A34" w:rsidRPr="006B1C1D">
          <w:rPr>
            <w:rStyle w:val="Hyperlink"/>
          </w:rPr>
          <w:t>http://gameinternals.com/post/2072558330/understanding-pac-man-ghost-behavior</w:t>
        </w:r>
      </w:hyperlink>
    </w:p>
    <w:sectPr w:rsidR="0011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9BD"/>
    <w:multiLevelType w:val="multilevel"/>
    <w:tmpl w:val="7DC6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D1"/>
    <w:rsid w:val="00112A34"/>
    <w:rsid w:val="00221F59"/>
    <w:rsid w:val="002F2D47"/>
    <w:rsid w:val="00471BEA"/>
    <w:rsid w:val="004C584C"/>
    <w:rsid w:val="00605FD1"/>
    <w:rsid w:val="007B0F23"/>
    <w:rsid w:val="00810FA2"/>
    <w:rsid w:val="00845FAC"/>
    <w:rsid w:val="008573F8"/>
    <w:rsid w:val="00937AEC"/>
    <w:rsid w:val="0097061F"/>
    <w:rsid w:val="009B1110"/>
    <w:rsid w:val="00E252A0"/>
    <w:rsid w:val="00F0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9283"/>
  <w15:chartTrackingRefBased/>
  <w15:docId w15:val="{03E6863B-10C7-4E9F-AD26-BAA90EF5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5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internals.com/post/2072558330/understanding-pac-man-ghost-behavior" TargetMode="External"/><Relationship Id="rId5" Type="http://schemas.openxmlformats.org/officeDocument/2006/relationships/hyperlink" Target="https://www.youtube.com/watch?v=l7-SHTktj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Kwon</dc:creator>
  <cp:keywords/>
  <dc:description/>
  <cp:lastModifiedBy>Kwon, Benjamin</cp:lastModifiedBy>
  <cp:revision>11</cp:revision>
  <dcterms:created xsi:type="dcterms:W3CDTF">2019-03-14T23:04:00Z</dcterms:created>
  <dcterms:modified xsi:type="dcterms:W3CDTF">2019-04-16T16:16:00Z</dcterms:modified>
</cp:coreProperties>
</file>