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6096" w14:textId="0D1CC6D1" w:rsidR="007640D6" w:rsidRPr="002531E7" w:rsidRDefault="002531E7" w:rsidP="002531E7">
      <w:pPr>
        <w:jc w:val="center"/>
        <w:rPr>
          <w:b/>
          <w:bCs/>
          <w:sz w:val="32"/>
          <w:szCs w:val="32"/>
        </w:rPr>
      </w:pPr>
      <w:r w:rsidRPr="002531E7">
        <w:rPr>
          <w:rFonts w:hint="eastAsia"/>
          <w:b/>
          <w:bCs/>
          <w:sz w:val="32"/>
          <w:szCs w:val="32"/>
        </w:rPr>
        <w:t>2</w:t>
      </w:r>
      <w:r w:rsidRPr="002531E7">
        <w:rPr>
          <w:b/>
          <w:bCs/>
          <w:sz w:val="32"/>
          <w:szCs w:val="32"/>
        </w:rPr>
        <w:t>020</w:t>
      </w:r>
      <w:r w:rsidRPr="002531E7">
        <w:rPr>
          <w:rFonts w:hint="eastAsia"/>
          <w:b/>
          <w:bCs/>
          <w:sz w:val="32"/>
          <w:szCs w:val="32"/>
        </w:rPr>
        <w:t>年夏季自驾游</w:t>
      </w:r>
      <w:r w:rsidR="00857872">
        <w:rPr>
          <w:rFonts w:hint="eastAsia"/>
          <w:b/>
          <w:bCs/>
          <w:sz w:val="32"/>
          <w:szCs w:val="32"/>
        </w:rPr>
        <w:t>第一</w:t>
      </w:r>
      <w:r w:rsidRPr="002531E7">
        <w:rPr>
          <w:rFonts w:hint="eastAsia"/>
          <w:b/>
          <w:bCs/>
          <w:sz w:val="32"/>
          <w:szCs w:val="32"/>
        </w:rPr>
        <w:t>稿</w:t>
      </w:r>
    </w:p>
    <w:p w14:paraId="19341C6F" w14:textId="02CF092D" w:rsidR="002531E7" w:rsidRDefault="00857872">
      <w:r>
        <w:rPr>
          <w:rFonts w:hint="eastAsia"/>
        </w:rPr>
        <w:t>PREFACE</w:t>
      </w:r>
    </w:p>
    <w:p w14:paraId="5B9FBD7E" w14:textId="05A279B6" w:rsidR="00857872" w:rsidRDefault="00857872">
      <w:r>
        <w:rPr>
          <w:rFonts w:hint="eastAsia"/>
        </w:rPr>
        <w:t>自驾游安排在2</w:t>
      </w:r>
      <w:r>
        <w:t>020</w:t>
      </w:r>
      <w:r>
        <w:rPr>
          <w:rFonts w:hint="eastAsia"/>
        </w:rPr>
        <w:t>年8月初，预计出行人数3人，从金华出发，到西宁然后开始旅行，经青海湖、塔尔寺、</w:t>
      </w:r>
      <w:r w:rsidRPr="004B622A">
        <w:t>坎布拉国家地质森林公园</w:t>
      </w:r>
      <w:r w:rsidRPr="004B622A">
        <w:rPr>
          <w:rFonts w:hint="eastAsia"/>
        </w:rPr>
        <w:t>、</w:t>
      </w:r>
      <w:r w:rsidRPr="004B622A">
        <w:t>茶卡盐湖</w:t>
      </w:r>
      <w:r w:rsidRPr="004B622A">
        <w:rPr>
          <w:rFonts w:hint="eastAsia"/>
        </w:rPr>
        <w:t>、</w:t>
      </w:r>
      <w:r w:rsidRPr="004B622A">
        <w:t>大柴旦</w:t>
      </w:r>
      <w:r w:rsidRPr="004B622A">
        <w:rPr>
          <w:rFonts w:hint="eastAsia"/>
        </w:rPr>
        <w:t>、</w:t>
      </w:r>
      <w:r w:rsidRPr="004B622A">
        <w:t>东台吉乃尔湖</w:t>
      </w:r>
      <w:r w:rsidRPr="004B622A">
        <w:rPr>
          <w:rFonts w:hint="eastAsia"/>
        </w:rPr>
        <w:t>、</w:t>
      </w:r>
      <w:r w:rsidRPr="004B622A">
        <w:t>水上雅丹景区</w:t>
      </w:r>
      <w:r w:rsidRPr="004B622A">
        <w:rPr>
          <w:rFonts w:hint="eastAsia"/>
        </w:rPr>
        <w:t>、</w:t>
      </w:r>
      <w:r w:rsidRPr="004B622A">
        <w:t>阿克塞</w:t>
      </w:r>
      <w:r w:rsidRPr="004B622A">
        <w:rPr>
          <w:rFonts w:hint="eastAsia"/>
        </w:rPr>
        <w:t>、</w:t>
      </w:r>
      <w:r w:rsidRPr="004B622A">
        <w:t>鸣沙山</w:t>
      </w:r>
      <w:r w:rsidRPr="004B622A">
        <w:rPr>
          <w:rFonts w:hint="eastAsia"/>
        </w:rPr>
        <w:t>、</w:t>
      </w:r>
      <w:r w:rsidRPr="004B622A">
        <w:t>莫高窟</w:t>
      </w:r>
      <w:r w:rsidRPr="004B622A">
        <w:rPr>
          <w:rFonts w:hint="eastAsia"/>
        </w:rPr>
        <w:t>、</w:t>
      </w:r>
      <w:r w:rsidRPr="004B622A">
        <w:t>玉门关</w:t>
      </w:r>
      <w:r w:rsidRPr="004B622A">
        <w:rPr>
          <w:rFonts w:hint="eastAsia"/>
        </w:rPr>
        <w:t>、</w:t>
      </w:r>
      <w:r w:rsidRPr="004B622A">
        <w:t>魔鬼城</w:t>
      </w:r>
      <w:r w:rsidRPr="004B622A">
        <w:rPr>
          <w:rFonts w:hint="eastAsia"/>
        </w:rPr>
        <w:t>、</w:t>
      </w:r>
      <w:r w:rsidRPr="004B622A">
        <w:t>嘉峪关</w:t>
      </w:r>
      <w:r w:rsidRPr="004B622A">
        <w:rPr>
          <w:rFonts w:hint="eastAsia"/>
        </w:rPr>
        <w:t>、</w:t>
      </w:r>
      <w:r w:rsidRPr="004B622A">
        <w:t>张掖七彩丹霞</w:t>
      </w:r>
      <w:r w:rsidR="004B622A">
        <w:rPr>
          <w:rFonts w:hint="eastAsia"/>
        </w:rPr>
        <w:t>。</w:t>
      </w:r>
    </w:p>
    <w:p w14:paraId="4523EF6B" w14:textId="0EA4AD79" w:rsidR="004B622A" w:rsidRDefault="004B622A"/>
    <w:p w14:paraId="5E9FA703" w14:textId="2DD716CD" w:rsidR="004B622A" w:rsidRDefault="004B622A"/>
    <w:p w14:paraId="2F9281DA" w14:textId="1C495EB7" w:rsidR="004B622A" w:rsidRDefault="004B622A">
      <w:r>
        <w:rPr>
          <w:rFonts w:hint="eastAsia"/>
        </w:rPr>
        <w:t>时间：8月5日-</w:t>
      </w:r>
      <w:r>
        <w:t>8</w:t>
      </w:r>
      <w:r>
        <w:rPr>
          <w:rFonts w:hint="eastAsia"/>
        </w:rPr>
        <w:t>月2</w:t>
      </w:r>
      <w:r>
        <w:t>0</w:t>
      </w:r>
      <w:r>
        <w:rPr>
          <w:rFonts w:hint="eastAsia"/>
        </w:rPr>
        <w:t>日</w:t>
      </w:r>
    </w:p>
    <w:p w14:paraId="45C349A1" w14:textId="5EDA93B5" w:rsidR="004B622A" w:rsidRDefault="004B622A"/>
    <w:p w14:paraId="02617EA5" w14:textId="68A83587" w:rsidR="00D46102" w:rsidRDefault="00D46102">
      <w:r>
        <w:rPr>
          <w:rFonts w:hint="eastAsia"/>
        </w:rPr>
        <w:t>准备物品：</w:t>
      </w:r>
    </w:p>
    <w:p w14:paraId="181A737B" w14:textId="582D3821" w:rsidR="00D46102" w:rsidRDefault="00D46102">
      <w:r>
        <w:rPr>
          <w:rFonts w:hint="eastAsia"/>
        </w:rPr>
        <w:t>身份证</w:t>
      </w:r>
    </w:p>
    <w:p w14:paraId="59CF391B" w14:textId="7C34AB46" w:rsidR="00D46102" w:rsidRDefault="00D46102">
      <w:r>
        <w:rPr>
          <w:rFonts w:hint="eastAsia"/>
        </w:rPr>
        <w:t>学生证</w:t>
      </w:r>
    </w:p>
    <w:p w14:paraId="0B9B8868" w14:textId="0E435377" w:rsidR="00D46102" w:rsidRDefault="00D46102">
      <w:r>
        <w:rPr>
          <w:rFonts w:hint="eastAsia"/>
        </w:rPr>
        <w:t>现金</w:t>
      </w:r>
    </w:p>
    <w:p w14:paraId="47E5ADE8" w14:textId="327845D1" w:rsidR="00D46102" w:rsidRDefault="00D46102">
      <w:r>
        <w:rPr>
          <w:rFonts w:hint="eastAsia"/>
        </w:rPr>
        <w:t>帽子</w:t>
      </w:r>
    </w:p>
    <w:p w14:paraId="4B1B3D37" w14:textId="29F6721C" w:rsidR="00D46102" w:rsidRDefault="00D46102">
      <w:r>
        <w:rPr>
          <w:rFonts w:hint="eastAsia"/>
        </w:rPr>
        <w:t>矿泉水</w:t>
      </w:r>
    </w:p>
    <w:p w14:paraId="6E846CB8" w14:textId="181721F1" w:rsidR="00D46102" w:rsidRDefault="00D46102">
      <w:r>
        <w:rPr>
          <w:rFonts w:hint="eastAsia"/>
        </w:rPr>
        <w:t>方便面</w:t>
      </w:r>
    </w:p>
    <w:p w14:paraId="4A7DC842" w14:textId="62C1A1C9" w:rsidR="00D46102" w:rsidRDefault="00D46102">
      <w:r>
        <w:rPr>
          <w:rFonts w:hint="eastAsia"/>
        </w:rPr>
        <w:t>地图</w:t>
      </w:r>
    </w:p>
    <w:p w14:paraId="39689A20" w14:textId="4020B5B1" w:rsidR="00D46102" w:rsidRDefault="00D46102">
      <w:r>
        <w:rPr>
          <w:rFonts w:hint="eastAsia"/>
        </w:rPr>
        <w:t>药品</w:t>
      </w:r>
    </w:p>
    <w:p w14:paraId="41E70B1C" w14:textId="77777777" w:rsidR="00D46102" w:rsidRDefault="00D46102">
      <w:pPr>
        <w:rPr>
          <w:rFonts w:hint="eastAsia"/>
        </w:rPr>
      </w:pPr>
    </w:p>
    <w:p w14:paraId="5D119FE1" w14:textId="784D4D78" w:rsidR="004B622A" w:rsidRDefault="004B622A">
      <w:r>
        <w:rPr>
          <w:rFonts w:hint="eastAsia"/>
        </w:rPr>
        <w:t>计划：</w:t>
      </w:r>
    </w:p>
    <w:p w14:paraId="48A1FD6A" w14:textId="4CEB22D8" w:rsidR="004B622A" w:rsidRDefault="004B622A">
      <w:r>
        <w:rPr>
          <w:rFonts w:hint="eastAsia"/>
        </w:rPr>
        <w:t>8月5日</w:t>
      </w:r>
    </w:p>
    <w:p w14:paraId="73A487BD" w14:textId="5C859CDA" w:rsidR="004B622A" w:rsidRDefault="00D46102">
      <w:r>
        <w:rPr>
          <w:rFonts w:hint="eastAsia"/>
        </w:rPr>
        <w:t>早7:</w:t>
      </w:r>
      <w:r>
        <w:t>00</w:t>
      </w:r>
      <w:r>
        <w:rPr>
          <w:rFonts w:hint="eastAsia"/>
        </w:rPr>
        <w:t>前</w:t>
      </w:r>
      <w:r w:rsidR="004B622A">
        <w:rPr>
          <w:rFonts w:hint="eastAsia"/>
        </w:rPr>
        <w:t>金华出发</w:t>
      </w:r>
      <w:r>
        <w:rPr>
          <w:rFonts w:hint="eastAsia"/>
        </w:rPr>
        <w:t xml:space="preserve"> 开车至商洛住宿休息。</w:t>
      </w:r>
    </w:p>
    <w:p w14:paraId="0CDF2D24" w14:textId="18575F34" w:rsidR="00D46102" w:rsidRDefault="00D46102">
      <w:r>
        <w:rPr>
          <w:rFonts w:hint="eastAsia"/>
        </w:rPr>
        <w:t>8月6日</w:t>
      </w:r>
    </w:p>
    <w:p w14:paraId="6AEC1A17" w14:textId="798E0C1B" w:rsidR="00D46102" w:rsidRDefault="00D46102">
      <w:r>
        <w:rPr>
          <w:rFonts w:hint="eastAsia"/>
        </w:rPr>
        <w:t>开车至西宁住宿休息。</w:t>
      </w:r>
    </w:p>
    <w:p w14:paraId="59736CBB" w14:textId="410B99A0" w:rsidR="00D46102" w:rsidRDefault="00D46102">
      <w:r>
        <w:rPr>
          <w:rFonts w:hint="eastAsia"/>
        </w:rPr>
        <w:t>8月7日</w:t>
      </w:r>
    </w:p>
    <w:p w14:paraId="75117014" w14:textId="3C6BC882" w:rsidR="00D46102" w:rsidRDefault="00D46102">
      <w:r>
        <w:rPr>
          <w:rFonts w:hint="eastAsia"/>
        </w:rPr>
        <w:t>西宁博物馆、塔尔寺、青海湖，住宿。</w:t>
      </w:r>
    </w:p>
    <w:p w14:paraId="0DF7EA7D" w14:textId="6BF47455" w:rsidR="00D46102" w:rsidRDefault="00D46102">
      <w:r>
        <w:rPr>
          <w:rFonts w:hint="eastAsia"/>
        </w:rPr>
        <w:t>8月8日</w:t>
      </w:r>
    </w:p>
    <w:p w14:paraId="1C1FC56F" w14:textId="3E153729" w:rsidR="00D46102" w:rsidRDefault="00D46102">
      <w:r>
        <w:rPr>
          <w:rFonts w:hint="eastAsia"/>
        </w:rPr>
        <w:t>茶卡盐湖、大柴旦。</w:t>
      </w:r>
    </w:p>
    <w:p w14:paraId="4EF1FEC9" w14:textId="5510D25C" w:rsidR="00D46102" w:rsidRDefault="00D46102">
      <w:r>
        <w:rPr>
          <w:rFonts w:hint="eastAsia"/>
        </w:rPr>
        <w:t>8月9日</w:t>
      </w:r>
    </w:p>
    <w:p w14:paraId="0162F73B" w14:textId="500ADF21" w:rsidR="00D46102" w:rsidRDefault="00D46102">
      <w:r w:rsidRPr="004B622A">
        <w:t>东台吉乃尔湖</w:t>
      </w:r>
      <w:r w:rsidRPr="004B622A">
        <w:rPr>
          <w:rFonts w:hint="eastAsia"/>
        </w:rPr>
        <w:t>、</w:t>
      </w:r>
      <w:r w:rsidRPr="004B622A">
        <w:t>水上雅丹景区</w:t>
      </w:r>
      <w:r>
        <w:rPr>
          <w:rFonts w:hint="eastAsia"/>
        </w:rPr>
        <w:t>。</w:t>
      </w:r>
    </w:p>
    <w:p w14:paraId="4C1EE35B" w14:textId="730FAC5B" w:rsidR="00D46102" w:rsidRDefault="00D46102">
      <w:r>
        <w:rPr>
          <w:rFonts w:hint="eastAsia"/>
        </w:rPr>
        <w:t>8月1</w:t>
      </w:r>
      <w:r>
        <w:t>0</w:t>
      </w:r>
      <w:r>
        <w:rPr>
          <w:rFonts w:hint="eastAsia"/>
        </w:rPr>
        <w:t>日</w:t>
      </w:r>
    </w:p>
    <w:p w14:paraId="3B540C74" w14:textId="5088A64E" w:rsidR="00D46102" w:rsidRDefault="00D46102">
      <w:pPr>
        <w:rPr>
          <w:rFonts w:ascii="Arial" w:hAnsi="Arial" w:cs="Arial"/>
          <w:color w:val="666666"/>
          <w:szCs w:val="21"/>
        </w:rPr>
      </w:pPr>
      <w:r>
        <w:rPr>
          <w:rFonts w:ascii="Arial" w:hAnsi="Arial" w:cs="Arial"/>
          <w:color w:val="666666"/>
          <w:szCs w:val="21"/>
        </w:rPr>
        <w:t>大柴旦</w:t>
      </w:r>
      <w:r>
        <w:rPr>
          <w:rFonts w:ascii="Arial" w:hAnsi="Arial" w:cs="Arial"/>
          <w:color w:val="666666"/>
          <w:szCs w:val="21"/>
        </w:rPr>
        <w:t>—20km—</w:t>
      </w:r>
      <w:r>
        <w:rPr>
          <w:rFonts w:ascii="Arial" w:hAnsi="Arial" w:cs="Arial"/>
          <w:color w:val="666666"/>
          <w:szCs w:val="21"/>
        </w:rPr>
        <w:t>柴达木盆地公路</w:t>
      </w:r>
      <w:r>
        <w:rPr>
          <w:rFonts w:ascii="Arial" w:hAnsi="Arial" w:cs="Arial"/>
          <w:color w:val="666666"/>
          <w:szCs w:val="21"/>
        </w:rPr>
        <w:t>—120km—</w:t>
      </w:r>
      <w:r>
        <w:rPr>
          <w:rFonts w:ascii="Arial" w:hAnsi="Arial" w:cs="Arial"/>
          <w:color w:val="666666"/>
          <w:szCs w:val="21"/>
        </w:rPr>
        <w:t>青海南八仙雅丹</w:t>
      </w:r>
      <w:r>
        <w:rPr>
          <w:rFonts w:ascii="Arial" w:hAnsi="Arial" w:cs="Arial"/>
          <w:color w:val="666666"/>
          <w:szCs w:val="21"/>
        </w:rPr>
        <w:t>—40km—</w:t>
      </w:r>
      <w:r>
        <w:rPr>
          <w:rFonts w:ascii="Arial" w:hAnsi="Arial" w:cs="Arial"/>
          <w:color w:val="666666"/>
          <w:szCs w:val="21"/>
        </w:rPr>
        <w:t>阿克塞</w:t>
      </w:r>
      <w:r>
        <w:rPr>
          <w:rFonts w:ascii="Arial" w:hAnsi="Arial" w:cs="Arial"/>
          <w:color w:val="666666"/>
          <w:szCs w:val="21"/>
        </w:rPr>
        <w:t>—64km—</w:t>
      </w:r>
      <w:r>
        <w:rPr>
          <w:rFonts w:ascii="Arial" w:hAnsi="Arial" w:cs="Arial"/>
          <w:color w:val="666666"/>
          <w:szCs w:val="21"/>
        </w:rPr>
        <w:t>阳关遗址</w:t>
      </w:r>
      <w:r>
        <w:rPr>
          <w:rFonts w:ascii="Arial" w:hAnsi="Arial" w:cs="Arial"/>
          <w:color w:val="666666"/>
          <w:szCs w:val="21"/>
        </w:rPr>
        <w:t>—63km—</w:t>
      </w:r>
      <w:r>
        <w:rPr>
          <w:rFonts w:ascii="Arial" w:hAnsi="Arial" w:cs="Arial"/>
          <w:color w:val="666666"/>
          <w:szCs w:val="21"/>
        </w:rPr>
        <w:t>敦煌市（或是大柴旦</w:t>
      </w:r>
      <w:r>
        <w:rPr>
          <w:rFonts w:ascii="Arial" w:hAnsi="Arial" w:cs="Arial"/>
          <w:color w:val="666666"/>
          <w:szCs w:val="21"/>
        </w:rPr>
        <w:t>—20km—</w:t>
      </w:r>
      <w:r>
        <w:rPr>
          <w:rFonts w:ascii="Arial" w:hAnsi="Arial" w:cs="Arial"/>
          <w:color w:val="666666"/>
          <w:szCs w:val="21"/>
        </w:rPr>
        <w:t>柴达木盆地公路</w:t>
      </w:r>
      <w:r>
        <w:rPr>
          <w:rFonts w:ascii="Arial" w:hAnsi="Arial" w:cs="Arial"/>
          <w:color w:val="666666"/>
          <w:szCs w:val="21"/>
        </w:rPr>
        <w:t>—240km—</w:t>
      </w:r>
      <w:r>
        <w:rPr>
          <w:rFonts w:ascii="Arial" w:hAnsi="Arial" w:cs="Arial"/>
          <w:color w:val="666666"/>
          <w:szCs w:val="21"/>
        </w:rPr>
        <w:t>阿克塞</w:t>
      </w:r>
      <w:r>
        <w:rPr>
          <w:rFonts w:ascii="Arial" w:hAnsi="Arial" w:cs="Arial"/>
          <w:color w:val="666666"/>
          <w:szCs w:val="21"/>
        </w:rPr>
        <w:t>—122km—</w:t>
      </w:r>
      <w:r>
        <w:rPr>
          <w:rFonts w:ascii="Arial" w:hAnsi="Arial" w:cs="Arial"/>
          <w:color w:val="666666"/>
          <w:szCs w:val="21"/>
        </w:rPr>
        <w:t>玉门关</w:t>
      </w:r>
      <w:r>
        <w:rPr>
          <w:rFonts w:ascii="Arial" w:hAnsi="Arial" w:cs="Arial"/>
          <w:color w:val="666666"/>
          <w:szCs w:val="21"/>
        </w:rPr>
        <w:t>—60km—</w:t>
      </w:r>
      <w:r>
        <w:rPr>
          <w:rFonts w:ascii="Arial" w:hAnsi="Arial" w:cs="Arial"/>
          <w:color w:val="666666"/>
          <w:szCs w:val="21"/>
        </w:rPr>
        <w:t>敦煌雅丹魔鬼城</w:t>
      </w:r>
      <w:r>
        <w:rPr>
          <w:rFonts w:ascii="Arial" w:hAnsi="Arial" w:cs="Arial"/>
          <w:color w:val="666666"/>
          <w:szCs w:val="21"/>
        </w:rPr>
        <w:t>—170km—</w:t>
      </w:r>
      <w:r>
        <w:rPr>
          <w:rFonts w:ascii="Arial" w:hAnsi="Arial" w:cs="Arial"/>
          <w:color w:val="666666"/>
          <w:szCs w:val="21"/>
        </w:rPr>
        <w:t>敦煌市）；</w:t>
      </w:r>
    </w:p>
    <w:p w14:paraId="5CB83843" w14:textId="77777777" w:rsidR="006968B7" w:rsidRDefault="006968B7" w:rsidP="00D46102">
      <w:r>
        <w:rPr>
          <w:rFonts w:hint="eastAsia"/>
        </w:rPr>
        <w:t>反正要到敦煌。</w:t>
      </w:r>
    </w:p>
    <w:p w14:paraId="5F3ECF35" w14:textId="2253409A" w:rsidR="00D46102" w:rsidRDefault="00D46102" w:rsidP="00D46102">
      <w:r>
        <w:rPr>
          <w:rFonts w:hint="eastAsia"/>
        </w:rPr>
        <w:t>8月1</w:t>
      </w:r>
      <w:r>
        <w:t>1</w:t>
      </w:r>
      <w:r>
        <w:rPr>
          <w:rFonts w:hint="eastAsia"/>
        </w:rPr>
        <w:t>日</w:t>
      </w:r>
    </w:p>
    <w:p w14:paraId="6EE21AC0" w14:textId="772BC0C2" w:rsidR="006968B7" w:rsidRDefault="006968B7" w:rsidP="00D46102">
      <w:r>
        <w:rPr>
          <w:rFonts w:hint="eastAsia"/>
        </w:rPr>
        <w:t>莫高窟、鸣沙山、月牙泉。</w:t>
      </w:r>
    </w:p>
    <w:p w14:paraId="648EDC1E" w14:textId="01F5D1AF" w:rsidR="006968B7" w:rsidRDefault="006968B7" w:rsidP="00D46102">
      <w:r>
        <w:rPr>
          <w:rFonts w:hint="eastAsia"/>
        </w:rPr>
        <w:t>8月1</w:t>
      </w:r>
      <w:r>
        <w:t>2</w:t>
      </w:r>
      <w:r>
        <w:rPr>
          <w:rFonts w:hint="eastAsia"/>
        </w:rPr>
        <w:t>日</w:t>
      </w:r>
    </w:p>
    <w:p w14:paraId="4E79E404" w14:textId="0E64E2EC" w:rsidR="006968B7" w:rsidRDefault="006968B7" w:rsidP="00D46102">
      <w:r>
        <w:rPr>
          <w:rFonts w:hint="eastAsia"/>
        </w:rPr>
        <w:t>嘉峪关、张掖七彩丹霞。</w:t>
      </w:r>
    </w:p>
    <w:p w14:paraId="4F623360" w14:textId="152A5E23" w:rsidR="006968B7" w:rsidRDefault="006968B7" w:rsidP="00D46102">
      <w:r>
        <w:rPr>
          <w:rFonts w:hint="eastAsia"/>
        </w:rPr>
        <w:t>8月1</w:t>
      </w:r>
      <w:r>
        <w:t>3</w:t>
      </w:r>
      <w:r>
        <w:rPr>
          <w:rFonts w:hint="eastAsia"/>
        </w:rPr>
        <w:t>日1</w:t>
      </w:r>
      <w:r>
        <w:t>4</w:t>
      </w:r>
      <w:r>
        <w:rPr>
          <w:rFonts w:hint="eastAsia"/>
        </w:rPr>
        <w:t>日1</w:t>
      </w:r>
      <w:r>
        <w:t>5</w:t>
      </w:r>
      <w:r>
        <w:rPr>
          <w:rFonts w:hint="eastAsia"/>
        </w:rPr>
        <w:t>日</w:t>
      </w:r>
    </w:p>
    <w:p w14:paraId="5F000374" w14:textId="08FFE07F" w:rsidR="006968B7" w:rsidRDefault="006968B7" w:rsidP="00D46102">
      <w:r>
        <w:rPr>
          <w:rFonts w:hint="eastAsia"/>
        </w:rPr>
        <w:t>草原不看就拉倒，准备回程。</w:t>
      </w:r>
    </w:p>
    <w:p w14:paraId="512BDB75" w14:textId="1C6A495E" w:rsidR="006968B7" w:rsidRDefault="006968B7" w:rsidP="00D46102">
      <w:r>
        <w:rPr>
          <w:rFonts w:hint="eastAsia"/>
        </w:rPr>
        <w:t>找个地方中间玩一天，1</w:t>
      </w:r>
      <w:r>
        <w:t>3</w:t>
      </w:r>
      <w:r>
        <w:rPr>
          <w:rFonts w:hint="eastAsia"/>
        </w:rPr>
        <w:t>日晚上到，1</w:t>
      </w:r>
      <w:r>
        <w:t>4</w:t>
      </w:r>
      <w:r>
        <w:rPr>
          <w:rFonts w:hint="eastAsia"/>
        </w:rPr>
        <w:t>日玩，1</w:t>
      </w:r>
      <w:r>
        <w:t>5</w:t>
      </w:r>
      <w:r>
        <w:rPr>
          <w:rFonts w:hint="eastAsia"/>
        </w:rPr>
        <w:t>日回金华。</w:t>
      </w:r>
    </w:p>
    <w:p w14:paraId="348D6E18" w14:textId="702B77A4" w:rsidR="006968B7" w:rsidRDefault="006968B7" w:rsidP="00D46102">
      <w:r>
        <w:rPr>
          <w:rFonts w:hint="eastAsia"/>
        </w:rPr>
        <w:t>到金华估计是1</w:t>
      </w:r>
      <w:r>
        <w:t>5</w:t>
      </w:r>
      <w:r>
        <w:rPr>
          <w:rFonts w:hint="eastAsia"/>
        </w:rPr>
        <w:t>日半夜。</w:t>
      </w:r>
    </w:p>
    <w:p w14:paraId="4E99C39E" w14:textId="7BF253BF" w:rsidR="006968B7" w:rsidRDefault="006968B7" w:rsidP="00D46102"/>
    <w:p w14:paraId="1A83ADF1" w14:textId="48B4AB3A" w:rsidR="006968B7" w:rsidRDefault="006968B7" w:rsidP="00D46102"/>
    <w:p w14:paraId="56199E25" w14:textId="2FD4D59F" w:rsidR="006968B7" w:rsidRDefault="006968B7" w:rsidP="00D46102"/>
    <w:p w14:paraId="131408FC" w14:textId="02A96552" w:rsidR="006968B7" w:rsidRDefault="006968B7" w:rsidP="00D46102"/>
    <w:p w14:paraId="37A0AFFD" w14:textId="64B52EC0" w:rsidR="006968B7" w:rsidRDefault="006968B7" w:rsidP="00D46102">
      <w:r>
        <w:rPr>
          <w:rFonts w:hint="eastAsia"/>
        </w:rPr>
        <w:t>总结</w:t>
      </w:r>
    </w:p>
    <w:p w14:paraId="15CF6FE4" w14:textId="58A99C6F" w:rsidR="006968B7" w:rsidRDefault="006968B7" w:rsidP="00D46102">
      <w:r>
        <w:rPr>
          <w:rFonts w:hint="eastAsia"/>
        </w:rPr>
        <w:t>共计1</w:t>
      </w:r>
      <w:r>
        <w:t>1</w:t>
      </w:r>
      <w:r>
        <w:rPr>
          <w:rFonts w:hint="eastAsia"/>
        </w:rPr>
        <w:t>日1</w:t>
      </w:r>
      <w:r>
        <w:t>0</w:t>
      </w:r>
      <w:r>
        <w:rPr>
          <w:rFonts w:hint="eastAsia"/>
        </w:rPr>
        <w:t>晚。</w:t>
      </w:r>
    </w:p>
    <w:p w14:paraId="7DE345E8" w14:textId="12FDD197" w:rsidR="006968B7" w:rsidRDefault="006968B7" w:rsidP="00D46102"/>
    <w:p w14:paraId="2E5E4E85" w14:textId="72F714C9" w:rsidR="006968B7" w:rsidRDefault="006968B7" w:rsidP="00D46102"/>
    <w:p w14:paraId="0BE5665F" w14:textId="7A950E05" w:rsidR="006968B7" w:rsidRDefault="006968B7" w:rsidP="00D46102"/>
    <w:p w14:paraId="4347C8E8" w14:textId="36087EF3" w:rsidR="006968B7" w:rsidRDefault="006968B7" w:rsidP="00D46102">
      <w:r>
        <w:rPr>
          <w:rFonts w:hint="eastAsia"/>
        </w:rPr>
        <w:t>要记得提前做的事情：</w:t>
      </w:r>
    </w:p>
    <w:p w14:paraId="7EFB05EB" w14:textId="5027231C" w:rsidR="006968B7" w:rsidRDefault="006968B7" w:rsidP="00D4610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敦煌莫高窟买票</w:t>
      </w:r>
    </w:p>
    <w:p w14:paraId="087AB826" w14:textId="3C10AD25" w:rsidR="006968B7" w:rsidRDefault="006968B7" w:rsidP="00D4610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酒店预订</w:t>
      </w:r>
    </w:p>
    <w:p w14:paraId="66CF27CD" w14:textId="5A18BCC7" w:rsidR="006968B7" w:rsidRDefault="006968B7" w:rsidP="00D46102">
      <w:r>
        <w:rPr>
          <w:rFonts w:hint="eastAsia"/>
        </w:rPr>
        <w:t>3</w:t>
      </w:r>
      <w:r>
        <w:t xml:space="preserve">. </w:t>
      </w:r>
    </w:p>
    <w:p w14:paraId="020F15BC" w14:textId="17C16EF1" w:rsidR="006968B7" w:rsidRDefault="006968B7" w:rsidP="00D46102"/>
    <w:p w14:paraId="72C9DC61" w14:textId="45187B5C" w:rsidR="006968B7" w:rsidRDefault="006968B7" w:rsidP="00D46102"/>
    <w:p w14:paraId="574157A8" w14:textId="44A4629B" w:rsidR="006968B7" w:rsidRDefault="006968B7" w:rsidP="00D46102">
      <w:r>
        <w:rPr>
          <w:rFonts w:hint="eastAsia"/>
        </w:rPr>
        <w:t>预算</w:t>
      </w:r>
    </w:p>
    <w:p w14:paraId="7167BD82" w14:textId="786FD920" w:rsidR="006968B7" w:rsidRDefault="006968B7" w:rsidP="00D46102">
      <w:r>
        <w:rPr>
          <w:rFonts w:hint="eastAsia"/>
        </w:rPr>
        <w:t>声明：预算一定会超出</w:t>
      </w:r>
    </w:p>
    <w:p w14:paraId="75E98853" w14:textId="45866324" w:rsidR="006968B7" w:rsidRDefault="006968B7" w:rsidP="00D46102">
      <w:r>
        <w:rPr>
          <w:rFonts w:hint="eastAsia"/>
        </w:rPr>
        <w:t>过路费：</w:t>
      </w:r>
    </w:p>
    <w:p w14:paraId="4F9641AE" w14:textId="526295BD" w:rsidR="006968B7" w:rsidRDefault="006968B7" w:rsidP="00D46102"/>
    <w:p w14:paraId="2B175239" w14:textId="38BA1106" w:rsidR="006968B7" w:rsidRDefault="006968B7" w:rsidP="00D46102"/>
    <w:p w14:paraId="552BF57C" w14:textId="51657BB9" w:rsidR="006968B7" w:rsidRDefault="006968B7" w:rsidP="00D46102">
      <w:r>
        <w:rPr>
          <w:rFonts w:hint="eastAsia"/>
        </w:rPr>
        <w:t>油费：</w:t>
      </w:r>
    </w:p>
    <w:p w14:paraId="3D4849D7" w14:textId="19458A96" w:rsidR="006968B7" w:rsidRDefault="006968B7" w:rsidP="00D46102"/>
    <w:p w14:paraId="1BE248ED" w14:textId="53147AEC" w:rsidR="006968B7" w:rsidRDefault="006968B7" w:rsidP="00D46102"/>
    <w:p w14:paraId="53BC8CDF" w14:textId="03751863" w:rsidR="006968B7" w:rsidRDefault="006968B7" w:rsidP="00D46102"/>
    <w:p w14:paraId="3E354B7B" w14:textId="220D8C15" w:rsidR="006968B7" w:rsidRDefault="006968B7" w:rsidP="00D46102">
      <w:r>
        <w:rPr>
          <w:rFonts w:hint="eastAsia"/>
        </w:rPr>
        <w:t>住宿费：</w:t>
      </w:r>
    </w:p>
    <w:p w14:paraId="7CC3D0F9" w14:textId="7F34EE5E" w:rsidR="006968B7" w:rsidRDefault="006968B7" w:rsidP="00D46102"/>
    <w:p w14:paraId="2CA98D8D" w14:textId="7FA8285F" w:rsidR="006968B7" w:rsidRDefault="006968B7" w:rsidP="00D46102"/>
    <w:p w14:paraId="7121AFA8" w14:textId="345CB6A5" w:rsidR="006968B7" w:rsidRDefault="006968B7" w:rsidP="00D46102"/>
    <w:p w14:paraId="63D7A018" w14:textId="721CC052" w:rsidR="006968B7" w:rsidRDefault="006968B7" w:rsidP="00D46102">
      <w:r>
        <w:rPr>
          <w:rFonts w:hint="eastAsia"/>
        </w:rPr>
        <w:t>门票费：</w:t>
      </w:r>
    </w:p>
    <w:p w14:paraId="540B10F5" w14:textId="47967AEB" w:rsidR="006968B7" w:rsidRDefault="006968B7" w:rsidP="00D46102"/>
    <w:p w14:paraId="72F66322" w14:textId="7146006A" w:rsidR="006968B7" w:rsidRDefault="006968B7" w:rsidP="00D46102"/>
    <w:p w14:paraId="258AE675" w14:textId="5CB7EB65" w:rsidR="006968B7" w:rsidRDefault="006968B7" w:rsidP="00D46102"/>
    <w:p w14:paraId="16CE7A2E" w14:textId="6F6F76A4" w:rsidR="006968B7" w:rsidRDefault="006968B7" w:rsidP="00D46102">
      <w:r>
        <w:rPr>
          <w:rFonts w:hint="eastAsia"/>
        </w:rPr>
        <w:t>饭钱：</w:t>
      </w:r>
    </w:p>
    <w:p w14:paraId="222777B4" w14:textId="5F27ED42" w:rsidR="006968B7" w:rsidRDefault="006968B7" w:rsidP="00D46102"/>
    <w:p w14:paraId="19C5F803" w14:textId="5AC8484E" w:rsidR="006968B7" w:rsidRDefault="006968B7" w:rsidP="00D46102"/>
    <w:p w14:paraId="508AC189" w14:textId="762F7F81" w:rsidR="006968B7" w:rsidRDefault="006968B7" w:rsidP="00D46102"/>
    <w:p w14:paraId="173B76CB" w14:textId="369BD613" w:rsidR="006968B7" w:rsidRDefault="006968B7" w:rsidP="00D46102">
      <w:r>
        <w:rPr>
          <w:rFonts w:hint="eastAsia"/>
        </w:rPr>
        <w:t>总计：</w:t>
      </w:r>
    </w:p>
    <w:p w14:paraId="13705519" w14:textId="77777777" w:rsidR="006968B7" w:rsidRDefault="006968B7" w:rsidP="00D46102">
      <w:pPr>
        <w:rPr>
          <w:rFonts w:hint="eastAsia"/>
        </w:rPr>
      </w:pPr>
      <w:bookmarkStart w:id="0" w:name="_GoBack"/>
      <w:bookmarkEnd w:id="0"/>
    </w:p>
    <w:p w14:paraId="2560E511" w14:textId="3A517F5B" w:rsidR="00D46102" w:rsidRDefault="00D46102">
      <w:pPr>
        <w:rPr>
          <w:rFonts w:hint="eastAsia"/>
        </w:rPr>
      </w:pPr>
    </w:p>
    <w:sectPr w:rsidR="00D46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D6"/>
    <w:rsid w:val="002531E7"/>
    <w:rsid w:val="004B622A"/>
    <w:rsid w:val="006968B7"/>
    <w:rsid w:val="007640D6"/>
    <w:rsid w:val="00857872"/>
    <w:rsid w:val="00876BD6"/>
    <w:rsid w:val="00A7048C"/>
    <w:rsid w:val="00D4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3DA2"/>
  <w15:chartTrackingRefBased/>
  <w15:docId w15:val="{A01E8922-77BD-451E-A568-C27C5657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B622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B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 Yuan</dc:creator>
  <cp:keywords/>
  <dc:description/>
  <cp:lastModifiedBy>Herb Yuan</cp:lastModifiedBy>
  <cp:revision>3</cp:revision>
  <dcterms:created xsi:type="dcterms:W3CDTF">2020-07-09T10:03:00Z</dcterms:created>
  <dcterms:modified xsi:type="dcterms:W3CDTF">2020-07-13T09:43:00Z</dcterms:modified>
</cp:coreProperties>
</file>