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FB" w:rsidRPr="00D04891" w:rsidRDefault="00FC7DFB" w:rsidP="00FC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spacing w:after="0" w:line="240" w:lineRule="auto"/>
        <w:rPr>
          <w:rFonts w:cstheme="minorHAnsi"/>
          <w:color w:val="FF0000"/>
          <w:sz w:val="26"/>
          <w:szCs w:val="26"/>
          <w:lang w:bidi="ar-TN"/>
        </w:rPr>
      </w:pPr>
      <w:r>
        <w:rPr>
          <w:rFonts w:cstheme="minorHAnsi"/>
          <w:color w:val="FF0000"/>
          <w:sz w:val="26"/>
          <w:szCs w:val="26"/>
          <w:lang w:bidi="ar-TN"/>
        </w:rPr>
        <w:t>PAGE 1 / ACCEUIL + AUTHENTIFICATION</w:t>
      </w:r>
    </w:p>
    <w:p w:rsidR="00FC7DFB" w:rsidRDefault="00FC7DFB" w:rsidP="00FC7DFB">
      <w:pPr>
        <w:bidi w:val="0"/>
        <w:spacing w:after="0" w:line="240" w:lineRule="auto"/>
        <w:rPr>
          <w:rFonts w:cstheme="minorHAnsi"/>
          <w:color w:val="FF0000"/>
          <w:sz w:val="26"/>
          <w:szCs w:val="26"/>
          <w:lang w:bidi="ar-TN"/>
        </w:rPr>
      </w:pPr>
    </w:p>
    <w:p w:rsidR="00D04891" w:rsidRPr="00D04891" w:rsidRDefault="00FC7DFB" w:rsidP="00FC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spacing w:after="0" w:line="240" w:lineRule="auto"/>
        <w:rPr>
          <w:rFonts w:cstheme="minorHAnsi"/>
          <w:color w:val="FF0000"/>
          <w:sz w:val="26"/>
          <w:szCs w:val="26"/>
          <w:lang w:bidi="ar-TN"/>
        </w:rPr>
      </w:pPr>
      <w:r>
        <w:rPr>
          <w:rFonts w:cstheme="minorHAnsi"/>
          <w:color w:val="FF0000"/>
          <w:sz w:val="26"/>
          <w:szCs w:val="26"/>
          <w:lang w:bidi="ar-TN"/>
        </w:rPr>
        <w:t xml:space="preserve">PAGE  2 / MODULES DE  </w:t>
      </w:r>
      <w:r w:rsidR="00D04891" w:rsidRPr="00D04891">
        <w:rPr>
          <w:rFonts w:cstheme="minorHAnsi"/>
          <w:color w:val="FF0000"/>
          <w:sz w:val="26"/>
          <w:szCs w:val="26"/>
          <w:lang w:bidi="ar-TN"/>
        </w:rPr>
        <w:t xml:space="preserve">FORMATION </w:t>
      </w:r>
      <w:r>
        <w:rPr>
          <w:rFonts w:cstheme="minorHAnsi"/>
          <w:color w:val="FF0000"/>
          <w:sz w:val="26"/>
          <w:szCs w:val="26"/>
          <w:lang w:bidi="ar-TN"/>
        </w:rPr>
        <w:t xml:space="preserve">        </w:t>
      </w:r>
      <w:r w:rsidR="00D04891" w:rsidRPr="00D04891">
        <w:rPr>
          <w:rFonts w:cstheme="minorHAnsi"/>
          <w:color w:val="FF0000"/>
          <w:sz w:val="26"/>
          <w:szCs w:val="26"/>
          <w:lang w:bidi="ar-TN"/>
        </w:rPr>
        <w:t>12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formation_tsa_fr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formation_tsa_ar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formation_strategie_mnt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formation_protocoles_de_soins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formation_pnv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formation_pnsbd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formation_pns2030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formation_manuel_chast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formation_guide_polio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 formation_ecoute_conseil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formation_carie_paro</w:t>
      </w:r>
    </w:p>
    <w:p w:rsid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formation_accompagnement_psy</w:t>
      </w:r>
    </w:p>
    <w:p w:rsidR="00FC7DFB" w:rsidRPr="00D04891" w:rsidRDefault="00FC7DFB" w:rsidP="00FC7DFB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</w:p>
    <w:p w:rsidR="00D04891" w:rsidRPr="00D04891" w:rsidRDefault="00FC7DFB" w:rsidP="00FC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spacing w:after="0" w:line="240" w:lineRule="auto"/>
        <w:rPr>
          <w:rFonts w:cstheme="minorHAnsi"/>
          <w:sz w:val="26"/>
          <w:szCs w:val="26"/>
          <w:rtl/>
          <w:lang w:bidi="ar-TN"/>
        </w:rPr>
      </w:pPr>
      <w:r>
        <w:rPr>
          <w:rFonts w:cstheme="minorHAnsi"/>
          <w:color w:val="FF0000"/>
          <w:sz w:val="26"/>
          <w:szCs w:val="26"/>
          <w:lang w:bidi="ar-TN"/>
        </w:rPr>
        <w:t xml:space="preserve">PAGE  3 / </w:t>
      </w:r>
      <w:r w:rsidR="00D04891" w:rsidRPr="00D04891">
        <w:rPr>
          <w:rFonts w:cstheme="minorHAnsi"/>
          <w:color w:val="FF0000"/>
          <w:sz w:val="26"/>
          <w:szCs w:val="26"/>
          <w:lang w:bidi="ar-TN"/>
        </w:rPr>
        <w:t xml:space="preserve">ENQUETES </w:t>
      </w:r>
      <w:r>
        <w:rPr>
          <w:rFonts w:cstheme="minorHAnsi"/>
          <w:color w:val="FF0000"/>
          <w:sz w:val="26"/>
          <w:szCs w:val="26"/>
          <w:lang w:bidi="ar-TN"/>
        </w:rPr>
        <w:t xml:space="preserve"> ET ETUDES       </w:t>
      </w:r>
      <w:r w:rsidR="00D04891" w:rsidRPr="00D04891">
        <w:rPr>
          <w:rFonts w:cstheme="minorHAnsi"/>
          <w:color w:val="FF0000"/>
          <w:sz w:val="26"/>
          <w:szCs w:val="26"/>
          <w:lang w:bidi="ar-TN"/>
        </w:rPr>
        <w:t>8</w:t>
      </w:r>
      <w:r w:rsidR="00D04891" w:rsidRPr="00D04891">
        <w:rPr>
          <w:rFonts w:cstheme="minorHAnsi"/>
          <w:sz w:val="26"/>
          <w:szCs w:val="26"/>
          <w:rtl/>
          <w:lang w:bidi="ar-TN"/>
        </w:rPr>
        <w:t xml:space="preserve"> 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color w:val="FF0000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enq_ado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enq_thes-rapport2020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enq_Revue_Prog_ado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enq_Resultats enquete sbd 2003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enq_rapport_enfance2021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enq_MICS6</w:t>
      </w:r>
    </w:p>
    <w:p w:rsidR="00D04891" w:rsidRPr="00D04891" w:rsidRDefault="00D04891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enq_medspad3</w:t>
      </w:r>
    </w:p>
    <w:p w:rsidR="00D04891" w:rsidRDefault="00D04891" w:rsidP="00FC7DFB">
      <w:pPr>
        <w:tabs>
          <w:tab w:val="left" w:pos="1959"/>
        </w:tabs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enq_gyts2017</w:t>
      </w:r>
      <w:r w:rsidR="00FC7DFB">
        <w:rPr>
          <w:rFonts w:cstheme="minorHAnsi"/>
          <w:sz w:val="26"/>
          <w:szCs w:val="26"/>
          <w:lang w:bidi="ar-TN"/>
        </w:rPr>
        <w:tab/>
      </w:r>
    </w:p>
    <w:p w:rsidR="00FC7DFB" w:rsidRPr="00D04891" w:rsidRDefault="00FC7DFB" w:rsidP="00FC7DFB">
      <w:pPr>
        <w:tabs>
          <w:tab w:val="left" w:pos="1959"/>
        </w:tabs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</w:p>
    <w:p w:rsidR="00013FED" w:rsidRPr="00FC7DFB" w:rsidRDefault="00FC7DFB" w:rsidP="00FC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spacing w:after="0" w:line="240" w:lineRule="auto"/>
        <w:rPr>
          <w:rFonts w:cstheme="minorHAnsi"/>
          <w:color w:val="FF0000"/>
          <w:sz w:val="26"/>
          <w:szCs w:val="26"/>
          <w:lang w:bidi="ar-TN"/>
        </w:rPr>
      </w:pPr>
      <w:r>
        <w:rPr>
          <w:rFonts w:cstheme="minorHAnsi"/>
          <w:color w:val="FF0000"/>
          <w:sz w:val="26"/>
          <w:szCs w:val="26"/>
          <w:lang w:bidi="ar-TN"/>
        </w:rPr>
        <w:t xml:space="preserve">PAGE  4 / </w:t>
      </w:r>
      <w:r w:rsidR="00013FED" w:rsidRPr="00FC7DFB">
        <w:rPr>
          <w:rFonts w:cstheme="minorHAnsi"/>
          <w:color w:val="FF0000"/>
          <w:sz w:val="26"/>
          <w:szCs w:val="26"/>
          <w:lang w:bidi="ar-TN"/>
        </w:rPr>
        <w:t>CIRCULAIRES</w:t>
      </w:r>
      <w:r>
        <w:rPr>
          <w:rFonts w:cstheme="minorHAnsi"/>
          <w:color w:val="FF0000"/>
          <w:sz w:val="26"/>
          <w:szCs w:val="26"/>
          <w:lang w:bidi="ar-TN"/>
        </w:rPr>
        <w:t xml:space="preserve">             </w:t>
      </w:r>
      <w:r w:rsidR="00B52BED" w:rsidRPr="00FC7DFB">
        <w:rPr>
          <w:rFonts w:cstheme="minorHAnsi"/>
          <w:color w:val="FF0000"/>
          <w:sz w:val="26"/>
          <w:szCs w:val="26"/>
          <w:lang w:bidi="ar-TN"/>
        </w:rPr>
        <w:t xml:space="preserve"> 14</w:t>
      </w:r>
    </w:p>
    <w:p w:rsidR="007D154B" w:rsidRPr="00D04891" w:rsidRDefault="007D154B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lang w:bidi="ar-TN"/>
        </w:rPr>
      </w:pPr>
      <w:r w:rsidRPr="00D04891">
        <w:rPr>
          <w:rFonts w:cstheme="minorHAnsi"/>
          <w:color w:val="00B0F0"/>
          <w:sz w:val="26"/>
          <w:szCs w:val="26"/>
          <w:lang w:bidi="ar-TN"/>
        </w:rPr>
        <w:t>Prevention maladies respiratoires</w:t>
      </w:r>
      <w:r w:rsidR="000C03BE" w:rsidRPr="00D04891">
        <w:rPr>
          <w:rFonts w:cstheme="minorHAnsi"/>
          <w:color w:val="00B0F0"/>
          <w:sz w:val="26"/>
          <w:szCs w:val="26"/>
          <w:lang w:bidi="ar-TN"/>
        </w:rPr>
        <w:t xml:space="preserve"> </w:t>
      </w:r>
    </w:p>
    <w:p w:rsidR="00233096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circ_mladies_rep scolaire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circ_mladies_resp univ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circ_mladies_resp prerscolaire. koutteb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circ_mladies_resp prerscolaire JE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prevention HVA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circ_prevention_hva</w:t>
      </w:r>
    </w:p>
    <w:p w:rsidR="00ED51ED" w:rsidRPr="00D04891" w:rsidRDefault="00ED51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circ_riposte_hva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Hygiène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circ_gratuite_analyses_mda</w:t>
      </w:r>
    </w:p>
    <w:p w:rsidR="00844F09" w:rsidRPr="00D04891" w:rsidRDefault="00844F09" w:rsidP="00D04891">
      <w:pPr>
        <w:bidi w:val="0"/>
        <w:spacing w:after="0" w:line="240" w:lineRule="auto"/>
        <w:rPr>
          <w:rFonts w:cstheme="minorHAnsi"/>
          <w:color w:val="00B050"/>
          <w:sz w:val="26"/>
          <w:szCs w:val="26"/>
          <w:lang w:bidi="ar-TN"/>
        </w:rPr>
      </w:pPr>
      <w:r w:rsidRPr="00D04891">
        <w:rPr>
          <w:rFonts w:cstheme="minorHAnsi"/>
          <w:color w:val="00B050"/>
          <w:sz w:val="26"/>
          <w:szCs w:val="26"/>
          <w:lang w:bidi="ar-TN"/>
        </w:rPr>
        <w:t>circ_hygiene_mda2</w:t>
      </w:r>
    </w:p>
    <w:p w:rsidR="008D5023" w:rsidRPr="00D04891" w:rsidRDefault="008D5023" w:rsidP="00D04891">
      <w:pPr>
        <w:bidi w:val="0"/>
        <w:spacing w:after="0" w:line="240" w:lineRule="auto"/>
        <w:rPr>
          <w:rFonts w:cstheme="minorHAnsi"/>
          <w:color w:val="00B050"/>
          <w:sz w:val="26"/>
          <w:szCs w:val="26"/>
          <w:lang w:bidi="ar-TN"/>
        </w:rPr>
      </w:pPr>
      <w:r w:rsidRPr="00D04891">
        <w:rPr>
          <w:rFonts w:cstheme="minorHAnsi"/>
          <w:color w:val="00B050"/>
          <w:sz w:val="26"/>
          <w:szCs w:val="26"/>
          <w:lang w:bidi="ar-TN"/>
        </w:rPr>
        <w:t>circ_hygiene_solaire et inernants</w:t>
      </w:r>
    </w:p>
    <w:p w:rsidR="008D5023" w:rsidRPr="00D04891" w:rsidRDefault="008D5023" w:rsidP="00D04891">
      <w:pPr>
        <w:bidi w:val="0"/>
        <w:spacing w:after="0" w:line="240" w:lineRule="auto"/>
        <w:rPr>
          <w:rFonts w:cstheme="minorHAnsi"/>
          <w:color w:val="00B050"/>
          <w:sz w:val="26"/>
          <w:szCs w:val="26"/>
          <w:lang w:bidi="ar-TN"/>
        </w:rPr>
      </w:pPr>
      <w:r w:rsidRPr="00D04891">
        <w:rPr>
          <w:rFonts w:cstheme="minorHAnsi"/>
          <w:color w:val="00B050"/>
          <w:sz w:val="26"/>
          <w:szCs w:val="26"/>
          <w:lang w:bidi="ar-TN"/>
        </w:rPr>
        <w:t>circ_hygiène_prevention_tiac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vaccination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circ_vacc_hvb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calendrier_vaccinal_num35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circ_vacc_calendrier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circ_vacc_antirabique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suicide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circ_postvention_suicide</w:t>
      </w:r>
    </w:p>
    <w:p w:rsidR="006E51EA" w:rsidRPr="00D04891" w:rsidRDefault="006E51EA" w:rsidP="00FC7DFB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lastRenderedPageBreak/>
        <w:t>organisation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circ_org_tranfert_dossiers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circ_org_temps_ref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circ_org_report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circ_org_gratuité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circ_org_etudiants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circ_org_calend2015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circ_org_calend2012</w:t>
      </w:r>
    </w:p>
    <w:p w:rsidR="00844F09" w:rsidRPr="00D04891" w:rsidRDefault="00844F09" w:rsidP="00D04891">
      <w:pPr>
        <w:bidi w:val="0"/>
        <w:spacing w:after="0" w:line="240" w:lineRule="auto"/>
        <w:rPr>
          <w:rFonts w:cstheme="minorHAnsi"/>
          <w:color w:val="00B050"/>
          <w:sz w:val="26"/>
          <w:szCs w:val="26"/>
          <w:lang w:bidi="ar-TN"/>
        </w:rPr>
      </w:pPr>
      <w:r w:rsidRPr="00D04891">
        <w:rPr>
          <w:rFonts w:cstheme="minorHAnsi"/>
          <w:color w:val="00B050"/>
          <w:sz w:val="26"/>
          <w:szCs w:val="26"/>
          <w:lang w:bidi="ar-TN"/>
        </w:rPr>
        <w:t>circ_org_dispense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integration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circ_integration_handicap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circ_integration autistes préscoalire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circ_integration eleves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epls</w:t>
      </w:r>
    </w:p>
    <w:p w:rsidR="00B57C66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rtl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circ_epls_journées2023</w:t>
      </w:r>
      <w:r w:rsidR="00F941E9" w:rsidRPr="00D04891">
        <w:rPr>
          <w:rFonts w:cstheme="minorHAnsi"/>
          <w:sz w:val="26"/>
          <w:szCs w:val="26"/>
          <w:rtl/>
          <w:lang w:bidi="ar-TN"/>
        </w:rPr>
        <w:t xml:space="preserve"> 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circ_smss2018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circ_club_de_sante</w:t>
      </w:r>
    </w:p>
    <w:p w:rsidR="00844F09" w:rsidRPr="00D04891" w:rsidRDefault="00844F09" w:rsidP="00D04891">
      <w:pPr>
        <w:bidi w:val="0"/>
        <w:spacing w:after="0" w:line="240" w:lineRule="auto"/>
        <w:rPr>
          <w:rFonts w:cstheme="minorHAnsi"/>
          <w:color w:val="00B050"/>
          <w:sz w:val="26"/>
          <w:szCs w:val="26"/>
          <w:lang w:bidi="ar-TN"/>
        </w:rPr>
      </w:pPr>
      <w:r w:rsidRPr="00D04891">
        <w:rPr>
          <w:rFonts w:cstheme="minorHAnsi"/>
          <w:color w:val="00B050"/>
          <w:sz w:val="26"/>
          <w:szCs w:val="26"/>
          <w:lang w:bidi="ar-TN"/>
        </w:rPr>
        <w:t>circ_epls_clubsante2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ecoute et conseil</w:t>
      </w:r>
    </w:p>
    <w:p w:rsidR="008220AA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circ_ecoute_cicsr</w:t>
      </w:r>
      <w:r w:rsidR="00F941E9" w:rsidRPr="00D04891">
        <w:rPr>
          <w:rFonts w:cstheme="minorHAnsi"/>
          <w:sz w:val="26"/>
          <w:szCs w:val="26"/>
          <w:rtl/>
          <w:lang w:bidi="ar-TN"/>
        </w:rPr>
        <w:t xml:space="preserve"> 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circ_cellule_accompagement_eleve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couverture sanitaire preventive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circ_couverture_sanitaire_migrants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circ_couv</w:t>
      </w:r>
      <w:r w:rsidR="006E51EA"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erture_sanitaire_handicapes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visite médicale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circ_inscription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vm_anticipee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circ_vm_univ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circ_vm_association</w:t>
      </w:r>
    </w:p>
    <w:p w:rsidR="00F941E9" w:rsidRPr="00D04891" w:rsidRDefault="00F941E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circ_vm_anticipee</w:t>
      </w:r>
    </w:p>
    <w:p w:rsidR="00013FED" w:rsidRPr="00FC7DFB" w:rsidRDefault="00FC7DFB" w:rsidP="00FC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spacing w:after="0" w:line="240" w:lineRule="auto"/>
        <w:rPr>
          <w:rFonts w:cstheme="minorHAnsi"/>
          <w:color w:val="FF0000"/>
          <w:sz w:val="26"/>
          <w:szCs w:val="26"/>
          <w:lang w:bidi="ar-TN"/>
        </w:rPr>
      </w:pPr>
      <w:r w:rsidRPr="00FC7DFB">
        <w:rPr>
          <w:rFonts w:cstheme="minorHAnsi"/>
          <w:color w:val="FF0000"/>
          <w:sz w:val="26"/>
          <w:szCs w:val="26"/>
          <w:lang w:bidi="ar-TN"/>
        </w:rPr>
        <w:t xml:space="preserve">PAGE  5 / </w:t>
      </w:r>
      <w:r w:rsidR="00013FED" w:rsidRPr="00FC7DFB">
        <w:rPr>
          <w:rFonts w:cstheme="minorHAnsi"/>
          <w:color w:val="FF0000"/>
          <w:sz w:val="26"/>
          <w:szCs w:val="26"/>
          <w:lang w:bidi="ar-TN"/>
        </w:rPr>
        <w:t>EPLS</w:t>
      </w:r>
      <w:r w:rsidR="00B52BED" w:rsidRPr="00FC7DFB">
        <w:rPr>
          <w:rFonts w:cstheme="minorHAnsi"/>
          <w:color w:val="FF0000"/>
          <w:sz w:val="26"/>
          <w:szCs w:val="26"/>
          <w:lang w:bidi="ar-TN"/>
        </w:rPr>
        <w:t xml:space="preserve"> </w:t>
      </w:r>
      <w:r>
        <w:rPr>
          <w:rFonts w:cstheme="minorHAnsi"/>
          <w:color w:val="FF0000"/>
          <w:sz w:val="26"/>
          <w:szCs w:val="26"/>
          <w:lang w:bidi="ar-TN"/>
        </w:rPr>
        <w:t xml:space="preserve">            </w:t>
      </w:r>
      <w:r w:rsidR="00B52BED" w:rsidRPr="00FC7DFB">
        <w:rPr>
          <w:rFonts w:cstheme="minorHAnsi"/>
          <w:color w:val="FF0000"/>
          <w:sz w:val="26"/>
          <w:szCs w:val="26"/>
          <w:lang w:bidi="ar-TN"/>
        </w:rPr>
        <w:t>17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Mode de vie sain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epls_mode_sain_affiche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Prevention accidents, incidents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epls_accidents prescolaire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epls_jeux_dangereux</w:t>
      </w:r>
    </w:p>
    <w:p w:rsidR="00423E92" w:rsidRPr="00D04891" w:rsidRDefault="00423E92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epls_secourisme</w:t>
      </w:r>
    </w:p>
    <w:p w:rsidR="00E9224D" w:rsidRPr="00D04891" w:rsidRDefault="00E9224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epls_prevention_accidents_route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Activité physique et sport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epls_prevention_cardiovasculaire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epls_activite_physique2005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epls_education_physique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epls_sport_univ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epls_sport_sante</w:t>
      </w:r>
    </w:p>
    <w:p w:rsidR="00BE530E" w:rsidRPr="00D04891" w:rsidRDefault="00BE530E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epls_activite_physique</w:t>
      </w:r>
    </w:p>
    <w:p w:rsidR="00FC7DFB" w:rsidRDefault="00FC7DFB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</w:p>
    <w:p w:rsidR="00FC7DFB" w:rsidRDefault="00FC7DFB" w:rsidP="00FC7DFB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</w:p>
    <w:p w:rsidR="006C2CC3" w:rsidRPr="00D04891" w:rsidRDefault="006C2CC3" w:rsidP="00FC7DFB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lastRenderedPageBreak/>
        <w:t xml:space="preserve">prevention addiction </w:t>
      </w:r>
      <w:r w:rsidR="00B020FA" w:rsidRPr="00D04891">
        <w:rPr>
          <w:rFonts w:cstheme="minorHAnsi"/>
          <w:color w:val="00B0F0"/>
          <w:sz w:val="26"/>
          <w:szCs w:val="26"/>
          <w:u w:val="single"/>
          <w:rtl/>
          <w:lang w:bidi="ar-TN"/>
        </w:rPr>
        <w:t xml:space="preserve"> 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epls_prevention_drogues_univ</w:t>
      </w:r>
    </w:p>
    <w:p w:rsidR="0089628B" w:rsidRPr="00D04891" w:rsidRDefault="0089628B" w:rsidP="00D04891">
      <w:pPr>
        <w:tabs>
          <w:tab w:val="left" w:pos="3540"/>
        </w:tabs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epls_addiction2012</w:t>
      </w:r>
      <w:r w:rsidR="00FB4AF9" w:rsidRPr="00D04891">
        <w:rPr>
          <w:rFonts w:cstheme="minorHAnsi"/>
          <w:sz w:val="26"/>
          <w:szCs w:val="26"/>
          <w:lang w:bidi="ar-TN"/>
        </w:rPr>
        <w:tab/>
      </w:r>
    </w:p>
    <w:p w:rsidR="00FB4AF9" w:rsidRPr="00D04891" w:rsidRDefault="00FB4AF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epls_drogue_affiche</w:t>
      </w:r>
    </w:p>
    <w:p w:rsidR="00FB4AF9" w:rsidRPr="00D04891" w:rsidRDefault="00FB4AF9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epls_cyberaddiction_brochure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prévention des cancers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epls_prevention_cancer96</w:t>
      </w:r>
    </w:p>
    <w:p w:rsidR="00BE530E" w:rsidRPr="00D04891" w:rsidRDefault="00BE530E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epls_cancer_affiche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santé mentale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epls_estime_affiche</w:t>
      </w:r>
    </w:p>
    <w:p w:rsidR="00C63CFB" w:rsidRPr="00D04891" w:rsidRDefault="00C63CF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epls_estime_soi_fiches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epls_stress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lutte anti tabac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epls_tabac1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epls_tabac2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epls_tabac3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epls_tabac4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epls_tabac_affiche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 xml:space="preserve">lutte antiscopionique </w:t>
      </w:r>
    </w:p>
    <w:p w:rsidR="00B020FA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lang w:bidi="ar-TN"/>
        </w:rPr>
        <w:t>epls_prevention_scorpion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usage rationnel de medicaments</w:t>
      </w:r>
    </w:p>
    <w:p w:rsidR="00B020FA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lang w:bidi="ar-TN"/>
        </w:rPr>
        <w:t>epls_enfant_medicament</w:t>
      </w:r>
    </w:p>
    <w:p w:rsidR="0089628B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="0089628B" w:rsidRPr="00D04891">
        <w:rPr>
          <w:rFonts w:cstheme="minorHAnsi"/>
          <w:sz w:val="26"/>
          <w:szCs w:val="26"/>
          <w:lang w:bidi="ar-TN"/>
        </w:rPr>
        <w:t>epls_medicament_affiche</w:t>
      </w:r>
    </w:p>
    <w:p w:rsidR="006C2CC3" w:rsidRPr="00D04891" w:rsidRDefault="006C2CC3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Nutrition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epls_nutrition_affiches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epls_nutrition</w:t>
      </w:r>
    </w:p>
    <w:p w:rsidR="00423E92" w:rsidRPr="00D04891" w:rsidRDefault="00423E92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promotion don d’organes</w:t>
      </w:r>
    </w:p>
    <w:p w:rsidR="00B020FA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</w:t>
      </w:r>
      <w:r w:rsidR="00B020FA" w:rsidRPr="00D04891">
        <w:rPr>
          <w:rFonts w:cstheme="minorHAnsi"/>
          <w:sz w:val="26"/>
          <w:szCs w:val="26"/>
          <w:lang w:bidi="ar-TN"/>
        </w:rPr>
        <w:t>pls_don_organes2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epls_don_organes1</w:t>
      </w:r>
    </w:p>
    <w:p w:rsidR="00423E92" w:rsidRPr="00D04891" w:rsidRDefault="00013FED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 xml:space="preserve"> </w:t>
      </w:r>
      <w:r w:rsidR="0089628B" w:rsidRPr="00D04891">
        <w:rPr>
          <w:rFonts w:cstheme="minorHAnsi"/>
          <w:color w:val="00B0F0"/>
          <w:sz w:val="26"/>
          <w:szCs w:val="26"/>
          <w:u w:val="single"/>
          <w:lang w:bidi="ar-TN"/>
        </w:rPr>
        <w:t xml:space="preserve"> prevention sida</w:t>
      </w:r>
    </w:p>
    <w:p w:rsidR="00B020FA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lang w:bidi="ar-TN"/>
        </w:rPr>
        <w:t>epls_sida_affiche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 xml:space="preserve">hygiène 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epls_shigellose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epls_lavage_mains</w:t>
      </w:r>
    </w:p>
    <w:p w:rsidR="00290D2E" w:rsidRPr="00D04891" w:rsidRDefault="0089628B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epls_hyg_menstruelle</w:t>
      </w:r>
    </w:p>
    <w:p w:rsidR="00636042" w:rsidRPr="00D04891" w:rsidRDefault="00636042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epls_hyg_corporelle</w:t>
      </w:r>
      <w:r w:rsidR="00290D2E" w:rsidRPr="00D04891">
        <w:rPr>
          <w:rFonts w:cstheme="minorHAnsi"/>
          <w:sz w:val="26"/>
          <w:szCs w:val="26"/>
          <w:lang w:bidi="ar-TN"/>
        </w:rPr>
        <w:t>_vestimentaire</w:t>
      </w:r>
    </w:p>
    <w:p w:rsidR="00636042" w:rsidRPr="00D04891" w:rsidRDefault="00290D2E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epls_hyg_scolaire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santé bucco-dentaire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epls_sbsd_coloriage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epls_sbd_flipshart</w:t>
      </w:r>
    </w:p>
    <w:p w:rsidR="00290D2E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epls_sbd_divers</w:t>
      </w:r>
    </w:p>
    <w:p w:rsidR="00B020FA" w:rsidRPr="00D04891" w:rsidRDefault="00B020FA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Pr="00D04891">
        <w:rPr>
          <w:rFonts w:cstheme="minorHAnsi"/>
          <w:sz w:val="26"/>
          <w:szCs w:val="26"/>
          <w:lang w:bidi="ar-TN"/>
        </w:rPr>
        <w:t>epls_sbd_affiches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rage</w:t>
      </w:r>
    </w:p>
    <w:p w:rsidR="00B020FA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e</w:t>
      </w:r>
      <w:r w:rsidR="00B020FA" w:rsidRPr="00D04891">
        <w:rPr>
          <w:rFonts w:cstheme="minorHAnsi"/>
          <w:sz w:val="26"/>
          <w:szCs w:val="26"/>
          <w:lang w:bidi="ar-TN"/>
        </w:rPr>
        <w:t>pls_rage_affiche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prevention Covid-19</w:t>
      </w:r>
    </w:p>
    <w:p w:rsidR="00B020FA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lang w:bidi="ar-TN"/>
        </w:rPr>
        <w:t>epls_covid_affiche</w:t>
      </w:r>
    </w:p>
    <w:p w:rsidR="0089628B" w:rsidRPr="00D04891" w:rsidRDefault="0089628B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Comportements à risque</w:t>
      </w:r>
    </w:p>
    <w:p w:rsidR="00B020FA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rtl/>
          <w:lang w:bidi="ar-TN"/>
        </w:rPr>
        <w:t xml:space="preserve"> </w:t>
      </w:r>
      <w:r w:rsidR="00B020FA" w:rsidRPr="00D04891">
        <w:rPr>
          <w:rFonts w:cstheme="minorHAnsi"/>
          <w:sz w:val="26"/>
          <w:szCs w:val="26"/>
          <w:lang w:bidi="ar-TN"/>
        </w:rPr>
        <w:t>epls_comportment_risque</w:t>
      </w:r>
    </w:p>
    <w:p w:rsidR="00013FED" w:rsidRPr="00D04891" w:rsidRDefault="00FC7DFB" w:rsidP="00FC7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spacing w:after="0" w:line="240" w:lineRule="auto"/>
        <w:rPr>
          <w:rFonts w:cstheme="minorHAnsi"/>
          <w:color w:val="FF0000"/>
          <w:sz w:val="26"/>
          <w:szCs w:val="26"/>
          <w:lang w:bidi="ar-TN"/>
        </w:rPr>
      </w:pPr>
      <w:r>
        <w:rPr>
          <w:rFonts w:cstheme="minorHAnsi"/>
          <w:color w:val="FF0000"/>
          <w:sz w:val="26"/>
          <w:szCs w:val="26"/>
          <w:lang w:bidi="ar-TN"/>
        </w:rPr>
        <w:lastRenderedPageBreak/>
        <w:t>PAGE  6 / FICHIER scolaire</w:t>
      </w:r>
    </w:p>
    <w:p w:rsidR="00996375" w:rsidRPr="00D04891" w:rsidRDefault="00013FED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 xml:space="preserve"> </w:t>
      </w:r>
      <w:r w:rsidR="00996375" w:rsidRPr="00D04891">
        <w:rPr>
          <w:rFonts w:cstheme="minorHAnsi"/>
          <w:color w:val="00B0F0"/>
          <w:sz w:val="26"/>
          <w:szCs w:val="26"/>
          <w:u w:val="single"/>
          <w:lang w:bidi="ar-TN"/>
        </w:rPr>
        <w:t>Fiche medicale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>fich_vm_rapu_rattrappage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fich_vm_rapu_csb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fich_vm_fms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fich_vm_fm_ps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fich_vm_fiche_dentaire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visite d’hygiène et de sécurité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>fich_vhs_u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fich_vhs_restau_u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fich_vhs_ps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fich_vhs_internats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fich_vhs_foyers_u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vaccination scolaire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FC7DFB">
        <w:rPr>
          <w:rFonts w:cstheme="minorHAnsi"/>
          <w:sz w:val="24"/>
          <w:szCs w:val="24"/>
          <w:lang w:bidi="ar-TN"/>
        </w:rPr>
        <w:t>fich_vacc_vacg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fich_vacc_mapi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fich_vacc_avp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fich_vacc_avancement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declaration suicide et TS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>fich_suicide_declaration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report d’inscription universitaire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fich_report_univ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registres des activités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>fich_registre_universitaire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fich_registre_secondaire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fich_registre_ps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fich_registre_primaire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fiches de rensignement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FC7DFB">
        <w:rPr>
          <w:rFonts w:cstheme="minorHAnsi"/>
          <w:sz w:val="24"/>
          <w:szCs w:val="24"/>
          <w:lang w:bidi="ar-TN"/>
        </w:rPr>
        <w:t>fich_fir_u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fich_fir_secondaire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fich_fir_ps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fich_fir_primaire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epls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FC7DFB">
        <w:rPr>
          <w:rFonts w:cstheme="minorHAnsi"/>
          <w:sz w:val="24"/>
          <w:szCs w:val="24"/>
          <w:lang w:bidi="ar-TN"/>
        </w:rPr>
        <w:t>fich_epls_resg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fich_epls_club_sante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suivi epidmiologique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D04891">
        <w:rPr>
          <w:rFonts w:cstheme="minorHAnsi"/>
          <w:sz w:val="26"/>
          <w:szCs w:val="26"/>
          <w:lang w:bidi="ar-TN"/>
        </w:rPr>
        <w:t xml:space="preserve"> </w:t>
      </w:r>
      <w:r w:rsidRPr="00FC7DFB">
        <w:rPr>
          <w:rFonts w:cstheme="minorHAnsi"/>
          <w:sz w:val="24"/>
          <w:szCs w:val="24"/>
          <w:lang w:bidi="ar-TN"/>
        </w:rPr>
        <w:t>fich_epidemio_situation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fich_epidemio_declaration_covid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ENRPS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fich_enrpt_vm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fich_enrpt_bilans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centres de santé universitaire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</w:t>
      </w:r>
      <w:r w:rsidR="00A52359" w:rsidRPr="00FC7DFB">
        <w:rPr>
          <w:rFonts w:cstheme="minorHAnsi"/>
          <w:sz w:val="24"/>
          <w:szCs w:val="24"/>
          <w:lang w:bidi="ar-TN"/>
        </w:rPr>
        <w:t>fich_csu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carte sanitaire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>fich_c</w:t>
      </w:r>
      <w:r w:rsidR="00FC7138" w:rsidRPr="00FC7DFB">
        <w:rPr>
          <w:rFonts w:cstheme="minorHAnsi"/>
          <w:sz w:val="24"/>
          <w:szCs w:val="24"/>
          <w:lang w:bidi="ar-TN"/>
        </w:rPr>
        <w:t>arte</w:t>
      </w:r>
      <w:r w:rsidRPr="00FC7DFB">
        <w:rPr>
          <w:rFonts w:cstheme="minorHAnsi"/>
          <w:sz w:val="24"/>
          <w:szCs w:val="24"/>
          <w:lang w:bidi="ar-TN"/>
        </w:rPr>
        <w:t>_</w:t>
      </w:r>
      <w:r w:rsidR="00FC7138" w:rsidRPr="00FC7DFB">
        <w:rPr>
          <w:rFonts w:cstheme="minorHAnsi"/>
          <w:sz w:val="24"/>
          <w:szCs w:val="24"/>
          <w:lang w:bidi="ar-TN"/>
        </w:rPr>
        <w:t xml:space="preserve">sanitaire </w:t>
      </w:r>
      <w:r w:rsidRPr="00FC7DFB">
        <w:rPr>
          <w:rFonts w:cstheme="minorHAnsi"/>
          <w:sz w:val="24"/>
          <w:szCs w:val="24"/>
          <w:lang w:bidi="ar-TN"/>
        </w:rPr>
        <w:t>formulaires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centres de medecine scolaire et universitaire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 xml:space="preserve"> fich_crmsu_activite</w:t>
      </w:r>
    </w:p>
    <w:p w:rsidR="00996375" w:rsidRPr="00D04891" w:rsidRDefault="00996375" w:rsidP="00D04891">
      <w:pPr>
        <w:bidi w:val="0"/>
        <w:spacing w:after="0" w:line="240" w:lineRule="auto"/>
        <w:rPr>
          <w:rFonts w:cstheme="minorHAnsi"/>
          <w:color w:val="00B0F0"/>
          <w:sz w:val="26"/>
          <w:szCs w:val="26"/>
          <w:u w:val="single"/>
          <w:lang w:bidi="ar-TN"/>
        </w:rPr>
      </w:pPr>
      <w:r w:rsidRPr="00D04891">
        <w:rPr>
          <w:rFonts w:cstheme="minorHAnsi"/>
          <w:color w:val="00B0F0"/>
          <w:sz w:val="26"/>
          <w:szCs w:val="26"/>
          <w:u w:val="single"/>
          <w:lang w:bidi="ar-TN"/>
        </w:rPr>
        <w:t>cic-sr</w:t>
      </w:r>
      <w:r w:rsidR="00013FED" w:rsidRPr="00D04891">
        <w:rPr>
          <w:rFonts w:cstheme="minorHAnsi"/>
          <w:color w:val="00B0F0"/>
          <w:sz w:val="26"/>
          <w:szCs w:val="26"/>
          <w:u w:val="single"/>
          <w:lang w:bidi="ar-TN"/>
        </w:rPr>
        <w:t xml:space="preserve"> </w:t>
      </w:r>
    </w:p>
    <w:p w:rsidR="00013FED" w:rsidRPr="00FC7DFB" w:rsidRDefault="00013FED" w:rsidP="00D04891">
      <w:pPr>
        <w:bidi w:val="0"/>
        <w:spacing w:after="0" w:line="240" w:lineRule="auto"/>
        <w:rPr>
          <w:rFonts w:cstheme="minorHAnsi"/>
          <w:sz w:val="24"/>
          <w:szCs w:val="24"/>
          <w:lang w:bidi="ar-TN"/>
        </w:rPr>
      </w:pPr>
      <w:r w:rsidRPr="00FC7DFB">
        <w:rPr>
          <w:rFonts w:cstheme="minorHAnsi"/>
          <w:sz w:val="24"/>
          <w:szCs w:val="24"/>
          <w:lang w:bidi="ar-TN"/>
        </w:rPr>
        <w:t>fich_cicsr_id_activite</w:t>
      </w:r>
    </w:p>
    <w:p w:rsidR="00013FED" w:rsidRPr="00D04891" w:rsidRDefault="00013FED" w:rsidP="00D04891">
      <w:pPr>
        <w:bidi w:val="0"/>
        <w:spacing w:after="0" w:line="240" w:lineRule="auto"/>
        <w:rPr>
          <w:rFonts w:cstheme="minorHAnsi"/>
          <w:sz w:val="26"/>
          <w:szCs w:val="26"/>
          <w:lang w:bidi="ar-TN"/>
        </w:rPr>
      </w:pPr>
    </w:p>
    <w:sectPr w:rsidR="00013FED" w:rsidRPr="00D04891" w:rsidSect="00835571">
      <w:footerReference w:type="default" r:id="rId6"/>
      <w:pgSz w:w="11906" w:h="16838"/>
      <w:pgMar w:top="737" w:right="851" w:bottom="567" w:left="851" w:header="709" w:footer="28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5FA" w:rsidRDefault="008F15FA" w:rsidP="00835571">
      <w:pPr>
        <w:spacing w:after="0" w:line="240" w:lineRule="auto"/>
      </w:pPr>
      <w:r>
        <w:separator/>
      </w:r>
    </w:p>
  </w:endnote>
  <w:endnote w:type="continuationSeparator" w:id="1">
    <w:p w:rsidR="008F15FA" w:rsidRDefault="008F15FA" w:rsidP="0083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90563969"/>
      <w:docPartObj>
        <w:docPartGallery w:val="Page Numbers (Bottom of Page)"/>
        <w:docPartUnique/>
      </w:docPartObj>
    </w:sdtPr>
    <w:sdtContent>
      <w:p w:rsidR="00835571" w:rsidRDefault="00835571">
        <w:pPr>
          <w:pStyle w:val="Pieddepage"/>
        </w:pPr>
        <w:fldSimple w:instr=" PAGE   \* MERGEFORMAT ">
          <w:r w:rsidR="00FC7DFB">
            <w:rPr>
              <w:noProof/>
              <w:rtl/>
            </w:rPr>
            <w:t>1</w:t>
          </w:r>
        </w:fldSimple>
      </w:p>
    </w:sdtContent>
  </w:sdt>
  <w:p w:rsidR="00835571" w:rsidRDefault="0083557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5FA" w:rsidRDefault="008F15FA" w:rsidP="00835571">
      <w:pPr>
        <w:spacing w:after="0" w:line="240" w:lineRule="auto"/>
      </w:pPr>
      <w:r>
        <w:separator/>
      </w:r>
    </w:p>
  </w:footnote>
  <w:footnote w:type="continuationSeparator" w:id="1">
    <w:p w:rsidR="008F15FA" w:rsidRDefault="008F15FA" w:rsidP="00835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0FA"/>
    <w:rsid w:val="00013FED"/>
    <w:rsid w:val="00066FA7"/>
    <w:rsid w:val="000C03BE"/>
    <w:rsid w:val="00113C34"/>
    <w:rsid w:val="001B2F9A"/>
    <w:rsid w:val="001D52F7"/>
    <w:rsid w:val="00233096"/>
    <w:rsid w:val="00263167"/>
    <w:rsid w:val="00290D2E"/>
    <w:rsid w:val="002C6992"/>
    <w:rsid w:val="00341745"/>
    <w:rsid w:val="00413EED"/>
    <w:rsid w:val="00423E92"/>
    <w:rsid w:val="00594714"/>
    <w:rsid w:val="00636042"/>
    <w:rsid w:val="006458DC"/>
    <w:rsid w:val="006C2CC3"/>
    <w:rsid w:val="006D068B"/>
    <w:rsid w:val="006E51EA"/>
    <w:rsid w:val="006F6FE1"/>
    <w:rsid w:val="007257EE"/>
    <w:rsid w:val="007513E6"/>
    <w:rsid w:val="007B2704"/>
    <w:rsid w:val="007C71F8"/>
    <w:rsid w:val="007D154B"/>
    <w:rsid w:val="00820525"/>
    <w:rsid w:val="008220AA"/>
    <w:rsid w:val="00835571"/>
    <w:rsid w:val="00844F09"/>
    <w:rsid w:val="0089628B"/>
    <w:rsid w:val="008C1BB2"/>
    <w:rsid w:val="008D5023"/>
    <w:rsid w:val="008E0F53"/>
    <w:rsid w:val="008F15FA"/>
    <w:rsid w:val="0091580F"/>
    <w:rsid w:val="00921CF9"/>
    <w:rsid w:val="00996375"/>
    <w:rsid w:val="009C5D35"/>
    <w:rsid w:val="00A52359"/>
    <w:rsid w:val="00A97DE7"/>
    <w:rsid w:val="00B020FA"/>
    <w:rsid w:val="00B52BED"/>
    <w:rsid w:val="00B57C66"/>
    <w:rsid w:val="00BA7EDF"/>
    <w:rsid w:val="00BB7A03"/>
    <w:rsid w:val="00BE530E"/>
    <w:rsid w:val="00C63CFB"/>
    <w:rsid w:val="00D04891"/>
    <w:rsid w:val="00E9224D"/>
    <w:rsid w:val="00EA3B9E"/>
    <w:rsid w:val="00ED51ED"/>
    <w:rsid w:val="00EE4A83"/>
    <w:rsid w:val="00EF2DAF"/>
    <w:rsid w:val="00F352BB"/>
    <w:rsid w:val="00F76EFF"/>
    <w:rsid w:val="00F941E9"/>
    <w:rsid w:val="00FB4AF9"/>
    <w:rsid w:val="00FC7138"/>
    <w:rsid w:val="00FC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E7"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020F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020FA"/>
    <w:rPr>
      <w:color w:val="800080"/>
      <w:u w:val="single"/>
    </w:rPr>
  </w:style>
  <w:style w:type="character" w:customStyle="1" w:styleId="sorting-indicator">
    <w:name w:val="sorting-indicator"/>
    <w:basedOn w:val="Policepardfaut"/>
    <w:rsid w:val="00B020FA"/>
  </w:style>
  <w:style w:type="character" w:customStyle="1" w:styleId="vers">
    <w:name w:val="vers"/>
    <w:basedOn w:val="Policepardfaut"/>
    <w:rsid w:val="00B020FA"/>
  </w:style>
  <w:style w:type="character" w:customStyle="1" w:styleId="screen-reader-text">
    <w:name w:val="screen-reader-text"/>
    <w:basedOn w:val="Policepardfaut"/>
    <w:rsid w:val="00B020FA"/>
  </w:style>
  <w:style w:type="character" w:styleId="lev">
    <w:name w:val="Strong"/>
    <w:basedOn w:val="Policepardfaut"/>
    <w:uiPriority w:val="22"/>
    <w:qFormat/>
    <w:rsid w:val="00B020FA"/>
    <w:rPr>
      <w:b/>
      <w:bCs/>
    </w:rPr>
  </w:style>
  <w:style w:type="character" w:customStyle="1" w:styleId="media-icon">
    <w:name w:val="media-icon"/>
    <w:basedOn w:val="Policepardfaut"/>
    <w:rsid w:val="00B020FA"/>
  </w:style>
  <w:style w:type="paragraph" w:customStyle="1" w:styleId="filename">
    <w:name w:val="filename"/>
    <w:basedOn w:val="Normal"/>
    <w:rsid w:val="00B020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dit">
    <w:name w:val="edit"/>
    <w:basedOn w:val="Policepardfaut"/>
    <w:rsid w:val="00B020FA"/>
  </w:style>
  <w:style w:type="character" w:customStyle="1" w:styleId="delete">
    <w:name w:val="delete"/>
    <w:basedOn w:val="Policepardfaut"/>
    <w:rsid w:val="00B020FA"/>
  </w:style>
  <w:style w:type="character" w:customStyle="1" w:styleId="view">
    <w:name w:val="view"/>
    <w:basedOn w:val="Policepardfaut"/>
    <w:rsid w:val="00B020FA"/>
  </w:style>
  <w:style w:type="character" w:customStyle="1" w:styleId="copy">
    <w:name w:val="copy"/>
    <w:basedOn w:val="Policepardfaut"/>
    <w:rsid w:val="00B020FA"/>
  </w:style>
  <w:style w:type="character" w:customStyle="1" w:styleId="copy-to-clipboard-container">
    <w:name w:val="copy-to-clipboard-container"/>
    <w:basedOn w:val="Policepardfaut"/>
    <w:rsid w:val="00B020FA"/>
  </w:style>
  <w:style w:type="character" w:customStyle="1" w:styleId="download">
    <w:name w:val="download"/>
    <w:basedOn w:val="Policepardfaut"/>
    <w:rsid w:val="00B020FA"/>
  </w:style>
  <w:style w:type="paragraph" w:styleId="Paragraphedeliste">
    <w:name w:val="List Paragraph"/>
    <w:basedOn w:val="Normal"/>
    <w:uiPriority w:val="34"/>
    <w:qFormat/>
    <w:rsid w:val="00D0489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35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557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35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571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23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63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20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23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27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750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77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3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37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09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92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85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89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21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81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08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95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89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28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5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06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04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023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38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30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98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4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89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00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8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66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32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27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59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299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626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5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89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70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538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76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373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33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22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67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82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43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49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79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81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00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96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23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3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54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29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67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90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49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6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38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51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8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86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17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49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42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8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55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70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01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30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85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193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08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73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51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65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3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02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cabinet AE</dc:creator>
  <cp:lastModifiedBy>cabinet AE</cp:lastModifiedBy>
  <cp:revision>3</cp:revision>
  <dcterms:created xsi:type="dcterms:W3CDTF">2023-07-20T12:26:00Z</dcterms:created>
  <dcterms:modified xsi:type="dcterms:W3CDTF">2023-07-20T12:33:00Z</dcterms:modified>
</cp:coreProperties>
</file>