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0118" w14:textId="372E2A87" w:rsidR="0038413E" w:rsidRDefault="0038413E">
      <w:pPr>
        <w:rPr>
          <w:lang w:val="ru-RU"/>
        </w:rPr>
      </w:pPr>
      <w:r>
        <w:rPr>
          <w:lang w:val="ru-RU"/>
        </w:rPr>
        <w:t>Слайд 2: Сотрудники приемной комиссии часто упоминают, что из-за сжатых сроков и большого объема работы, весь процесс поступления становится очень сложным. Тем не менее, эти люди из года в год проходят через это, чтобы помочь абитуриентам стать студентами.</w:t>
      </w:r>
    </w:p>
    <w:p w14:paraId="01225AB5" w14:textId="1DFE872E" w:rsidR="0038413E" w:rsidRDefault="0038413E">
      <w:pPr>
        <w:rPr>
          <w:lang w:val="ru-RU"/>
        </w:rPr>
      </w:pPr>
    </w:p>
    <w:p w14:paraId="4894B6BE" w14:textId="048F8857" w:rsidR="0038413E" w:rsidRDefault="0038413E">
      <w:pPr>
        <w:rPr>
          <w:lang w:val="ru-RU"/>
        </w:rPr>
      </w:pPr>
      <w:r>
        <w:rPr>
          <w:lang w:val="ru-RU"/>
        </w:rPr>
        <w:t xml:space="preserve">Слайд 3: тем не менее, начиная с 2021 года все университеты обязаны принимать документы дистанционно, и часть таких пакетов с документами приходит на почту, где ее вручную должны разобрать сотрудники приемной комиссии. Данный процесс занимает достаточно </w:t>
      </w:r>
      <w:r w:rsidR="003913E6">
        <w:rPr>
          <w:lang w:val="ru-RU"/>
        </w:rPr>
        <w:t xml:space="preserve">большой промежуток времени, является монотонным и значительно увеличивает нагрузку на сотрудников приемной комиссии. </w:t>
      </w:r>
    </w:p>
    <w:p w14:paraId="116E1473" w14:textId="47134503" w:rsidR="003913E6" w:rsidRDefault="003913E6">
      <w:pPr>
        <w:rPr>
          <w:lang w:val="ru-RU"/>
        </w:rPr>
      </w:pPr>
    </w:p>
    <w:p w14:paraId="494B57A2" w14:textId="681CAE4C" w:rsidR="003913E6" w:rsidRDefault="003913E6">
      <w:pPr>
        <w:rPr>
          <w:lang w:val="ru-RU"/>
        </w:rPr>
      </w:pPr>
      <w:r>
        <w:rPr>
          <w:lang w:val="ru-RU"/>
        </w:rPr>
        <w:t xml:space="preserve">Слайд 4: это проблему можно было бы попробовать решить с помощью расширения штата или продления рабочего дня, но все это – неэффективные способы решения данной задачи. Именно в этот момент на сцену выходит решение с помощью </w:t>
      </w:r>
      <w:r>
        <w:rPr>
          <w:lang w:val="en-US"/>
        </w:rPr>
        <w:t>RPA</w:t>
      </w:r>
      <w:r>
        <w:rPr>
          <w:lang w:val="ru-RU"/>
        </w:rPr>
        <w:t>: робот, который будет заниматься проверкой писем и первичным внесением поступающих в список абитуриентов.</w:t>
      </w:r>
    </w:p>
    <w:p w14:paraId="2F57892E" w14:textId="4C366EF2" w:rsidR="003913E6" w:rsidRDefault="003913E6">
      <w:pPr>
        <w:rPr>
          <w:lang w:val="ru-RU"/>
        </w:rPr>
      </w:pPr>
    </w:p>
    <w:p w14:paraId="5F4B0D75" w14:textId="70E36F4E" w:rsidR="003913E6" w:rsidRDefault="003913E6">
      <w:pPr>
        <w:rPr>
          <w:lang w:val="ru-RU"/>
        </w:rPr>
      </w:pPr>
      <w:r>
        <w:rPr>
          <w:lang w:val="ru-RU"/>
        </w:rPr>
        <w:t>Слайд 5: Система предельно проста: робот открывает письмо, проверяет на то, соответствует ли оно форме, выбранной университетом, а далее либо присылает отправителю информацию о том, что письмо оформлено не по форме, либо же вносит студента в список и создает директорию с документами абитуриента.</w:t>
      </w:r>
    </w:p>
    <w:p w14:paraId="6031F839" w14:textId="780C8A54" w:rsidR="003913E6" w:rsidRDefault="003913E6">
      <w:pPr>
        <w:rPr>
          <w:lang w:val="ru-RU"/>
        </w:rPr>
      </w:pPr>
    </w:p>
    <w:p w14:paraId="1423C0BD" w14:textId="2F0B3408" w:rsidR="003913E6" w:rsidRDefault="003913E6">
      <w:pPr>
        <w:rPr>
          <w:lang w:val="ru-RU"/>
        </w:rPr>
      </w:pPr>
      <w:r>
        <w:rPr>
          <w:lang w:val="ru-RU"/>
        </w:rPr>
        <w:t xml:space="preserve">Слайд 6: </w:t>
      </w:r>
      <w:proofErr w:type="gramStart"/>
      <w:r w:rsidR="00D97E28">
        <w:rPr>
          <w:lang w:val="ru-RU"/>
        </w:rPr>
        <w:t>В</w:t>
      </w:r>
      <w:proofErr w:type="gramEnd"/>
      <w:r w:rsidR="00D97E28">
        <w:rPr>
          <w:lang w:val="ru-RU"/>
        </w:rPr>
        <w:t xml:space="preserve"> чем вообще польза нашего решения? Все снова просто: мы избавляем сотрудников от рутинной и </w:t>
      </w:r>
      <w:proofErr w:type="spellStart"/>
      <w:r w:rsidR="00D97E28">
        <w:rPr>
          <w:lang w:val="ru-RU"/>
        </w:rPr>
        <w:t>мотонной</w:t>
      </w:r>
      <w:proofErr w:type="spellEnd"/>
      <w:r w:rsidR="00D97E28">
        <w:rPr>
          <w:lang w:val="ru-RU"/>
        </w:rPr>
        <w:t xml:space="preserve"> работы, ускоряем процесс проверки заявлений, отправленных по почте, а также увеличиваем время, которое сотрудники могут потратить непосредственно на работу с абитуриентами, </w:t>
      </w:r>
      <w:proofErr w:type="gramStart"/>
      <w:r w:rsidR="00EB0DE1">
        <w:rPr>
          <w:lang w:val="ru-RU"/>
        </w:rPr>
        <w:t>более того, благодаря тому, что</w:t>
      </w:r>
      <w:proofErr w:type="gramEnd"/>
      <w:r w:rsidR="00EB0DE1">
        <w:rPr>
          <w:lang w:val="ru-RU"/>
        </w:rPr>
        <w:t xml:space="preserve"> робот работает круглосуточно, абитуриенты из других часовых поясов могут вовремя получить информацию об ошибках в своих заявлениях.</w:t>
      </w:r>
    </w:p>
    <w:p w14:paraId="5BD7DB64" w14:textId="030865EC" w:rsidR="00EB0DE1" w:rsidRDefault="00EB0DE1">
      <w:pPr>
        <w:rPr>
          <w:lang w:val="ru-RU"/>
        </w:rPr>
      </w:pPr>
    </w:p>
    <w:p w14:paraId="743AB2FF" w14:textId="4ED4D23F" w:rsidR="00EB0DE1" w:rsidRPr="003913E6" w:rsidRDefault="00EB0DE1">
      <w:pPr>
        <w:rPr>
          <w:lang w:val="ru-RU"/>
        </w:rPr>
      </w:pPr>
      <w:r>
        <w:rPr>
          <w:lang w:val="ru-RU"/>
        </w:rPr>
        <w:t xml:space="preserve">Слайд 7: мы с радостью ответим на все ваши вопросы, а более подробную информацию можно найти на </w:t>
      </w:r>
      <w:proofErr w:type="spellStart"/>
      <w:r>
        <w:rPr>
          <w:lang w:val="ru-RU"/>
        </w:rPr>
        <w:t>гитхабе</w:t>
      </w:r>
      <w:proofErr w:type="spellEnd"/>
      <w:r>
        <w:rPr>
          <w:lang w:val="ru-RU"/>
        </w:rPr>
        <w:t xml:space="preserve"> проекта</w:t>
      </w:r>
    </w:p>
    <w:sectPr w:rsidR="00EB0DE1" w:rsidRPr="00391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3E"/>
    <w:rsid w:val="0038413E"/>
    <w:rsid w:val="003913E6"/>
    <w:rsid w:val="00D97E28"/>
    <w:rsid w:val="00EB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E59925"/>
  <w15:chartTrackingRefBased/>
  <w15:docId w15:val="{080BAE05-06A7-7A45-97D9-84EED2BC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Сычёва Варвара Андреевна</dc:creator>
  <cp:keywords/>
  <dc:description/>
  <cp:lastModifiedBy>Сычёва Варвара Андреевна</cp:lastModifiedBy>
  <cp:revision>1</cp:revision>
  <dcterms:created xsi:type="dcterms:W3CDTF">2022-02-14T15:43:00Z</dcterms:created>
  <dcterms:modified xsi:type="dcterms:W3CDTF">2022-02-14T16:02:00Z</dcterms:modified>
</cp:coreProperties>
</file>