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8C89C3" w14:textId="77777777" w:rsidR="004D0C01" w:rsidRPr="004D0C01" w:rsidRDefault="004D0C01" w:rsidP="004D0C0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4D0C0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МАТРИЦА АНАЛИЗА ВЛИЯНИЯ ЗАИНТЕРЕСОВАННЫХ СТОРОН ПРОЕКТА И СТРАТЕГИИ УПРАВЛЕНИЯ ИМИ </w:t>
      </w:r>
    </w:p>
    <w:p w14:paraId="4A8DCC84" w14:textId="77777777" w:rsidR="004D0C01" w:rsidRPr="004D0C01" w:rsidRDefault="004D0C01" w:rsidP="004D0C0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4D0C0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Титульная информация о проекте </w:t>
      </w:r>
    </w:p>
    <w:tbl>
      <w:tblPr>
        <w:tblW w:w="99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7"/>
        <w:gridCol w:w="4113"/>
      </w:tblGrid>
      <w:tr w:rsidR="000A6B91" w:rsidRPr="000A6B91" w14:paraId="1C71B3CA" w14:textId="77777777" w:rsidTr="004D0C01">
        <w:trPr>
          <w:trHeight w:val="322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CEBB327" w14:textId="77777777" w:rsidR="004D0C01" w:rsidRPr="004D0C01" w:rsidRDefault="004D0C01" w:rsidP="004D0C01">
            <w:pPr>
              <w:spacing w:before="100" w:beforeAutospacing="1" w:after="100" w:afterAutospacing="1"/>
              <w:divId w:val="2063207966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4D0C0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Наименование проекта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944B8C8" w14:textId="52881029" w:rsidR="004D0C01" w:rsidRPr="00A44CA8" w:rsidRDefault="00A44CA8" w:rsidP="004D0C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Великомир</w:t>
            </w:r>
            <w:proofErr w:type="spellEnd"/>
          </w:p>
        </w:tc>
      </w:tr>
      <w:tr w:rsidR="000A6B91" w:rsidRPr="000A6B91" w14:paraId="453CA139" w14:textId="77777777" w:rsidTr="004D0C01">
        <w:trPr>
          <w:trHeight w:val="53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10B0BC5" w14:textId="77777777" w:rsidR="004D0C01" w:rsidRPr="004D0C01" w:rsidRDefault="004D0C01" w:rsidP="004D0C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4D0C0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Планируемое время начала и окончания проекта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FCF7808" w14:textId="0C03773D" w:rsidR="004D0C01" w:rsidRPr="004D0C01" w:rsidRDefault="00A44CA8" w:rsidP="004D0C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Начало проекта: 31.01.22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br/>
              <w:t>Окончание проекта: 26.05.22</w:t>
            </w:r>
          </w:p>
        </w:tc>
      </w:tr>
      <w:tr w:rsidR="000A6B91" w:rsidRPr="000A6B91" w14:paraId="337BF1CD" w14:textId="77777777" w:rsidTr="004D0C01">
        <w:trPr>
          <w:trHeight w:val="322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201EB23" w14:textId="77777777" w:rsidR="004D0C01" w:rsidRPr="004D0C01" w:rsidRDefault="004D0C01" w:rsidP="004D0C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4D0C0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Оценка бюджета проекта (руб.)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EA678FA" w14:textId="5D7C9842" w:rsidR="004D0C01" w:rsidRPr="004D0C01" w:rsidRDefault="00EC1FDF" w:rsidP="004D0C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0A6B9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-</w:t>
            </w:r>
          </w:p>
        </w:tc>
      </w:tr>
      <w:tr w:rsidR="000A6B91" w:rsidRPr="000A6B91" w14:paraId="670607A3" w14:textId="77777777" w:rsidTr="004D0C01">
        <w:trPr>
          <w:trHeight w:val="305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4F81D4A" w14:textId="77777777" w:rsidR="004D0C01" w:rsidRPr="004D0C01" w:rsidRDefault="004D0C01" w:rsidP="004D0C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4D0C0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Место реализации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D88753A" w14:textId="3293218C" w:rsidR="004D0C01" w:rsidRPr="004D0C01" w:rsidRDefault="004D0C01" w:rsidP="004D0C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0A6B9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ИКИТ СФУ</w:t>
            </w:r>
          </w:p>
        </w:tc>
      </w:tr>
      <w:tr w:rsidR="000A6B91" w:rsidRPr="000A6B91" w14:paraId="13A6A399" w14:textId="77777777" w:rsidTr="004D0C01">
        <w:trPr>
          <w:trHeight w:val="322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D5FE2AF" w14:textId="77777777" w:rsidR="004D0C01" w:rsidRPr="004D0C01" w:rsidRDefault="004D0C01" w:rsidP="004D0C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4D0C0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Заказчик проекта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288580D" w14:textId="3FAF277D" w:rsidR="004D0C01" w:rsidRPr="004D0C01" w:rsidRDefault="00A44CA8" w:rsidP="004D0C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ООО 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Великомир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»</w:t>
            </w:r>
          </w:p>
        </w:tc>
      </w:tr>
      <w:tr w:rsidR="000A6B91" w:rsidRPr="000A6B91" w14:paraId="1985B946" w14:textId="77777777" w:rsidTr="004D0C01">
        <w:trPr>
          <w:trHeight w:val="305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ADED2E2" w14:textId="77777777" w:rsidR="004D0C01" w:rsidRPr="004D0C01" w:rsidRDefault="004D0C01" w:rsidP="004D0C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4D0C0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Куратор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14D320B" w14:textId="0EA27C74" w:rsidR="004D0C01" w:rsidRPr="004D0C01" w:rsidRDefault="004D0C01" w:rsidP="004D0C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proofErr w:type="spellStart"/>
            <w:r w:rsidRPr="000A6B9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Хныкин</w:t>
            </w:r>
            <w:proofErr w:type="spellEnd"/>
            <w:r w:rsidRPr="000A6B9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 А.В.</w:t>
            </w:r>
          </w:p>
        </w:tc>
      </w:tr>
      <w:tr w:rsidR="000A6B91" w:rsidRPr="000A6B91" w14:paraId="6D43468C" w14:textId="77777777" w:rsidTr="004D0C01">
        <w:trPr>
          <w:trHeight w:val="322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A216DC6" w14:textId="77777777" w:rsidR="004D0C01" w:rsidRPr="004D0C01" w:rsidRDefault="004D0C01" w:rsidP="004D0C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4D0C0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Руководитель проекта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F7D1960" w14:textId="42E36319" w:rsidR="004D0C01" w:rsidRPr="004D0C01" w:rsidRDefault="004D0C01" w:rsidP="004D0C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0A6B9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Сычёва В.А.</w:t>
            </w:r>
          </w:p>
        </w:tc>
      </w:tr>
      <w:tr w:rsidR="000A6B91" w:rsidRPr="000A6B91" w14:paraId="12C1FDD6" w14:textId="77777777" w:rsidTr="004D0C01">
        <w:trPr>
          <w:trHeight w:val="322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8F65E6C" w14:textId="77777777" w:rsidR="004D0C01" w:rsidRPr="004D0C01" w:rsidRDefault="004D0C01" w:rsidP="004D0C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4D0C0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Ключевые заинтересованные стороны проекта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E912EED" w14:textId="373061B9" w:rsidR="004D0C01" w:rsidRPr="00A44CA8" w:rsidRDefault="00A44CA8" w:rsidP="004D0C01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A44CA8">
              <w:rPr>
                <w:rFonts w:ascii="Times New Roman" w:hAnsi="Times New Roman" w:cs="Times New Roman"/>
                <w:sz w:val="28"/>
              </w:rPr>
              <w:t>Завражный А.С., Хныкин А.В.</w:t>
            </w:r>
          </w:p>
        </w:tc>
      </w:tr>
      <w:tr w:rsidR="000A6B91" w:rsidRPr="000A6B91" w14:paraId="356AB379" w14:textId="77777777" w:rsidTr="004D0C01">
        <w:trPr>
          <w:trHeight w:val="322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733B603" w14:textId="77777777" w:rsidR="004D0C01" w:rsidRPr="004D0C01" w:rsidRDefault="004D0C01" w:rsidP="004D0C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4D0C0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Дата создания документа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5DA5E91" w14:textId="303B92AA" w:rsidR="004D0C01" w:rsidRPr="004D0C01" w:rsidRDefault="00A44CA8" w:rsidP="004D0C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31.01.22</w:t>
            </w:r>
          </w:p>
        </w:tc>
      </w:tr>
    </w:tbl>
    <w:p w14:paraId="20837B06" w14:textId="7D848B9E" w:rsidR="004D0C01" w:rsidRPr="004D0C01" w:rsidRDefault="004D0C01" w:rsidP="004D0C01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Style w:val="a4"/>
        <w:tblW w:w="9950" w:type="dxa"/>
        <w:tblLook w:val="04A0" w:firstRow="1" w:lastRow="0" w:firstColumn="1" w:lastColumn="0" w:noHBand="0" w:noVBand="1"/>
      </w:tblPr>
      <w:tblGrid>
        <w:gridCol w:w="925"/>
        <w:gridCol w:w="2353"/>
        <w:gridCol w:w="2769"/>
        <w:gridCol w:w="1932"/>
        <w:gridCol w:w="1971"/>
      </w:tblGrid>
      <w:tr w:rsidR="004131FC" w:rsidRPr="000A6B91" w14:paraId="7C4BD227" w14:textId="77777777" w:rsidTr="00FF68D0">
        <w:trPr>
          <w:trHeight w:val="294"/>
        </w:trPr>
        <w:tc>
          <w:tcPr>
            <w:tcW w:w="925" w:type="dxa"/>
          </w:tcPr>
          <w:p w14:paraId="22725781" w14:textId="5CB2DC9B" w:rsidR="004131FC" w:rsidRPr="000A6B91" w:rsidRDefault="004131F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</w:t>
            </w:r>
          </w:p>
        </w:tc>
        <w:tc>
          <w:tcPr>
            <w:tcW w:w="2353" w:type="dxa"/>
          </w:tcPr>
          <w:p w14:paraId="541D94EF" w14:textId="10F1AC79" w:rsidR="004131FC" w:rsidRPr="000A6B91" w:rsidRDefault="004131F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6B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2769" w:type="dxa"/>
          </w:tcPr>
          <w:p w14:paraId="0DE7854C" w14:textId="27D2B778" w:rsidR="004131FC" w:rsidRPr="000A6B91" w:rsidRDefault="004131F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6B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1932" w:type="dxa"/>
          </w:tcPr>
          <w:p w14:paraId="05F15A61" w14:textId="1B9472F0" w:rsidR="004131FC" w:rsidRPr="000A6B91" w:rsidRDefault="004131F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6B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Влияние</w:t>
            </w:r>
          </w:p>
        </w:tc>
        <w:tc>
          <w:tcPr>
            <w:tcW w:w="1971" w:type="dxa"/>
          </w:tcPr>
          <w:p w14:paraId="1724DD55" w14:textId="7E5B1102" w:rsidR="004131FC" w:rsidRPr="000A6B91" w:rsidRDefault="004131F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6B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Интерес</w:t>
            </w:r>
          </w:p>
        </w:tc>
      </w:tr>
      <w:tr w:rsidR="004131FC" w:rsidRPr="000A6B91" w14:paraId="41F4347C" w14:textId="77777777" w:rsidTr="00FF68D0">
        <w:trPr>
          <w:trHeight w:val="588"/>
        </w:trPr>
        <w:tc>
          <w:tcPr>
            <w:tcW w:w="925" w:type="dxa"/>
          </w:tcPr>
          <w:p w14:paraId="25CC0831" w14:textId="54C6167A" w:rsidR="004131FC" w:rsidRPr="000A6B91" w:rsidRDefault="004131F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2353" w:type="dxa"/>
          </w:tcPr>
          <w:p w14:paraId="03CA1EED" w14:textId="5C1376F8" w:rsidR="004131FC" w:rsidRPr="000A6B91" w:rsidRDefault="00A44C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Завражный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А.С.</w:t>
            </w:r>
          </w:p>
        </w:tc>
        <w:tc>
          <w:tcPr>
            <w:tcW w:w="2769" w:type="dxa"/>
          </w:tcPr>
          <w:p w14:paraId="7C112E34" w14:textId="27E9A214" w:rsidR="004131FC" w:rsidRPr="000A6B91" w:rsidRDefault="00A44C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ООО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Великомир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932" w:type="dxa"/>
          </w:tcPr>
          <w:p w14:paraId="3A26855D" w14:textId="2758C858" w:rsidR="004131FC" w:rsidRPr="000A6B91" w:rsidRDefault="004131F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6B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Высокое</w:t>
            </w:r>
          </w:p>
        </w:tc>
        <w:tc>
          <w:tcPr>
            <w:tcW w:w="1971" w:type="dxa"/>
          </w:tcPr>
          <w:p w14:paraId="72D72004" w14:textId="641B9332" w:rsidR="004131FC" w:rsidRPr="000A6B91" w:rsidRDefault="004131F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6B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Высокий</w:t>
            </w:r>
          </w:p>
        </w:tc>
      </w:tr>
      <w:tr w:rsidR="004131FC" w:rsidRPr="000A6B91" w14:paraId="28AE6732" w14:textId="77777777" w:rsidTr="00FF68D0">
        <w:trPr>
          <w:trHeight w:val="588"/>
        </w:trPr>
        <w:tc>
          <w:tcPr>
            <w:tcW w:w="925" w:type="dxa"/>
          </w:tcPr>
          <w:p w14:paraId="1AFA37DE" w14:textId="4E591CF0" w:rsidR="004131FC" w:rsidRPr="000A6B91" w:rsidRDefault="004131F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2353" w:type="dxa"/>
          </w:tcPr>
          <w:p w14:paraId="508E5CC7" w14:textId="02DAB263" w:rsidR="004131FC" w:rsidRPr="000A6B91" w:rsidRDefault="004131F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A6B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Хныкин</w:t>
            </w:r>
            <w:proofErr w:type="spellEnd"/>
            <w:r w:rsidRPr="000A6B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А.В.</w:t>
            </w:r>
          </w:p>
        </w:tc>
        <w:tc>
          <w:tcPr>
            <w:tcW w:w="2769" w:type="dxa"/>
          </w:tcPr>
          <w:p w14:paraId="008A0F12" w14:textId="164E2829" w:rsidR="004131FC" w:rsidRPr="000A6B91" w:rsidRDefault="004131F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6B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Преподаватель кафедры</w:t>
            </w:r>
          </w:p>
        </w:tc>
        <w:tc>
          <w:tcPr>
            <w:tcW w:w="1932" w:type="dxa"/>
          </w:tcPr>
          <w:p w14:paraId="4B70D1AC" w14:textId="0D3BBBE5" w:rsidR="004131FC" w:rsidRPr="000A6B91" w:rsidRDefault="004131F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6B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Высокое</w:t>
            </w:r>
          </w:p>
        </w:tc>
        <w:tc>
          <w:tcPr>
            <w:tcW w:w="1971" w:type="dxa"/>
          </w:tcPr>
          <w:p w14:paraId="42288CCD" w14:textId="6868B26D" w:rsidR="004131FC" w:rsidRPr="000A6B91" w:rsidRDefault="004131F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6B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Высокий</w:t>
            </w:r>
            <w:bookmarkStart w:id="0" w:name="_GoBack"/>
            <w:bookmarkEnd w:id="0"/>
          </w:p>
        </w:tc>
      </w:tr>
    </w:tbl>
    <w:p w14:paraId="422D2AA9" w14:textId="77777777" w:rsidR="004D0C01" w:rsidRPr="000A6B91" w:rsidRDefault="004D0C01">
      <w:pPr>
        <w:rPr>
          <w:rFonts w:ascii="Times New Roman" w:hAnsi="Times New Roman" w:cs="Times New Roman"/>
          <w:sz w:val="28"/>
          <w:szCs w:val="28"/>
        </w:rPr>
      </w:pPr>
    </w:p>
    <w:sectPr w:rsidR="004D0C01" w:rsidRPr="000A6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01"/>
    <w:rsid w:val="000A6B91"/>
    <w:rsid w:val="00213027"/>
    <w:rsid w:val="004131FC"/>
    <w:rsid w:val="004D0C01"/>
    <w:rsid w:val="00A44CA8"/>
    <w:rsid w:val="00EC1FDF"/>
    <w:rsid w:val="00FF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7885"/>
  <w15:chartTrackingRefBased/>
  <w15:docId w15:val="{1C2D85D6-6BBC-EE4E-821C-F6FC17AD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0C0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a4">
    <w:name w:val="Table Grid"/>
    <w:basedOn w:val="a1"/>
    <w:uiPriority w:val="39"/>
    <w:rsid w:val="00EC1F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1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2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8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3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8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Сычёва Варвара Андреевна</dc:creator>
  <cp:keywords/>
  <dc:description/>
  <cp:lastModifiedBy>Пользователь Windows</cp:lastModifiedBy>
  <cp:revision>5</cp:revision>
  <dcterms:created xsi:type="dcterms:W3CDTF">2021-11-09T10:15:00Z</dcterms:created>
  <dcterms:modified xsi:type="dcterms:W3CDTF">2022-01-31T08:18:00Z</dcterms:modified>
</cp:coreProperties>
</file>