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5040" w14:textId="575A43DB" w:rsidR="00370A84" w:rsidRDefault="00576782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мобильной текстовой РПГ.</w:t>
      </w:r>
    </w:p>
    <w:p w14:paraId="3CEA076B" w14:textId="60EDE697" w:rsidR="008F2033" w:rsidRDefault="008F2033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требования:</w:t>
      </w:r>
    </w:p>
    <w:p w14:paraId="21B41BA7" w14:textId="40309B16" w:rsidR="00AA64A5" w:rsidRDefault="00AA64A5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Приложение должно поддерживать механику нелинейного сюжета, необходимо реализовать возможность выбирать действия или ответы персонажей, которые будут влиять на дальнейший сюжет.</w:t>
      </w:r>
    </w:p>
    <w:p w14:paraId="23BA7F40" w14:textId="4651262D" w:rsidR="00AA64A5" w:rsidRDefault="00AA64A5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Приложение должно поддерживать классовую механику с возможностью выбирать класс персонажа на старте, что будет влиять на его список способностей в дальнейшей игре.</w:t>
      </w:r>
    </w:p>
    <w:p w14:paraId="323260A5" w14:textId="1FCACB66" w:rsidR="00AA64A5" w:rsidRDefault="00AA64A5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Приложение должно поддерживать механику прокачки навыков, а также механику повышения уровня персонажа. Все изменения должны влиять на способности персонажа.</w:t>
      </w:r>
    </w:p>
    <w:p w14:paraId="41E9D1B6" w14:textId="258FC1D0" w:rsidR="00AA64A5" w:rsidRDefault="00AA64A5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Приложение должно поддерживать возможность авторизации игрока и хранения его прогресса на сервере на случай переустановки приложения или смены устройства.</w:t>
      </w:r>
    </w:p>
    <w:p w14:paraId="170B01E3" w14:textId="3A177CF9" w:rsidR="00AA64A5" w:rsidRDefault="00AA64A5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Приложение должно содержать раздел с информацией 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сеттинге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2225F6" w14:textId="08B63F9B" w:rsidR="00AA64A5" w:rsidRPr="00176C25" w:rsidRDefault="00AA64A5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176C25">
        <w:rPr>
          <w:rFonts w:ascii="Times New Roman" w:hAnsi="Times New Roman" w:cs="Times New Roman"/>
          <w:sz w:val="28"/>
          <w:szCs w:val="28"/>
          <w:lang w:val="ru-RU"/>
        </w:rPr>
        <w:t xml:space="preserve">Каждый игрок должен иметь индивидуальный </w:t>
      </w:r>
      <w:r w:rsidR="00176C2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76C25" w:rsidRPr="00176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6C25">
        <w:rPr>
          <w:rFonts w:ascii="Times New Roman" w:hAnsi="Times New Roman" w:cs="Times New Roman"/>
          <w:sz w:val="28"/>
          <w:szCs w:val="28"/>
          <w:lang w:val="ru-RU"/>
        </w:rPr>
        <w:t>и возможность хранить информацию о разных прохождениях игры.</w:t>
      </w:r>
    </w:p>
    <w:p w14:paraId="1391BF3C" w14:textId="59622C06" w:rsidR="008F2033" w:rsidRDefault="008F2033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63FCA1B" w14:textId="36AA939C" w:rsidR="008F2033" w:rsidRDefault="008F2033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Нефункциональные требования:</w:t>
      </w:r>
    </w:p>
    <w:p w14:paraId="48ED9AA8" w14:textId="54C7A460" w:rsidR="008F2033" w:rsidRDefault="008F2033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Начальная версия приложения должна поддерживаться на устройствах с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версии</w:t>
      </w:r>
      <w:r w:rsidRPr="008F2033">
        <w:rPr>
          <w:rFonts w:ascii="Times New Roman" w:hAnsi="Times New Roman" w:cs="Times New Roman"/>
          <w:sz w:val="28"/>
          <w:szCs w:val="28"/>
          <w:lang w:val="ru-RU"/>
        </w:rPr>
        <w:t xml:space="preserve"> 5.0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выше, а также на устройствах с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F20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версии </w:t>
      </w:r>
      <w:r w:rsidRPr="008F203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8628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F203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8628F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выше;</w:t>
      </w:r>
    </w:p>
    <w:p w14:paraId="0D1DC092" w14:textId="13BC5CE2" w:rsidR="00EC5035" w:rsidRDefault="008F2033" w:rsidP="008F20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176C25">
        <w:rPr>
          <w:rFonts w:ascii="Times New Roman" w:hAnsi="Times New Roman" w:cs="Times New Roman"/>
          <w:sz w:val="28"/>
          <w:szCs w:val="28"/>
          <w:lang w:val="ru-RU"/>
        </w:rPr>
        <w:t>Приложение должно обеспечивать безопасность пользовательских данных.</w:t>
      </w:r>
    </w:p>
    <w:p w14:paraId="3C44036C" w14:textId="62F4DCD0" w:rsidR="00176C25" w:rsidRDefault="00176C25" w:rsidP="008F20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Весь процесс разработки должен происходить с помощью 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C813DE" w14:textId="709971E4" w:rsidR="008A0B16" w:rsidRPr="008437CA" w:rsidRDefault="008A0B16" w:rsidP="008F20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Языки разработки приложения: </w:t>
      </w: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8A0B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A0B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Допустимые библиотеки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База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Библиотеки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могут добавляться по ходу разработки, но должны быть согласованы с заказчиком.</w:t>
      </w:r>
    </w:p>
    <w:sectPr w:rsidR="008A0B16" w:rsidRPr="0084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84"/>
    <w:rsid w:val="00034AAE"/>
    <w:rsid w:val="00176C25"/>
    <w:rsid w:val="00370A84"/>
    <w:rsid w:val="004B00BC"/>
    <w:rsid w:val="00576782"/>
    <w:rsid w:val="008437CA"/>
    <w:rsid w:val="008A0B16"/>
    <w:rsid w:val="008F2033"/>
    <w:rsid w:val="00AA64A5"/>
    <w:rsid w:val="00AC1362"/>
    <w:rsid w:val="00E156C1"/>
    <w:rsid w:val="00E8628F"/>
    <w:rsid w:val="00EC5035"/>
    <w:rsid w:val="00F3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489207"/>
  <w15:chartTrackingRefBased/>
  <w15:docId w15:val="{3E1AA156-98A5-2441-AE6A-FAC93009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Сычёва Варвара Андреевна</dc:creator>
  <cp:keywords/>
  <dc:description/>
  <cp:lastModifiedBy>Сычёва Варвара Андреевна</cp:lastModifiedBy>
  <cp:revision>7</cp:revision>
  <dcterms:created xsi:type="dcterms:W3CDTF">2022-01-24T13:50:00Z</dcterms:created>
  <dcterms:modified xsi:type="dcterms:W3CDTF">2022-01-31T08:26:00Z</dcterms:modified>
</cp:coreProperties>
</file>