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Bernhard Nordemann</w:t>
      </w:r>
    </w:p>
    <w:p w14:paraId="00000002" w14:textId="7EBAF13A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Times New Roman" w:eastAsia="Times New Roman" w:hAnsi="Times New Roman" w:cs="Times New Roman"/>
          <w:color w:val="0563C1"/>
        </w:rPr>
      </w:pPr>
      <w:r w:rsidRPr="005A192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bhnordemann@wpi.edu</w:t>
      </w:r>
      <w:r>
        <w:rPr>
          <w:rFonts w:ascii="Times New Roman" w:eastAsia="Times New Roman" w:hAnsi="Times New Roman" w:cs="Times New Roman"/>
          <w:color w:val="0563C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(631) 935-2880 | </w:t>
      </w:r>
      <w:hyperlink r:id="rId6">
        <w:r w:rsidRPr="005A19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linkedin.com/in/</w:t>
        </w:r>
        <w:proofErr w:type="spellStart"/>
        <w:r w:rsidRPr="005A19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bernhard-nordemann</w:t>
        </w:r>
        <w:proofErr w:type="spellEnd"/>
      </w:hyperlink>
      <w:r w:rsidR="001958D6" w:rsidRPr="001958D6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="001958D6" w:rsidRPr="001958D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1958D6" w:rsidRPr="009E60B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bhnord.github.io</w:t>
        </w:r>
      </w:hyperlink>
    </w:p>
    <w:p w14:paraId="00000003" w14:textId="77777777" w:rsidR="00FA7B61" w:rsidRDefault="00000000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7" w:line="240" w:lineRule="auto"/>
        <w:ind w:left="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 </w:t>
      </w:r>
    </w:p>
    <w:p w14:paraId="00000004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Worcester Polytechnic Institute (WPI)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Worcester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MA </w:t>
      </w:r>
    </w:p>
    <w:p w14:paraId="00000005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Master of 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May 2024</w:t>
      </w:r>
    </w:p>
    <w:p w14:paraId="00000006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Electrical and Computer Engineering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May 2024</w:t>
      </w:r>
    </w:p>
    <w:p w14:paraId="00000007" w14:textId="77777777" w:rsidR="00FA7B61" w:rsidRPr="009E60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 w:hanging="720"/>
        <w:rPr>
          <w:rStyle w:val="FollowedHyperlink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4.0/4.0 (Dean’s List for 6 Semesters)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</w:p>
    <w:p w14:paraId="44CC11AD" w14:textId="64B548CF" w:rsidR="008E0EE4" w:rsidRDefault="00000000" w:rsidP="008E0E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Relevant Coursework: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0E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Software Engineering, Design of Software Systems, Deep Learning, Machine Learning, Algorithms, Distributed Computing Systems, </w:t>
      </w:r>
      <w:r w:rsidR="0093428F">
        <w:rPr>
          <w:rFonts w:ascii="Times New Roman" w:eastAsia="Times New Roman" w:hAnsi="Times New Roman" w:cs="Times New Roman"/>
          <w:color w:val="000000"/>
          <w:sz w:val="20"/>
          <w:szCs w:val="20"/>
        </w:rPr>
        <w:t>Object</w:t>
      </w:r>
      <w:r w:rsidR="007C7205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93428F">
        <w:rPr>
          <w:rFonts w:ascii="Times New Roman" w:eastAsia="Times New Roman" w:hAnsi="Times New Roman" w:cs="Times New Roman"/>
          <w:color w:val="000000"/>
          <w:sz w:val="20"/>
          <w:szCs w:val="20"/>
        </w:rPr>
        <w:t>Oriented Design Concepts</w:t>
      </w:r>
      <w:r w:rsidR="008E0EE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E0EE4" w:rsidRPr="006A49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0EE4">
        <w:rPr>
          <w:rFonts w:ascii="Times New Roman" w:eastAsia="Times New Roman" w:hAnsi="Times New Roman" w:cs="Times New Roman"/>
          <w:color w:val="000000"/>
          <w:sz w:val="20"/>
          <w:szCs w:val="20"/>
        </w:rPr>
        <w:t>Database Systems, Computer Networks, Operating Systems</w:t>
      </w:r>
      <w:r w:rsidR="008E0E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ACF9912" w14:textId="77777777" w:rsidR="008E0EE4" w:rsidRDefault="008E0EE4" w:rsidP="008E0E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1CA6C479" w:rsidR="00FA7B61" w:rsidRDefault="00000000" w:rsidP="008E0EE4">
      <w:pPr>
        <w:spacing w:line="240" w:lineRule="auto"/>
        <w:rPr>
          <w:rFonts w:ascii="Times New Roman" w:eastAsia="Times New Roman" w:hAnsi="Times New Roman" w:cs="Times New Roman"/>
          <w:b/>
          <w:color w:val="E36C0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ab/>
      </w:r>
    </w:p>
    <w:p w14:paraId="0000000F" w14:textId="19023B9E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Chewy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 Intern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157E8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157E8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June 202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August 202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00000010" w14:textId="64405499" w:rsidR="00FA7B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</w:t>
      </w:r>
      <w:r w:rsidR="005D66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to proactively identify internal orders related issues over 30 million orders monthly</w:t>
      </w:r>
      <w:r w:rsidR="005D66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saving the company </w:t>
      </w:r>
      <w:r w:rsidR="00195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estimated </w:t>
      </w:r>
      <w:r w:rsidR="005D669E">
        <w:rPr>
          <w:rFonts w:ascii="Times New Roman" w:eastAsia="Times New Roman" w:hAnsi="Times New Roman" w:cs="Times New Roman"/>
          <w:color w:val="000000"/>
          <w:sz w:val="20"/>
          <w:szCs w:val="20"/>
        </w:rPr>
        <w:t>$162,000 monthly using AW</w:t>
      </w:r>
      <w:r w:rsidR="00486AA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5D669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86A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Terraform,</w:t>
      </w:r>
      <w:r w:rsidR="005D66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Apache Kafka</w:t>
      </w:r>
      <w:r w:rsidR="00486AA8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Boot, and Node.js</w:t>
      </w:r>
    </w:p>
    <w:p w14:paraId="00000011" w14:textId="693FA238" w:rsidR="00FA7B61" w:rsidRDefault="001F24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F24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Processed data from Amazon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SNS into Amazon SQS and Kafka queues, then into </w:t>
      </w:r>
      <w:r w:rsidRPr="001F2449">
        <w:rPr>
          <w:rFonts w:ascii="Times New Roman" w:eastAsia="Times New Roman" w:hAnsi="Times New Roman" w:cs="Times New Roman"/>
          <w:color w:val="000000"/>
          <w:sz w:val="20"/>
          <w:szCs w:val="20"/>
        </w:rPr>
        <w:t>Elasticsearch indices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F2449">
        <w:rPr>
          <w:rFonts w:ascii="Times New Roman" w:eastAsia="Times New Roman" w:hAnsi="Times New Roman" w:cs="Times New Roman"/>
          <w:color w:val="000000"/>
          <w:sz w:val="20"/>
          <w:szCs w:val="20"/>
        </w:rPr>
        <w:t>in Java backend</w:t>
      </w:r>
    </w:p>
    <w:p w14:paraId="00000012" w14:textId="6B99B1C0" w:rsidR="00FA7B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 pre-processed data in Elasticsearch</w:t>
      </w:r>
      <w:r w:rsidR="001F24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F2449">
        <w:rPr>
          <w:rFonts w:ascii="Times New Roman" w:eastAsia="Times New Roman" w:hAnsi="Times New Roman" w:cs="Times New Roman"/>
          <w:color w:val="000000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redrive of missing or incorrect data, ensuring metric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accuracy</w:t>
      </w:r>
      <w:proofErr w:type="gramEnd"/>
    </w:p>
    <w:p w14:paraId="00000013" w14:textId="2A171EDF" w:rsidR="00FA7B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Reduced build time by </w:t>
      </w:r>
      <w:r w:rsidR="00122165">
        <w:rPr>
          <w:rFonts w:ascii="Times New Roman" w:eastAsia="Times New Roman" w:hAnsi="Times New Roman" w:cs="Times New Roman"/>
          <w:color w:val="000000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% by parallelizing Gradle build and isolating integration testing, saving engineers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proofErr w:type="gramEnd"/>
    </w:p>
    <w:p w14:paraId="00000014" w14:textId="7480D2A3" w:rsidR="00FA7B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Integrated Datadog trace tracking and configured health monitoring and alerts for </w:t>
      </w:r>
      <w:r w:rsidR="001221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service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CPU</w:t>
      </w:r>
      <w:r w:rsidR="001221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 w:rsidR="001221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latency</w:t>
      </w:r>
    </w:p>
    <w:p w14:paraId="00000015" w14:textId="55BAFB98" w:rsidR="00FA7B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Practiced continuous integration/continuous delivery and deployment (CI/CD)</w:t>
      </w:r>
      <w:r w:rsidR="001958D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Jenkins for weekly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releases</w:t>
      </w:r>
      <w:proofErr w:type="gramEnd"/>
    </w:p>
    <w:p w14:paraId="00000016" w14:textId="77777777" w:rsidR="00FA7B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7" w14:textId="35F37A91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Dell Technologies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 Intern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June 2022 – August 2022</w:t>
      </w:r>
    </w:p>
    <w:p w14:paraId="00000018" w14:textId="77777777" w:rsidR="00FA7B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 Oracle Enterprise Manager Plugin using Enterprise JavaScript (Oracle JET) and Java</w:t>
      </w:r>
    </w:p>
    <w:p w14:paraId="00000019" w14:textId="77777777" w:rsidR="00FA7B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Streamlined hardware information access, increasing the productivity of database admins in over 1,400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companies</w:t>
      </w:r>
      <w:proofErr w:type="gramEnd"/>
    </w:p>
    <w:p w14:paraId="0000001A" w14:textId="77777777" w:rsidR="00FA7B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hardware metrics from SQL views and REST API calls to display in a JavaScript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frontend</w:t>
      </w:r>
      <w:proofErr w:type="gramEnd"/>
    </w:p>
    <w:p w14:paraId="0000001B" w14:textId="77777777" w:rsidR="00FA7B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Exercised Agile practices with Jira tracking tools to collaborate on a globally dispersed team across a 9-hour time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difference</w:t>
      </w:r>
      <w:proofErr w:type="gramEnd"/>
    </w:p>
    <w:p w14:paraId="0000001C" w14:textId="77777777" w:rsidR="00FA7B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30D0DC4A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Norquest Capital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Intern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June 2020 – August 2021</w:t>
      </w:r>
    </w:p>
    <w:p w14:paraId="0000001E" w14:textId="77777777" w:rsidR="00FA7B61" w:rsidRDefault="00000000" w:rsidP="001958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Devised a futures trading algorithm using Python with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interface to optimize and test trading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strategies</w:t>
      </w:r>
      <w:proofErr w:type="gramEnd"/>
    </w:p>
    <w:p w14:paraId="0000001F" w14:textId="77777777" w:rsidR="00FA7B6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Backtested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strategies in Python using pandas to determine risk and returns over 15-year period and created relevant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visuals</w:t>
      </w:r>
      <w:proofErr w:type="gramEnd"/>
    </w:p>
    <w:p w14:paraId="00000020" w14:textId="77777777" w:rsidR="00FA7B6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Automated the updating of an equities database used to keep track of stocks and commodities using Python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scripts</w:t>
      </w:r>
      <w:proofErr w:type="gramEnd"/>
    </w:p>
    <w:p w14:paraId="00000021" w14:textId="77777777" w:rsidR="00FA7B61" w:rsidRDefault="00000000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2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Blockchain Feasibility Assessment in Collaboration with STC Hong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Kong  [</w:t>
      </w:r>
      <w:proofErr w:type="gramEnd"/>
      <w:r>
        <w:fldChar w:fldCharType="begin"/>
      </w:r>
      <w:r>
        <w:instrText>HYPERLINK "https://digitalwpi.wpi.edu/concern/student_works/cn69m767g?locale=en"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Publication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March 2023</w:t>
      </w:r>
    </w:p>
    <w:p w14:paraId="00000023" w14:textId="77777777" w:rsidR="00FA7B61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Investigated a blockchain solution to publicly store product certification data for Hong Kong Standards and Testing Center</w:t>
      </w:r>
    </w:p>
    <w:p w14:paraId="00000024" w14:textId="77777777" w:rsidR="00FA7B61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interviews with employees from Verizon,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DigiKerma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HerBChain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STC to determine solution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feasibility</w:t>
      </w:r>
      <w:proofErr w:type="gramEnd"/>
    </w:p>
    <w:p w14:paraId="00000025" w14:textId="77777777" w:rsidR="00FA7B61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with project sponsor to determine desired implementation specifications and project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deliverables</w:t>
      </w:r>
      <w:proofErr w:type="gramEnd"/>
    </w:p>
    <w:p w14:paraId="00000026" w14:textId="77777777" w:rsidR="00FA7B61" w:rsidRDefault="00FA7B6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7" w14:textId="77777777" w:rsidR="00FA7B61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Custom Programming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Language  [</w:t>
      </w:r>
      <w:proofErr w:type="gramEnd"/>
      <w:r>
        <w:fldChar w:fldCharType="begin"/>
      </w:r>
      <w:r>
        <w:instrText>HYPERLINK "https://github.com/bhnord/CS4533"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GitHub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>October 2022</w:t>
      </w:r>
    </w:p>
    <w:p w14:paraId="00000028" w14:textId="77777777" w:rsidR="00FA7B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recursive programming language from scratch in C++ with a custom grammar and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</w:t>
      </w:r>
      <w:proofErr w:type="gramEnd"/>
    </w:p>
    <w:p w14:paraId="00000029" w14:textId="77777777" w:rsidR="00FA7B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grammar, lexical, and syntactic analysis to extract meaningful input and detect syntax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errors</w:t>
      </w:r>
      <w:proofErr w:type="gramEnd"/>
    </w:p>
    <w:p w14:paraId="0000002A" w14:textId="77777777" w:rsidR="00FA7B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semantic analysis and code generation using LLVM to produce a runnable x86-64 (assembly) executable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proofErr w:type="gramEnd"/>
    </w:p>
    <w:p w14:paraId="0000002B" w14:textId="77777777" w:rsidR="00FA7B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C" w14:textId="77777777" w:rsidR="00FA7B61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Hospital Application in Collaboration with Brigham and Women’s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Hospital  [</w:t>
      </w:r>
      <w:proofErr w:type="gramEnd"/>
      <w:r>
        <w:fldChar w:fldCharType="begin"/>
      </w:r>
      <w:r>
        <w:instrText>HYPERLINK "https://github.com/bhnord/Team-N-Project"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GitHub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March 2021</w:t>
      </w:r>
    </w:p>
    <w:p w14:paraId="0000002D" w14:textId="77777777" w:rsidR="00FA7B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Agile development principles to develop medical equipment tracking and workflow application on 10-person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proofErr w:type="gramEnd"/>
    </w:p>
    <w:p w14:paraId="0000002E" w14:textId="77777777" w:rsidR="00FA7B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pathfinding, map builder, COVID-screening survey, and service requests using Java and SQL</w:t>
      </w:r>
    </w:p>
    <w:p w14:paraId="00000030" w14:textId="063C6730" w:rsidR="00FA7B61" w:rsidRPr="00F237D3" w:rsidRDefault="00000000" w:rsidP="00F237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Queried and constructed application database using Apache Derby, SQL and Java to provide persistent application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228F7C2E" w14:textId="77777777" w:rsidR="00F237D3" w:rsidRDefault="00F237D3" w:rsidP="00F237D3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9" w:line="240" w:lineRule="auto"/>
        <w:ind w:left="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759BA4A2" w14:textId="77777777" w:rsidR="00F237D3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Programming 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Java, C, C++, JavaScript, TypeScript, HTML/CSS, SQL, x86-64 Assembly</w:t>
      </w:r>
    </w:p>
    <w:p w14:paraId="6F07D655" w14:textId="77777777" w:rsidR="00F237D3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Cloud and DevOps: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Git, Gradle, Amazon ECS, Terraform, Docker, Amazon SQS, Amazon SNS,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LocalStack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AB661E8" w14:textId="77777777" w:rsidR="00F237D3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Software Development: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Spring Boot, Elasticsearch, Apache Kafka, Node.js, React.js, Next.js, WebGL </w:t>
      </w:r>
    </w:p>
    <w:p w14:paraId="5196D5A8" w14:textId="77777777" w:rsidR="00F237D3" w:rsidRDefault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1" w14:textId="77777777" w:rsidR="00FA7B61" w:rsidRDefault="00000000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</w:t>
      </w:r>
    </w:p>
    <w:p w14:paraId="00000032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Secretary,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Society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Asian Scientists and Engineers, WPI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</w:t>
      </w:r>
    </w:p>
    <w:p w14:paraId="00000033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Member, </w:t>
      </w:r>
      <w:r>
        <w:rPr>
          <w:rFonts w:ascii="Times New Roman" w:eastAsia="Times New Roman" w:hAnsi="Times New Roman" w:cs="Times New Roman"/>
          <w:sz w:val="20"/>
          <w:szCs w:val="20"/>
        </w:rPr>
        <w:t>Cooking Club, Tennis Club, Computer and Technology Club, Cybersecurity Club, Science Fiction Society</w:t>
      </w:r>
    </w:p>
    <w:p w14:paraId="00000034" w14:textId="77777777" w:rsidR="00FA7B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Volunteer, </w:t>
      </w:r>
      <w:r>
        <w:rPr>
          <w:rFonts w:ascii="Times New Roman" w:eastAsia="Times New Roman" w:hAnsi="Times New Roman" w:cs="Times New Roman"/>
          <w:sz w:val="20"/>
          <w:szCs w:val="20"/>
        </w:rPr>
        <w:t>Southeast Asian Coalition of Central Massachusetts (SEACMA)</w:t>
      </w:r>
    </w:p>
    <w:sectPr w:rsidR="00FA7B6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22F5"/>
    <w:multiLevelType w:val="multilevel"/>
    <w:tmpl w:val="93B2A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1F0F56"/>
    <w:multiLevelType w:val="multilevel"/>
    <w:tmpl w:val="02F02EF6"/>
    <w:lvl w:ilvl="0">
      <w:start w:val="1"/>
      <w:numFmt w:val="bullet"/>
      <w:lvlText w:val="●"/>
      <w:lvlJc w:val="left"/>
      <w:pPr>
        <w:ind w:left="7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640DC8"/>
    <w:multiLevelType w:val="multilevel"/>
    <w:tmpl w:val="D49C18C6"/>
    <w:lvl w:ilvl="0">
      <w:start w:val="1"/>
      <w:numFmt w:val="bullet"/>
      <w:lvlText w:val="●"/>
      <w:lvlJc w:val="left"/>
      <w:pPr>
        <w:ind w:left="7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CE3721"/>
    <w:multiLevelType w:val="multilevel"/>
    <w:tmpl w:val="48FC6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D526B8"/>
    <w:multiLevelType w:val="multilevel"/>
    <w:tmpl w:val="42201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BA287C"/>
    <w:multiLevelType w:val="multilevel"/>
    <w:tmpl w:val="A808B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4268942">
    <w:abstractNumId w:val="1"/>
  </w:num>
  <w:num w:numId="2" w16cid:durableId="2008971483">
    <w:abstractNumId w:val="4"/>
  </w:num>
  <w:num w:numId="3" w16cid:durableId="1158107758">
    <w:abstractNumId w:val="0"/>
  </w:num>
  <w:num w:numId="4" w16cid:durableId="531264311">
    <w:abstractNumId w:val="5"/>
  </w:num>
  <w:num w:numId="5" w16cid:durableId="886571998">
    <w:abstractNumId w:val="3"/>
  </w:num>
  <w:num w:numId="6" w16cid:durableId="1535463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61"/>
    <w:rsid w:val="00002F0A"/>
    <w:rsid w:val="00122165"/>
    <w:rsid w:val="00157E8B"/>
    <w:rsid w:val="001958D6"/>
    <w:rsid w:val="001F2449"/>
    <w:rsid w:val="00486AA8"/>
    <w:rsid w:val="005A1924"/>
    <w:rsid w:val="005D669E"/>
    <w:rsid w:val="007C7205"/>
    <w:rsid w:val="008E0EE4"/>
    <w:rsid w:val="0093428F"/>
    <w:rsid w:val="009E60B4"/>
    <w:rsid w:val="00B82CF7"/>
    <w:rsid w:val="00CC3C7B"/>
    <w:rsid w:val="00F237D3"/>
    <w:rsid w:val="00FA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997D"/>
  <w15:docId w15:val="{3F813536-1620-4DE1-BC6A-E4C73E93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layer--absolute">
    <w:name w:val="textlayer--absolute"/>
    <w:basedOn w:val="DefaultParagraphFont"/>
    <w:rsid w:val="00031DBE"/>
  </w:style>
  <w:style w:type="paragraph" w:styleId="ListParagraph">
    <w:name w:val="List Paragraph"/>
    <w:basedOn w:val="Normal"/>
    <w:uiPriority w:val="34"/>
    <w:qFormat/>
    <w:rsid w:val="0003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5"/>
    <w:rPr>
      <w:color w:val="605E5C"/>
      <w:shd w:val="clear" w:color="auto" w:fill="E1DFDD"/>
    </w:rPr>
  </w:style>
  <w:style w:type="character" w:styleId="FollowedHyperlink">
    <w:name w:val="FollowedHyperlink"/>
    <w:uiPriority w:val="99"/>
    <w:unhideWhenUsed/>
    <w:rsid w:val="009E60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5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hnord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rnhard-nordeman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qcBO8C0K3lb/cQZZNQuNQJQxg==">CgMxLjA4AHIhMUxWZkpQcmlvejlWdjFTYVJnNHNWS01KUDN6MnB1TnBq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Nordemann</dc:creator>
  <cp:lastModifiedBy>Nordemann, Bernhard</cp:lastModifiedBy>
  <cp:revision>16</cp:revision>
  <dcterms:created xsi:type="dcterms:W3CDTF">2022-09-06T16:45:00Z</dcterms:created>
  <dcterms:modified xsi:type="dcterms:W3CDTF">2023-09-16T03:43:00Z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