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8DEC" w14:textId="77777777" w:rsidR="002579CA" w:rsidRDefault="002579CA" w:rsidP="002579CA">
      <w:pPr>
        <w:spacing w:line="240" w:lineRule="auto"/>
        <w:jc w:val="center"/>
        <w:rPr>
          <w:rFonts w:eastAsia="Arial" w:cs="Arial"/>
          <w:b/>
          <w:bCs/>
          <w:szCs w:val="28"/>
        </w:rPr>
      </w:pPr>
      <w:r w:rsidRPr="0913F43E">
        <w:rPr>
          <w:rFonts w:eastAsia="Arial" w:cs="Arial"/>
          <w:b/>
          <w:bCs/>
        </w:rPr>
        <w:t>RELATÓRIO DE ATIVIDADES</w:t>
      </w:r>
    </w:p>
    <w:p w14:paraId="6DF250D0" w14:textId="77777777" w:rsidR="00134F3C" w:rsidRDefault="00134F3C" w:rsidP="006C6999">
      <w:pPr>
        <w:jc w:val="both"/>
        <w:rPr>
          <w:rFonts w:eastAsia="Arial" w:cs="Arial"/>
          <w:b/>
          <w:bCs/>
          <w:color w:val="FF0000"/>
        </w:rPr>
      </w:pPr>
    </w:p>
    <w:p w14:paraId="07E16253" w14:textId="67597535" w:rsidR="0058414A" w:rsidRDefault="002579CA" w:rsidP="006C6999">
      <w:pPr>
        <w:jc w:val="both"/>
        <w:rPr>
          <w:rFonts w:eastAsia="Arial" w:cs="Arial"/>
        </w:rPr>
      </w:pPr>
      <w:r w:rsidRPr="29DFBC82">
        <w:rPr>
          <w:rFonts w:eastAsia="Arial" w:cs="Arial"/>
          <w:b/>
          <w:bCs/>
        </w:rPr>
        <w:t>LÍDER</w:t>
      </w:r>
      <w:r w:rsidR="006C6999">
        <w:rPr>
          <w:rFonts w:eastAsia="Arial" w:cs="Arial"/>
          <w:b/>
          <w:bCs/>
        </w:rPr>
        <w:t xml:space="preserve"> </w:t>
      </w:r>
      <w:proofErr w:type="spellStart"/>
      <w:r w:rsidR="006C6999" w:rsidRPr="006C6999">
        <w:rPr>
          <w:rFonts w:eastAsia="Arial" w:cs="Arial"/>
        </w:rPr>
        <w:t>Heryvelton</w:t>
      </w:r>
      <w:proofErr w:type="spellEnd"/>
      <w:r w:rsidR="006C6999" w:rsidRPr="006C6999">
        <w:rPr>
          <w:rFonts w:eastAsia="Arial" w:cs="Arial"/>
        </w:rPr>
        <w:t xml:space="preserve"> Douglas Flor Da Silva</w:t>
      </w:r>
      <w:r w:rsidR="006C6999">
        <w:rPr>
          <w:rFonts w:eastAsia="Arial" w:cs="Arial"/>
        </w:rPr>
        <w:t xml:space="preserve"> </w:t>
      </w:r>
      <w:r w:rsidR="006C6999">
        <w:rPr>
          <w:rFonts w:eastAsia="Arial" w:cs="Arial"/>
        </w:rPr>
        <w:tab/>
      </w:r>
      <w:r w:rsidR="006C6999">
        <w:rPr>
          <w:rFonts w:eastAsia="Arial" w:cs="Arial"/>
        </w:rPr>
        <w:tab/>
      </w:r>
      <w:r w:rsidR="006C6999">
        <w:rPr>
          <w:rFonts w:eastAsia="Arial" w:cs="Arial"/>
        </w:rPr>
        <w:tab/>
      </w:r>
      <w:r w:rsidR="006C6999">
        <w:rPr>
          <w:rFonts w:eastAsia="Arial" w:cs="Arial"/>
        </w:rPr>
        <w:tab/>
      </w:r>
      <w:r w:rsidR="006C6999">
        <w:rPr>
          <w:rFonts w:eastAsia="Arial" w:cs="Arial"/>
        </w:rPr>
        <w:tab/>
      </w:r>
      <w:r w:rsidR="0058414A" w:rsidRPr="29DFBC82">
        <w:rPr>
          <w:rFonts w:eastAsia="Arial" w:cs="Arial"/>
          <w:b/>
          <w:bCs/>
        </w:rPr>
        <w:t>BRSAO:</w:t>
      </w:r>
      <w:r w:rsidR="0058414A" w:rsidRPr="29DFBC82">
        <w:rPr>
          <w:rFonts w:eastAsia="Arial" w:cs="Arial"/>
        </w:rPr>
        <w:t xml:space="preserve"> </w:t>
      </w:r>
      <w:r w:rsidR="006C6999">
        <w:rPr>
          <w:rFonts w:eastAsia="Arial" w:cs="Arial"/>
        </w:rPr>
        <w:t>138</w:t>
      </w:r>
    </w:p>
    <w:p w14:paraId="2A9C3C9E" w14:textId="77777777" w:rsidR="0058414A" w:rsidRDefault="0058414A" w:rsidP="0058414A">
      <w:pPr>
        <w:jc w:val="both"/>
        <w:rPr>
          <w:rFonts w:eastAsia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978"/>
      </w:tblGrid>
      <w:tr w:rsidR="005E14F5" w14:paraId="0F1EFCD0" w14:textId="77777777" w:rsidTr="732DCC77">
        <w:tc>
          <w:tcPr>
            <w:tcW w:w="6516" w:type="dxa"/>
            <w:gridSpan w:val="2"/>
          </w:tcPr>
          <w:p w14:paraId="7532A483" w14:textId="6760C9FD" w:rsidR="005E14F5" w:rsidRDefault="005E14F5" w:rsidP="64EB1E2C">
            <w:pPr>
              <w:jc w:val="center"/>
              <w:rPr>
                <w:rFonts w:eastAsia="Arial" w:cs="Arial"/>
                <w:b/>
                <w:bCs/>
              </w:rPr>
            </w:pPr>
            <w:r w:rsidRPr="64EB1E2C">
              <w:rPr>
                <w:rFonts w:eastAsia="Arial" w:cs="Arial"/>
                <w:b/>
                <w:bCs/>
              </w:rPr>
              <w:t>Cronograma de entrega</w:t>
            </w:r>
          </w:p>
        </w:tc>
        <w:tc>
          <w:tcPr>
            <w:tcW w:w="1978" w:type="dxa"/>
          </w:tcPr>
          <w:p w14:paraId="32DE242F" w14:textId="55B2DF06" w:rsidR="005E14F5" w:rsidRPr="005E14F5" w:rsidRDefault="005E14F5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Data</w:t>
            </w:r>
            <w:r>
              <w:rPr>
                <w:rFonts w:eastAsia="Arial" w:cs="Arial"/>
                <w:b/>
                <w:bCs/>
              </w:rPr>
              <w:t xml:space="preserve"> de entrega:</w:t>
            </w:r>
          </w:p>
        </w:tc>
      </w:tr>
      <w:tr w:rsidR="005E14F5" w14:paraId="2C2C768F" w14:textId="77777777" w:rsidTr="732DCC77">
        <w:tc>
          <w:tcPr>
            <w:tcW w:w="1413" w:type="dxa"/>
          </w:tcPr>
          <w:p w14:paraId="6C2CC535" w14:textId="45D1F4B6" w:rsidR="005E14F5" w:rsidRPr="005E14F5" w:rsidRDefault="005E14F5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1</w:t>
            </w:r>
          </w:p>
        </w:tc>
        <w:tc>
          <w:tcPr>
            <w:tcW w:w="5103" w:type="dxa"/>
          </w:tcPr>
          <w:p w14:paraId="0C967173" w14:textId="181C69E6" w:rsidR="005E14F5" w:rsidRPr="005E14F5" w:rsidRDefault="005E14F5" w:rsidP="0058414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Entrega do planejamento e divisão de Tarefas.</w:t>
            </w:r>
          </w:p>
        </w:tc>
        <w:tc>
          <w:tcPr>
            <w:tcW w:w="1978" w:type="dxa"/>
          </w:tcPr>
          <w:p w14:paraId="6A274941" w14:textId="135DDFDD" w:rsidR="732DCC77" w:rsidRDefault="732DCC77" w:rsidP="732DCC77">
            <w:pPr>
              <w:spacing w:line="14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698A0A5" w14:textId="7C80B26B" w:rsidR="732DCC77" w:rsidRDefault="732DCC77" w:rsidP="732DCC77">
            <w:pPr>
              <w:spacing w:line="14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24815C7" w14:textId="5A2CFDA0" w:rsidR="732DCC77" w:rsidRDefault="732DCC77" w:rsidP="732DCC77">
            <w:pPr>
              <w:spacing w:line="14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2DCC7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06/09</w:t>
            </w:r>
          </w:p>
        </w:tc>
      </w:tr>
      <w:tr w:rsidR="005E14F5" w14:paraId="49AF6AED" w14:textId="77777777" w:rsidTr="732DCC77">
        <w:trPr>
          <w:trHeight w:val="300"/>
        </w:trPr>
        <w:tc>
          <w:tcPr>
            <w:tcW w:w="1413" w:type="dxa"/>
          </w:tcPr>
          <w:p w14:paraId="32D573F5" w14:textId="6EA6320D" w:rsidR="005E14F5" w:rsidRPr="005E14F5" w:rsidRDefault="005E14F5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2</w:t>
            </w:r>
          </w:p>
        </w:tc>
        <w:tc>
          <w:tcPr>
            <w:tcW w:w="5103" w:type="dxa"/>
          </w:tcPr>
          <w:p w14:paraId="41CE40EA" w14:textId="47F06E10" w:rsidR="005E14F5" w:rsidRPr="005E14F5" w:rsidRDefault="005E14F5" w:rsidP="0058414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Desenvolvimento da Solução para o problema. </w:t>
            </w:r>
          </w:p>
        </w:tc>
        <w:tc>
          <w:tcPr>
            <w:tcW w:w="1978" w:type="dxa"/>
          </w:tcPr>
          <w:p w14:paraId="2D43CAE5" w14:textId="730BF8DA" w:rsidR="732DCC77" w:rsidRDefault="732DCC77" w:rsidP="732DCC77">
            <w:pPr>
              <w:spacing w:line="14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696BC97" w14:textId="5E5109B7" w:rsidR="732DCC77" w:rsidRDefault="732DCC77" w:rsidP="732DCC77">
            <w:pPr>
              <w:spacing w:line="14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F6AB2D1" w14:textId="42C15D59" w:rsidR="732DCC77" w:rsidRDefault="732DCC77" w:rsidP="732DCC77">
            <w:pPr>
              <w:spacing w:line="14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732DCC7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04/10</w:t>
            </w:r>
          </w:p>
        </w:tc>
      </w:tr>
      <w:tr w:rsidR="005E14F5" w14:paraId="64C36D13" w14:textId="77777777" w:rsidTr="732DCC77">
        <w:tc>
          <w:tcPr>
            <w:tcW w:w="1413" w:type="dxa"/>
          </w:tcPr>
          <w:p w14:paraId="69A5D4C5" w14:textId="4E78F5E2" w:rsidR="005E14F5" w:rsidRPr="005E14F5" w:rsidRDefault="005E14F5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3</w:t>
            </w:r>
          </w:p>
        </w:tc>
        <w:tc>
          <w:tcPr>
            <w:tcW w:w="5103" w:type="dxa"/>
          </w:tcPr>
          <w:p w14:paraId="19E07F22" w14:textId="12984F72" w:rsidR="005E14F5" w:rsidRPr="005E14F5" w:rsidRDefault="005E14F5" w:rsidP="0058414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Teste e Validação das ferramentas utilizadas.</w:t>
            </w:r>
          </w:p>
        </w:tc>
        <w:tc>
          <w:tcPr>
            <w:tcW w:w="1978" w:type="dxa"/>
          </w:tcPr>
          <w:p w14:paraId="432D6EEB" w14:textId="199E514E" w:rsidR="732DCC77" w:rsidRDefault="732DCC77" w:rsidP="732DCC77">
            <w:pPr>
              <w:spacing w:line="14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75D0D61" w14:textId="5CED049F" w:rsidR="732DCC77" w:rsidRDefault="732DCC77" w:rsidP="732DCC77">
            <w:pPr>
              <w:spacing w:line="14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2DCC7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15/10</w:t>
            </w:r>
          </w:p>
        </w:tc>
      </w:tr>
      <w:tr w:rsidR="005E14F5" w14:paraId="6C86F68C" w14:textId="77777777" w:rsidTr="732DCC77">
        <w:tc>
          <w:tcPr>
            <w:tcW w:w="1413" w:type="dxa"/>
          </w:tcPr>
          <w:p w14:paraId="383C57A8" w14:textId="0FDF248A" w:rsidR="005E14F5" w:rsidRPr="005E14F5" w:rsidRDefault="005E14F5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4</w:t>
            </w:r>
          </w:p>
        </w:tc>
        <w:tc>
          <w:tcPr>
            <w:tcW w:w="5103" w:type="dxa"/>
          </w:tcPr>
          <w:p w14:paraId="7DFB9521" w14:textId="7CEFA00A" w:rsidR="005E14F5" w:rsidRPr="005E14F5" w:rsidRDefault="005E14F5" w:rsidP="0058414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rFonts w:eastAsia="Arial" w:cs="Arial"/>
                <w:i/>
                <w:iCs/>
              </w:rPr>
              <w:t>Apresentação Final</w:t>
            </w:r>
          </w:p>
        </w:tc>
        <w:tc>
          <w:tcPr>
            <w:tcW w:w="1978" w:type="dxa"/>
          </w:tcPr>
          <w:p w14:paraId="65AD481F" w14:textId="4373EABE" w:rsidR="732DCC77" w:rsidRDefault="732DCC77" w:rsidP="732DCC77">
            <w:pPr>
              <w:spacing w:line="14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3CB8988" w14:textId="4D3A2A9A" w:rsidR="732DCC77" w:rsidRDefault="732DCC77" w:rsidP="732DCC77">
            <w:pPr>
              <w:spacing w:line="14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32DCC7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17/10</w:t>
            </w:r>
          </w:p>
        </w:tc>
      </w:tr>
    </w:tbl>
    <w:p w14:paraId="521299D9" w14:textId="77777777" w:rsidR="005E14F5" w:rsidRDefault="005E14F5" w:rsidP="0058414A">
      <w:pPr>
        <w:jc w:val="both"/>
        <w:rPr>
          <w:rFonts w:eastAsia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414A" w14:paraId="47B55FB4" w14:textId="77777777" w:rsidTr="0058414A">
        <w:tc>
          <w:tcPr>
            <w:tcW w:w="8494" w:type="dxa"/>
          </w:tcPr>
          <w:p w14:paraId="1261A9A2" w14:textId="6883886E" w:rsidR="0058414A" w:rsidRPr="0058414A" w:rsidRDefault="0058414A" w:rsidP="0058414A">
            <w:pPr>
              <w:jc w:val="both"/>
              <w:rPr>
                <w:rFonts w:eastAsia="Arial" w:cs="Arial"/>
                <w:b/>
                <w:bCs/>
              </w:rPr>
            </w:pPr>
            <w:r w:rsidRPr="0058414A">
              <w:rPr>
                <w:rFonts w:eastAsia="Arial" w:cs="Arial"/>
                <w:b/>
                <w:bCs/>
              </w:rPr>
              <w:t>Participantes:</w:t>
            </w:r>
          </w:p>
        </w:tc>
      </w:tr>
      <w:tr w:rsidR="0058414A" w14:paraId="26A6F463" w14:textId="77777777" w:rsidTr="0058414A">
        <w:tc>
          <w:tcPr>
            <w:tcW w:w="8494" w:type="dxa"/>
          </w:tcPr>
          <w:p w14:paraId="02AFA058" w14:textId="28AA3470" w:rsidR="0058414A" w:rsidRDefault="006C6999" w:rsidP="0058414A">
            <w:pPr>
              <w:jc w:val="both"/>
              <w:rPr>
                <w:rFonts w:eastAsia="Arial" w:cs="Arial"/>
              </w:rPr>
            </w:pPr>
            <w:proofErr w:type="spellStart"/>
            <w:r w:rsidRPr="006C6999">
              <w:rPr>
                <w:rFonts w:eastAsia="Arial" w:cs="Arial"/>
              </w:rPr>
              <w:t>Heryvelton</w:t>
            </w:r>
            <w:proofErr w:type="spellEnd"/>
            <w:r w:rsidRPr="006C6999">
              <w:rPr>
                <w:rFonts w:eastAsia="Arial" w:cs="Arial"/>
              </w:rPr>
              <w:t xml:space="preserve"> Douglas Flor Da Silva</w:t>
            </w:r>
          </w:p>
        </w:tc>
      </w:tr>
      <w:tr w:rsidR="0058414A" w14:paraId="2D9EDC72" w14:textId="77777777" w:rsidTr="0058414A">
        <w:tc>
          <w:tcPr>
            <w:tcW w:w="8494" w:type="dxa"/>
          </w:tcPr>
          <w:p w14:paraId="33465E5D" w14:textId="24FDCC54" w:rsidR="0058414A" w:rsidRDefault="006C6999" w:rsidP="0058414A">
            <w:pPr>
              <w:jc w:val="both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>Bruno Henrique Nunes</w:t>
            </w:r>
          </w:p>
        </w:tc>
      </w:tr>
      <w:tr w:rsidR="006C6999" w14:paraId="1CFAF09B" w14:textId="77777777" w:rsidTr="0058414A">
        <w:tc>
          <w:tcPr>
            <w:tcW w:w="8494" w:type="dxa"/>
          </w:tcPr>
          <w:p w14:paraId="53952D62" w14:textId="0E961141" w:rsidR="006C6999" w:rsidRPr="006C6999" w:rsidRDefault="006C6999" w:rsidP="0058414A">
            <w:pPr>
              <w:jc w:val="both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David </w:t>
            </w:r>
            <w:proofErr w:type="spellStart"/>
            <w:r w:rsidRPr="006C6999">
              <w:rPr>
                <w:rFonts w:eastAsia="Arial" w:cs="Arial"/>
              </w:rPr>
              <w:t>Antonio</w:t>
            </w:r>
            <w:proofErr w:type="spellEnd"/>
            <w:r w:rsidRPr="006C6999">
              <w:rPr>
                <w:rFonts w:eastAsia="Arial" w:cs="Arial"/>
              </w:rPr>
              <w:t xml:space="preserve"> Mendes Da Silva</w:t>
            </w:r>
          </w:p>
        </w:tc>
      </w:tr>
      <w:tr w:rsidR="006C6999" w14:paraId="46762621" w14:textId="77777777" w:rsidTr="0058414A">
        <w:tc>
          <w:tcPr>
            <w:tcW w:w="8494" w:type="dxa"/>
          </w:tcPr>
          <w:p w14:paraId="6148F1EE" w14:textId="0444A598" w:rsidR="006C6999" w:rsidRPr="006C6999" w:rsidRDefault="006C6999" w:rsidP="0058414A">
            <w:pPr>
              <w:jc w:val="both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>Letícia Maria Bandeira De Lucena</w:t>
            </w:r>
          </w:p>
        </w:tc>
      </w:tr>
      <w:tr w:rsidR="006C6999" w14:paraId="6755D279" w14:textId="77777777" w:rsidTr="0058414A">
        <w:tc>
          <w:tcPr>
            <w:tcW w:w="8494" w:type="dxa"/>
          </w:tcPr>
          <w:p w14:paraId="7D37F8EF" w14:textId="37745CDF" w:rsidR="006C6999" w:rsidRPr="006C6999" w:rsidRDefault="006C6999" w:rsidP="0058414A">
            <w:pPr>
              <w:jc w:val="both"/>
              <w:rPr>
                <w:rFonts w:eastAsia="Arial" w:cs="Arial"/>
              </w:rPr>
            </w:pPr>
            <w:proofErr w:type="spellStart"/>
            <w:r w:rsidRPr="006C6999">
              <w:rPr>
                <w:rFonts w:eastAsia="Arial" w:cs="Arial"/>
              </w:rPr>
              <w:t>Weridiana</w:t>
            </w:r>
            <w:proofErr w:type="spellEnd"/>
            <w:r w:rsidRPr="006C6999">
              <w:rPr>
                <w:rFonts w:eastAsia="Arial" w:cs="Arial"/>
              </w:rPr>
              <w:t xml:space="preserve"> Maria Almeida Araújo Santana</w:t>
            </w:r>
          </w:p>
        </w:tc>
      </w:tr>
      <w:tr w:rsidR="006C6999" w14:paraId="597FC77C" w14:textId="77777777" w:rsidTr="0058414A">
        <w:tc>
          <w:tcPr>
            <w:tcW w:w="8494" w:type="dxa"/>
          </w:tcPr>
          <w:p w14:paraId="3BC6ED06" w14:textId="39FCA92A" w:rsidR="006C6999" w:rsidRPr="006C6999" w:rsidRDefault="006C6999" w:rsidP="0058414A">
            <w:pPr>
              <w:jc w:val="both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>Rodrigo Thomaz Gerber</w:t>
            </w:r>
          </w:p>
        </w:tc>
      </w:tr>
      <w:tr w:rsidR="0058414A" w14:paraId="1A0CB5D2" w14:textId="77777777" w:rsidTr="0058414A">
        <w:tc>
          <w:tcPr>
            <w:tcW w:w="8494" w:type="dxa"/>
          </w:tcPr>
          <w:p w14:paraId="207DED7E" w14:textId="4B7B1356" w:rsidR="0058414A" w:rsidRDefault="0058414A" w:rsidP="0058414A">
            <w:pPr>
              <w:jc w:val="both"/>
              <w:rPr>
                <w:rFonts w:eastAsia="Arial" w:cs="Arial"/>
              </w:rPr>
            </w:pPr>
            <w:r w:rsidRPr="0058414A">
              <w:rPr>
                <w:rFonts w:eastAsia="Arial" w:cs="Arial"/>
                <w:b/>
                <w:bCs/>
              </w:rPr>
              <w:t>Foco técnico</w:t>
            </w:r>
            <w:r>
              <w:rPr>
                <w:rFonts w:eastAsia="Arial" w:cs="Arial"/>
              </w:rPr>
              <w:t>:</w:t>
            </w:r>
            <w:r w:rsidR="006C6999">
              <w:rPr>
                <w:rFonts w:eastAsia="Arial" w:cs="Arial"/>
              </w:rPr>
              <w:t xml:space="preserve"> Alcance Global</w:t>
            </w:r>
          </w:p>
        </w:tc>
      </w:tr>
    </w:tbl>
    <w:p w14:paraId="578CD9BC" w14:textId="103DE348" w:rsidR="0058414A" w:rsidRDefault="0058414A" w:rsidP="109090C3">
      <w:pPr>
        <w:jc w:val="both"/>
        <w:rPr>
          <w:rFonts w:eastAsia="Arial" w:cs="Arial"/>
        </w:rPr>
      </w:pPr>
      <w:r w:rsidRPr="109090C3">
        <w:rPr>
          <w:rFonts w:eastAsia="Arial" w:cs="Arial"/>
        </w:rPr>
        <w:t xml:space="preserve">    </w:t>
      </w:r>
    </w:p>
    <w:p w14:paraId="12A4E1BA" w14:textId="7AE79A4A" w:rsidR="0058414A" w:rsidRDefault="6F8E3959" w:rsidP="109090C3">
      <w:pPr>
        <w:jc w:val="center"/>
        <w:rPr>
          <w:rFonts w:ascii="Aptos" w:eastAsia="Aptos" w:hAnsi="Aptos" w:cs="Aptos"/>
        </w:rPr>
      </w:pPr>
      <w:r w:rsidRPr="109090C3">
        <w:rPr>
          <w:rFonts w:ascii="Aptos" w:eastAsia="Aptos" w:hAnsi="Aptos" w:cs="Aptos"/>
          <w:b/>
          <w:bCs/>
          <w:color w:val="000000" w:themeColor="text1"/>
        </w:rPr>
        <w:t>PROJETO FINAL DE CURSO (ESCOLA DA NUVEM)</w:t>
      </w:r>
    </w:p>
    <w:p w14:paraId="3F91A529" w14:textId="697CD1E6" w:rsidR="0058414A" w:rsidRDefault="0058414A" w:rsidP="109090C3">
      <w:pPr>
        <w:jc w:val="center"/>
        <w:rPr>
          <w:rFonts w:ascii="Aptos" w:eastAsia="Aptos" w:hAnsi="Aptos" w:cs="Aptos"/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14:paraId="64D03322" w14:textId="77777777" w:rsidTr="109090C3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3B95997" w14:textId="3EB93FC0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Habilidades a serem desenvolvidas:</w:t>
            </w:r>
          </w:p>
        </w:tc>
        <w:tc>
          <w:tcPr>
            <w:tcW w:w="423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831657" w14:textId="1A1D5E09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Competências:</w:t>
            </w:r>
          </w:p>
        </w:tc>
      </w:tr>
      <w:tr w:rsidR="109090C3" w14:paraId="293C583B" w14:textId="77777777" w:rsidTr="109090C3">
        <w:trPr>
          <w:trHeight w:val="300"/>
        </w:trPr>
        <w:tc>
          <w:tcPr>
            <w:tcW w:w="4230" w:type="dxa"/>
            <w:vMerge w:val="restart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8364D20" w14:textId="22574DFA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</w:p>
          <w:p w14:paraId="61852975" w14:textId="27C89F63" w:rsidR="109090C3" w:rsidRDefault="109090C3" w:rsidP="109090C3">
            <w:pPr>
              <w:spacing w:line="259" w:lineRule="auto"/>
              <w:jc w:val="center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>Engajamento, comunicação e comprometimento.</w:t>
            </w:r>
          </w:p>
        </w:tc>
        <w:tc>
          <w:tcPr>
            <w:tcW w:w="423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530AEF4" w14:textId="2AF35A2F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1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>: Gestão de tarefas</w:t>
            </w:r>
          </w:p>
        </w:tc>
      </w:tr>
      <w:tr w:rsidR="109090C3" w14:paraId="3EE646E6" w14:textId="77777777" w:rsidTr="109090C3">
        <w:trPr>
          <w:trHeight w:val="300"/>
        </w:trPr>
        <w:tc>
          <w:tcPr>
            <w:tcW w:w="4230" w:type="dxa"/>
            <w:vMerge/>
            <w:tcBorders>
              <w:left w:val="single" w:sz="0" w:space="0" w:color="auto"/>
            </w:tcBorders>
            <w:vAlign w:val="center"/>
          </w:tcPr>
          <w:p w14:paraId="73637688" w14:textId="77777777" w:rsidR="00A621C4" w:rsidRDefault="00A621C4"/>
        </w:tc>
        <w:tc>
          <w:tcPr>
            <w:tcW w:w="423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A4FBB9" w14:textId="589CE485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2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>: Resolução de problemas e formulação de estratégias</w:t>
            </w:r>
          </w:p>
        </w:tc>
      </w:tr>
      <w:tr w:rsidR="109090C3" w14:paraId="2E7A0773" w14:textId="77777777" w:rsidTr="109090C3">
        <w:trPr>
          <w:trHeight w:val="300"/>
        </w:trPr>
        <w:tc>
          <w:tcPr>
            <w:tcW w:w="4230" w:type="dxa"/>
            <w:vMerge/>
            <w:tcBorders>
              <w:left w:val="single" w:sz="0" w:space="0" w:color="auto"/>
            </w:tcBorders>
            <w:vAlign w:val="center"/>
          </w:tcPr>
          <w:p w14:paraId="1F1B484E" w14:textId="77777777" w:rsidR="00A621C4" w:rsidRDefault="00A621C4"/>
        </w:tc>
        <w:tc>
          <w:tcPr>
            <w:tcW w:w="423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130D82" w14:textId="5778DB4D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3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>: Avaliação dos resultados e Implementação das soluções</w:t>
            </w:r>
          </w:p>
        </w:tc>
      </w:tr>
      <w:tr w:rsidR="109090C3" w14:paraId="358D444A" w14:textId="77777777" w:rsidTr="109090C3">
        <w:trPr>
          <w:trHeight w:val="300"/>
        </w:trPr>
        <w:tc>
          <w:tcPr>
            <w:tcW w:w="4230" w:type="dxa"/>
            <w:vMerge/>
            <w:tcBorders>
              <w:left w:val="single" w:sz="0" w:space="0" w:color="auto"/>
              <w:bottom w:val="single" w:sz="0" w:space="0" w:color="auto"/>
            </w:tcBorders>
            <w:vAlign w:val="center"/>
          </w:tcPr>
          <w:p w14:paraId="5F9633A4" w14:textId="77777777" w:rsidR="00A621C4" w:rsidRDefault="00A621C4"/>
        </w:tc>
        <w:tc>
          <w:tcPr>
            <w:tcW w:w="423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9A1855E" w14:textId="57D33801" w:rsidR="109090C3" w:rsidRDefault="109090C3" w:rsidP="109090C3">
            <w:pPr>
              <w:spacing w:line="259" w:lineRule="auto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4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>: Produção de apresentações orais</w:t>
            </w:r>
          </w:p>
        </w:tc>
      </w:tr>
    </w:tbl>
    <w:p w14:paraId="0532CDA2" w14:textId="50636E18" w:rsidR="0058414A" w:rsidRDefault="0058414A" w:rsidP="109090C3">
      <w:pPr>
        <w:jc w:val="both"/>
        <w:rPr>
          <w:rFonts w:eastAsia="Arial" w:cs="Arial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14:paraId="0197328F" w14:textId="77777777" w:rsidTr="109090C3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3D55094" w14:textId="755D1284" w:rsidR="109090C3" w:rsidRDefault="109090C3" w:rsidP="109090C3">
            <w:pPr>
              <w:spacing w:after="160" w:line="360" w:lineRule="auto"/>
              <w:jc w:val="both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>Desafio: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 xml:space="preserve"> Os estudantes deverão projetar e implementar uma solução de infraestrutura em nuvem que seja capaz de suportar o crescimento de uma empresa de e-commerce, focando em escalabilidade, segurança e otimização de custos. </w:t>
            </w: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8D796F9" w14:textId="237D8158" w:rsidR="109090C3" w:rsidRDefault="109090C3" w:rsidP="109090C3">
            <w:pPr>
              <w:spacing w:line="360" w:lineRule="auto"/>
              <w:jc w:val="both"/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</w:pPr>
            <w:r w:rsidRPr="109090C3">
              <w:rPr>
                <w:rFonts w:ascii="Aptos" w:eastAsia="Aptos" w:hAnsi="Aptos" w:cs="Aptos"/>
                <w:b/>
                <w:bCs/>
                <w:color w:val="000000" w:themeColor="text1"/>
                <w:sz w:val="21"/>
                <w:szCs w:val="21"/>
              </w:rPr>
              <w:t xml:space="preserve">Objetivo:  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t xml:space="preserve">Nesse projeto pretendemos ensinar aos estudantes a utilização prática das ferramentas tecnológicas apresentadas e a utilização das informações de forma confiável, sendo possível formular, negociar e defender ideias, pontos de vista e decisões comuns. Desenvolvendo assim, o senso de engajamento, comunicação e comprometimento com posicionamento </w:t>
            </w:r>
            <w:r w:rsidRPr="109090C3">
              <w:rPr>
                <w:rFonts w:ascii="Aptos" w:eastAsia="Aptos" w:hAnsi="Aptos" w:cs="Aptos"/>
                <w:color w:val="000000" w:themeColor="text1"/>
                <w:sz w:val="21"/>
                <w:szCs w:val="21"/>
              </w:rPr>
              <w:lastRenderedPageBreak/>
              <w:t>ético e respeitoso para atuação no mercado de trabalho.</w:t>
            </w:r>
          </w:p>
        </w:tc>
      </w:tr>
    </w:tbl>
    <w:p w14:paraId="20C3251C" w14:textId="0B9F8FDD" w:rsidR="0058414A" w:rsidRDefault="0058414A" w:rsidP="109090C3">
      <w:pPr>
        <w:jc w:val="both"/>
        <w:rPr>
          <w:rFonts w:eastAsia="Arial" w:cs="Arial"/>
        </w:rPr>
      </w:pPr>
    </w:p>
    <w:p w14:paraId="0324CE72" w14:textId="63BDE7BE" w:rsidR="0058414A" w:rsidRDefault="0058414A" w:rsidP="0058414A">
      <w:pPr>
        <w:jc w:val="both"/>
        <w:rPr>
          <w:rFonts w:eastAsia="Arial" w:cs="Arial"/>
        </w:rPr>
      </w:pPr>
      <w:r w:rsidRPr="109090C3">
        <w:rPr>
          <w:rFonts w:eastAsia="Arial" w:cs="Arial"/>
        </w:rPr>
        <w:t xml:space="preserve">      </w:t>
      </w:r>
    </w:p>
    <w:tbl>
      <w:tblPr>
        <w:tblStyle w:val="TableGrid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8414A" w14:paraId="3182C511" w14:textId="77777777" w:rsidTr="29DFBC82">
        <w:trPr>
          <w:trHeight w:val="334"/>
        </w:trPr>
        <w:tc>
          <w:tcPr>
            <w:tcW w:w="1843" w:type="dxa"/>
            <w:vAlign w:val="center"/>
          </w:tcPr>
          <w:p w14:paraId="3BA04ADE" w14:textId="04E33A78" w:rsidR="0058414A" w:rsidRDefault="0058414A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Data: </w:t>
            </w:r>
            <w:r w:rsidR="006C6999">
              <w:rPr>
                <w:rFonts w:eastAsia="Arial" w:cs="Arial"/>
                <w:b/>
              </w:rPr>
              <w:t>06</w:t>
            </w:r>
            <w:r>
              <w:rPr>
                <w:rFonts w:eastAsia="Arial" w:cs="Arial"/>
                <w:b/>
              </w:rPr>
              <w:t>/</w:t>
            </w:r>
            <w:r w:rsidR="006C6999">
              <w:rPr>
                <w:rFonts w:eastAsia="Arial" w:cs="Arial"/>
                <w:b/>
              </w:rPr>
              <w:t>09</w:t>
            </w:r>
          </w:p>
        </w:tc>
        <w:tc>
          <w:tcPr>
            <w:tcW w:w="8211" w:type="dxa"/>
            <w:vAlign w:val="center"/>
          </w:tcPr>
          <w:p w14:paraId="0F650523" w14:textId="1E0DF27D" w:rsidR="0058414A" w:rsidRPr="00830ED3" w:rsidRDefault="005E14F5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>Entrega do planejamento e divisão de Tarefas.</w:t>
            </w:r>
          </w:p>
        </w:tc>
      </w:tr>
      <w:tr w:rsidR="0058414A" w14:paraId="761028A0" w14:textId="77777777" w:rsidTr="29DFBC82">
        <w:trPr>
          <w:trHeight w:val="1786"/>
        </w:trPr>
        <w:tc>
          <w:tcPr>
            <w:tcW w:w="1843" w:type="dxa"/>
            <w:vAlign w:val="center"/>
          </w:tcPr>
          <w:p w14:paraId="00CEDD3E" w14:textId="033E7CB9" w:rsidR="0058414A" w:rsidRPr="00830ED3" w:rsidRDefault="0058414A" w:rsidP="000A40C1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1</w:t>
            </w:r>
          </w:p>
        </w:tc>
        <w:tc>
          <w:tcPr>
            <w:tcW w:w="8211" w:type="dxa"/>
            <w:vAlign w:val="center"/>
          </w:tcPr>
          <w:p w14:paraId="1B0A529E" w14:textId="77777777" w:rsidR="0058414A" w:rsidRDefault="0058414A" w:rsidP="000A40C1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8414A" w14:paraId="6AC66A36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7DDCDA0C" w14:textId="77777777" w:rsid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>Para propor um planejamento de projeto eficiente para a startup Nova Tech, vamos considerar as melhores práticas da AWS e o foco no alcance global. O orçamento será utilizado estrategicamente para garantir uma infraestrutura robusta e escalável.</w:t>
            </w:r>
            <w:r>
              <w:rPr>
                <w:rFonts w:eastAsia="Arial" w:cs="Arial"/>
              </w:rPr>
              <w:t xml:space="preserve"> </w:t>
            </w:r>
          </w:p>
          <w:p w14:paraId="24E4C5ED" w14:textId="77777777" w:rsid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2B3F26C1" w14:textId="1898F714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O planejamento e a divisão de tarefas proposto pelo grupo são mostrados abaixo: </w:t>
            </w:r>
          </w:p>
          <w:p w14:paraId="30BE7C94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16BE08AB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  <w:r w:rsidRPr="006C6999">
              <w:rPr>
                <w:rFonts w:eastAsia="Arial" w:cs="Arial"/>
                <w:b/>
                <w:bCs/>
              </w:rPr>
              <w:t>Planejamento do Projeto:</w:t>
            </w:r>
          </w:p>
          <w:p w14:paraId="135F45DD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4907FC89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1. </w:t>
            </w:r>
            <w:r w:rsidRPr="006C6999">
              <w:rPr>
                <w:rFonts w:eastAsia="Arial" w:cs="Arial"/>
                <w:i/>
                <w:iCs/>
              </w:rPr>
              <w:t>Análise de Requisitos e Definição de Escopo:</w:t>
            </w:r>
          </w:p>
          <w:p w14:paraId="526FF806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Coletar e analisar os requisitos atuais e futuros do e-commerce.</w:t>
            </w:r>
          </w:p>
          <w:p w14:paraId="2C8AD95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Definir o escopo do projeto, incluindo os serviços AWS necessários para alcançar o objetivo de alcance global.</w:t>
            </w:r>
          </w:p>
          <w:p w14:paraId="65C1C729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56024BD5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2. </w:t>
            </w:r>
            <w:r w:rsidRPr="006C6999">
              <w:rPr>
                <w:rFonts w:eastAsia="Arial" w:cs="Arial"/>
                <w:i/>
                <w:iCs/>
              </w:rPr>
              <w:t>Desenho da Arquitetura:</w:t>
            </w:r>
          </w:p>
          <w:p w14:paraId="3123FF59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Criar um diagrama de arquitetura detalhado, considerando redundância, escalabilidade e distribuição global.</w:t>
            </w:r>
          </w:p>
          <w:p w14:paraId="4D07D26C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Selecionar os serviços AWS apropriados para cada componente da infraestrutura.</w:t>
            </w:r>
          </w:p>
          <w:p w14:paraId="402051F3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32F4B384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3. </w:t>
            </w:r>
            <w:r w:rsidRPr="006C6999">
              <w:rPr>
                <w:rFonts w:eastAsia="Arial" w:cs="Arial"/>
                <w:i/>
                <w:iCs/>
              </w:rPr>
              <w:t>Estimativa de Custos:</w:t>
            </w:r>
          </w:p>
          <w:p w14:paraId="7097996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Utilizar a calculadora da AWS para estimar os custos com base na arquitetura proposta.</w:t>
            </w:r>
          </w:p>
          <w:p w14:paraId="02E5FFEF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Garantir que a solução se encaixe dentro do orçamento disponível.</w:t>
            </w:r>
          </w:p>
          <w:p w14:paraId="4C9827C0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0439C5E0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4. </w:t>
            </w:r>
            <w:r w:rsidRPr="006C6999">
              <w:rPr>
                <w:rFonts w:eastAsia="Arial" w:cs="Arial"/>
                <w:i/>
                <w:iCs/>
              </w:rPr>
              <w:t>Desenvolvimento do Plano de Implementação:</w:t>
            </w:r>
          </w:p>
          <w:p w14:paraId="3768D3A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Elaborar um cronograma de implementação faseada da infraestrutura.</w:t>
            </w:r>
          </w:p>
          <w:p w14:paraId="4B8D819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Definir marcos e entregas para cada fase do projeto.</w:t>
            </w:r>
          </w:p>
          <w:p w14:paraId="0EB26836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6D54A2FA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5. </w:t>
            </w:r>
            <w:r w:rsidRPr="006C6999">
              <w:rPr>
                <w:rFonts w:eastAsia="Arial" w:cs="Arial"/>
                <w:i/>
                <w:iCs/>
              </w:rPr>
              <w:t>Revisão e Aprovação:</w:t>
            </w:r>
          </w:p>
          <w:p w14:paraId="62FD35F9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Apresentar a proposta de arquitetura e estimativa de custos para a Nova Tech.</w:t>
            </w:r>
          </w:p>
          <w:p w14:paraId="270C73B1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Receber feedback e realizar ajustes necessários antes da aprovação final.</w:t>
            </w:r>
          </w:p>
          <w:p w14:paraId="23BF05CC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724E3B4C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  <w:r w:rsidRPr="006C6999">
              <w:rPr>
                <w:rFonts w:eastAsia="Arial" w:cs="Arial"/>
                <w:b/>
                <w:bCs/>
              </w:rPr>
              <w:t>Divisão de Tarefas para a Equipe:</w:t>
            </w:r>
          </w:p>
          <w:p w14:paraId="3E45CACB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1681B513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lastRenderedPageBreak/>
              <w:t xml:space="preserve">- Membro 1 (Líder de Projeto): </w:t>
            </w:r>
            <w:proofErr w:type="spellStart"/>
            <w:r w:rsidRPr="006C6999">
              <w:rPr>
                <w:rFonts w:eastAsia="Arial" w:cs="Arial"/>
                <w:i/>
                <w:iCs/>
                <w:u w:val="single"/>
              </w:rPr>
              <w:t>Heryvelton</w:t>
            </w:r>
            <w:proofErr w:type="spellEnd"/>
            <w:r w:rsidRPr="006C6999">
              <w:rPr>
                <w:rFonts w:eastAsia="Arial" w:cs="Arial"/>
                <w:i/>
                <w:iCs/>
                <w:u w:val="single"/>
              </w:rPr>
              <w:t xml:space="preserve"> Douglas Flor Da Silva</w:t>
            </w:r>
          </w:p>
          <w:p w14:paraId="090C5FE4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Coordenação da equipe e gerenciamento do projeto.</w:t>
            </w:r>
          </w:p>
          <w:p w14:paraId="3AC753F8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Comunicação com o cliente e gerenciamento de expectativas.</w:t>
            </w:r>
          </w:p>
          <w:p w14:paraId="0BED1608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2172E895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- Membro 2 (Arquiteto de Soluções): </w:t>
            </w:r>
            <w:r w:rsidRPr="006C6999">
              <w:rPr>
                <w:rFonts w:eastAsia="Arial" w:cs="Arial"/>
                <w:i/>
                <w:iCs/>
                <w:u w:val="single"/>
              </w:rPr>
              <w:t>Bruno Henrique Nunes</w:t>
            </w:r>
          </w:p>
          <w:p w14:paraId="50514E08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Desenho da arquitetura e seleção dos serviços AWS.</w:t>
            </w:r>
          </w:p>
          <w:p w14:paraId="5A2B61B2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Responsável pela estimativa de custos e otimização de recursos.</w:t>
            </w:r>
          </w:p>
          <w:p w14:paraId="4D4FCCD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09734D5F" w14:textId="480444F2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>- Membro</w:t>
            </w:r>
            <w:r>
              <w:rPr>
                <w:rFonts w:eastAsia="Arial" w:cs="Arial"/>
              </w:rPr>
              <w:t>s</w:t>
            </w:r>
            <w:r w:rsidRPr="006C6999">
              <w:rPr>
                <w:rFonts w:eastAsia="Arial" w:cs="Arial"/>
              </w:rPr>
              <w:t xml:space="preserve"> 3</w:t>
            </w:r>
            <w:r>
              <w:rPr>
                <w:rFonts w:eastAsia="Arial" w:cs="Arial"/>
              </w:rPr>
              <w:t xml:space="preserve"> e 4</w:t>
            </w:r>
            <w:r w:rsidRPr="006C6999">
              <w:rPr>
                <w:rFonts w:eastAsia="Arial" w:cs="Arial"/>
              </w:rPr>
              <w:t xml:space="preserve"> (Especialista em Cloud): </w:t>
            </w:r>
            <w:r w:rsidRPr="006C6999">
              <w:rPr>
                <w:rFonts w:eastAsia="Arial" w:cs="Arial"/>
                <w:i/>
                <w:iCs/>
                <w:u w:val="single"/>
              </w:rPr>
              <w:t xml:space="preserve">David </w:t>
            </w:r>
            <w:proofErr w:type="spellStart"/>
            <w:r w:rsidRPr="006C6999">
              <w:rPr>
                <w:rFonts w:eastAsia="Arial" w:cs="Arial"/>
                <w:i/>
                <w:iCs/>
                <w:u w:val="single"/>
              </w:rPr>
              <w:t>Antonio</w:t>
            </w:r>
            <w:proofErr w:type="spellEnd"/>
            <w:r w:rsidRPr="006C6999">
              <w:rPr>
                <w:rFonts w:eastAsia="Arial" w:cs="Arial"/>
                <w:i/>
                <w:iCs/>
                <w:u w:val="single"/>
              </w:rPr>
              <w:t xml:space="preserve"> Mendes Da Silva</w:t>
            </w:r>
            <w:r w:rsidRPr="006C6999">
              <w:rPr>
                <w:rFonts w:eastAsia="Arial" w:cs="Arial"/>
              </w:rPr>
              <w:t xml:space="preserve"> / </w:t>
            </w:r>
            <w:r w:rsidRPr="006C6999">
              <w:rPr>
                <w:rFonts w:eastAsia="Arial" w:cs="Arial"/>
                <w:i/>
                <w:iCs/>
                <w:u w:val="single"/>
              </w:rPr>
              <w:t>Letícia Maria Bandeira De Lucena</w:t>
            </w:r>
          </w:p>
          <w:p w14:paraId="276BFE7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Aprofundamento nas funcionalidades dos serviços AWS selecionados.</w:t>
            </w:r>
          </w:p>
          <w:p w14:paraId="750EFE76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Suporte técnico na definição da arquitetura e na estimativa de custos.</w:t>
            </w:r>
          </w:p>
          <w:p w14:paraId="5B44FB23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00635ABD" w14:textId="358057E8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- Membro </w:t>
            </w:r>
            <w:r>
              <w:rPr>
                <w:rFonts w:eastAsia="Arial" w:cs="Arial"/>
              </w:rPr>
              <w:t>5</w:t>
            </w:r>
            <w:r w:rsidRPr="006C6999">
              <w:rPr>
                <w:rFonts w:eastAsia="Arial" w:cs="Arial"/>
              </w:rPr>
              <w:t xml:space="preserve"> (Analista de Requisitos): </w:t>
            </w:r>
            <w:proofErr w:type="spellStart"/>
            <w:r w:rsidRPr="006C6999">
              <w:rPr>
                <w:rFonts w:eastAsia="Arial" w:cs="Arial"/>
                <w:i/>
                <w:iCs/>
                <w:u w:val="single"/>
              </w:rPr>
              <w:t>Weridiana</w:t>
            </w:r>
            <w:proofErr w:type="spellEnd"/>
            <w:r w:rsidRPr="006C6999">
              <w:rPr>
                <w:rFonts w:eastAsia="Arial" w:cs="Arial"/>
                <w:i/>
                <w:iCs/>
                <w:u w:val="single"/>
              </w:rPr>
              <w:t xml:space="preserve"> Maria Almeida Araújo Santana</w:t>
            </w:r>
          </w:p>
          <w:p w14:paraId="7E9CC326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Coleta e análise dos requisitos do cliente.</w:t>
            </w:r>
          </w:p>
          <w:p w14:paraId="5EF77560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Documentação dos requisitos e apoio na definição do escopo.</w:t>
            </w:r>
          </w:p>
          <w:p w14:paraId="565ED3BE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</w:p>
          <w:p w14:paraId="0EEE0122" w14:textId="33D1D9FA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- Membro </w:t>
            </w:r>
            <w:r>
              <w:rPr>
                <w:rFonts w:eastAsia="Arial" w:cs="Arial"/>
              </w:rPr>
              <w:t>6</w:t>
            </w:r>
            <w:r w:rsidRPr="006C6999">
              <w:rPr>
                <w:rFonts w:eastAsia="Arial" w:cs="Arial"/>
              </w:rPr>
              <w:t xml:space="preserve"> (Especialista em Segurança): </w:t>
            </w:r>
            <w:r w:rsidRPr="006C6999">
              <w:rPr>
                <w:rFonts w:eastAsia="Arial" w:cs="Arial"/>
                <w:i/>
                <w:iCs/>
                <w:u w:val="single"/>
              </w:rPr>
              <w:t>Rodrigo Thomaz Gerber</w:t>
            </w:r>
          </w:p>
          <w:p w14:paraId="5BAE3869" w14:textId="77777777" w:rsidR="006C6999" w:rsidRPr="006C6999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Avaliação e recomendação de práticas de segurança na arquitetura.</w:t>
            </w:r>
          </w:p>
          <w:p w14:paraId="64F3746D" w14:textId="45B703CA" w:rsidR="0058414A" w:rsidRDefault="006C6999" w:rsidP="006C6999">
            <w:pPr>
              <w:spacing w:line="276" w:lineRule="auto"/>
              <w:ind w:firstLine="23"/>
              <w:rPr>
                <w:rFonts w:eastAsia="Arial" w:cs="Arial"/>
              </w:rPr>
            </w:pPr>
            <w:r w:rsidRPr="006C6999">
              <w:rPr>
                <w:rFonts w:eastAsia="Arial" w:cs="Arial"/>
              </w:rPr>
              <w:t xml:space="preserve">   - Garantia de conformidade com padrões de segurança global.</w:t>
            </w:r>
          </w:p>
        </w:tc>
      </w:tr>
    </w:tbl>
    <w:p w14:paraId="28463C99" w14:textId="77777777" w:rsidR="0058414A" w:rsidRDefault="0058414A" w:rsidP="002579CA">
      <w:pPr>
        <w:rPr>
          <w:rFonts w:cs="Arial"/>
        </w:rPr>
      </w:pPr>
    </w:p>
    <w:p w14:paraId="4E2921A2" w14:textId="77777777" w:rsidR="005E14F5" w:rsidRDefault="005E14F5" w:rsidP="002579CA">
      <w:pPr>
        <w:rPr>
          <w:rFonts w:cs="Arial"/>
        </w:rPr>
      </w:pPr>
    </w:p>
    <w:tbl>
      <w:tblPr>
        <w:tblStyle w:val="TableGrid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14:paraId="43535185" w14:textId="77777777" w:rsidTr="64EB1E2C">
        <w:trPr>
          <w:trHeight w:val="334"/>
        </w:trPr>
        <w:tc>
          <w:tcPr>
            <w:tcW w:w="1843" w:type="dxa"/>
            <w:vAlign w:val="center"/>
          </w:tcPr>
          <w:p w14:paraId="1802DD30" w14:textId="77777777" w:rsidR="005E14F5" w:rsidRDefault="005E14F5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vAlign w:val="center"/>
          </w:tcPr>
          <w:p w14:paraId="40EC4657" w14:textId="6AA936A6" w:rsidR="005E14F5" w:rsidRPr="00830ED3" w:rsidRDefault="005E14F5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 xml:space="preserve">Desenvolvimento </w:t>
            </w:r>
            <w:r w:rsidRPr="00AA5E97">
              <w:rPr>
                <w:b/>
                <w:bCs/>
              </w:rPr>
              <w:t>da Solução</w:t>
            </w:r>
            <w:r w:rsidRPr="00830ED3">
              <w:rPr>
                <w:b/>
                <w:bCs/>
              </w:rPr>
              <w:t xml:space="preserve"> para o problema.</w:t>
            </w:r>
            <w:r w:rsidRPr="00AA5E97">
              <w:rPr>
                <w:b/>
                <w:bCs/>
              </w:rPr>
              <w:t> </w:t>
            </w:r>
          </w:p>
        </w:tc>
      </w:tr>
      <w:tr w:rsidR="005E14F5" w14:paraId="3AB1332E" w14:textId="77777777" w:rsidTr="64EB1E2C">
        <w:trPr>
          <w:trHeight w:val="1786"/>
        </w:trPr>
        <w:tc>
          <w:tcPr>
            <w:tcW w:w="1843" w:type="dxa"/>
            <w:vAlign w:val="center"/>
          </w:tcPr>
          <w:p w14:paraId="6E6B33F4" w14:textId="2E8C2929" w:rsidR="005E14F5" w:rsidRPr="00830ED3" w:rsidRDefault="005E14F5" w:rsidP="000A40C1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2</w:t>
            </w:r>
          </w:p>
        </w:tc>
        <w:tc>
          <w:tcPr>
            <w:tcW w:w="8211" w:type="dxa"/>
            <w:vAlign w:val="center"/>
          </w:tcPr>
          <w:p w14:paraId="21B51346" w14:textId="77777777" w:rsidR="005E14F5" w:rsidRDefault="005E14F5" w:rsidP="000A40C1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14:paraId="53BD2A3B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3B0541E1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14:paraId="6939656B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1B09FCF1" w14:textId="77777777" w:rsidR="005E14F5" w:rsidRDefault="005E14F5" w:rsidP="000A40C1">
            <w:pPr>
              <w:spacing w:line="276" w:lineRule="auto"/>
              <w:ind w:firstLineChars="59" w:firstLine="130"/>
              <w:rPr>
                <w:rFonts w:eastAsia="Arial" w:cs="Arial"/>
              </w:rPr>
            </w:pPr>
          </w:p>
        </w:tc>
      </w:tr>
      <w:tr w:rsidR="64EB1E2C" w14:paraId="637EE1FA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0D2AEC1E" w14:textId="64C12615" w:rsidR="64EB1E2C" w:rsidRDefault="64EB1E2C" w:rsidP="64EB1E2C">
            <w:pPr>
              <w:spacing w:line="276" w:lineRule="auto"/>
              <w:ind w:firstLine="130"/>
              <w:rPr>
                <w:rFonts w:eastAsia="Arial" w:cs="Arial"/>
              </w:rPr>
            </w:pPr>
          </w:p>
        </w:tc>
      </w:tr>
      <w:tr w:rsidR="005E14F5" w14:paraId="17941621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59F498BB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14:paraId="4F554BBD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27219B73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14:paraId="4FB9DF3A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16477E02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14:paraId="0178AEBC" w14:textId="77777777" w:rsidR="005E14F5" w:rsidRDefault="005E14F5" w:rsidP="002579CA">
      <w:pPr>
        <w:rPr>
          <w:rFonts w:cs="Arial"/>
        </w:rPr>
      </w:pPr>
    </w:p>
    <w:p w14:paraId="1B8527EB" w14:textId="77777777" w:rsidR="005E14F5" w:rsidRDefault="005E14F5" w:rsidP="002579CA">
      <w:pPr>
        <w:rPr>
          <w:rFonts w:cs="Arial"/>
        </w:rPr>
      </w:pPr>
    </w:p>
    <w:tbl>
      <w:tblPr>
        <w:tblStyle w:val="TableGrid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14:paraId="22135E58" w14:textId="77777777" w:rsidTr="29DFBC82">
        <w:trPr>
          <w:trHeight w:val="334"/>
        </w:trPr>
        <w:tc>
          <w:tcPr>
            <w:tcW w:w="1843" w:type="dxa"/>
            <w:vAlign w:val="center"/>
          </w:tcPr>
          <w:p w14:paraId="28B59F5F" w14:textId="77777777" w:rsidR="005E14F5" w:rsidRDefault="005E14F5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vAlign w:val="center"/>
          </w:tcPr>
          <w:p w14:paraId="5AAFB72F" w14:textId="7DC4ED18" w:rsidR="005E14F5" w:rsidRPr="00830ED3" w:rsidRDefault="005E14F5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AA5E97">
              <w:rPr>
                <w:b/>
                <w:bCs/>
              </w:rPr>
              <w:t>Teste e Validação </w:t>
            </w:r>
            <w:r w:rsidRPr="00830ED3">
              <w:rPr>
                <w:b/>
                <w:bCs/>
              </w:rPr>
              <w:t>das ferramentas utilizadas.</w:t>
            </w:r>
          </w:p>
        </w:tc>
      </w:tr>
      <w:tr w:rsidR="005E14F5" w14:paraId="641856E9" w14:textId="77777777" w:rsidTr="29DFBC82">
        <w:trPr>
          <w:trHeight w:val="1786"/>
        </w:trPr>
        <w:tc>
          <w:tcPr>
            <w:tcW w:w="1843" w:type="dxa"/>
            <w:vAlign w:val="center"/>
          </w:tcPr>
          <w:p w14:paraId="5C170865" w14:textId="7D551EA4" w:rsidR="005E14F5" w:rsidRPr="00830ED3" w:rsidRDefault="005E14F5" w:rsidP="000A40C1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lastRenderedPageBreak/>
              <w:t xml:space="preserve">Etapa </w:t>
            </w:r>
            <w:r>
              <w:rPr>
                <w:b/>
                <w:bCs/>
                <w:noProof/>
                <w:lang w:eastAsia="pt-BR"/>
              </w:rPr>
              <w:t>3</w:t>
            </w:r>
          </w:p>
        </w:tc>
        <w:tc>
          <w:tcPr>
            <w:tcW w:w="8211" w:type="dxa"/>
            <w:vAlign w:val="center"/>
          </w:tcPr>
          <w:p w14:paraId="7AA9EDE5" w14:textId="77777777" w:rsidR="005E14F5" w:rsidRDefault="005E14F5" w:rsidP="000A40C1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14:paraId="4E66FB79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14CB1811" w14:textId="48DCCC94" w:rsidR="005E14F5" w:rsidRDefault="2FAC63A1" w:rsidP="000A40C1">
            <w:pPr>
              <w:spacing w:line="276" w:lineRule="auto"/>
              <w:ind w:firstLine="23"/>
              <w:rPr>
                <w:rFonts w:eastAsia="Arial" w:cs="Arial"/>
              </w:rPr>
            </w:pPr>
            <w:r w:rsidRPr="29DFBC82">
              <w:rPr>
                <w:rFonts w:eastAsia="Arial" w:cs="Arial"/>
              </w:rPr>
              <w:t>Ca</w:t>
            </w:r>
            <w:r w:rsidR="006302F8">
              <w:rPr>
                <w:rFonts w:eastAsia="Arial" w:cs="Arial"/>
              </w:rPr>
              <w:t>l</w:t>
            </w:r>
            <w:r w:rsidRPr="29DFBC82">
              <w:rPr>
                <w:rFonts w:eastAsia="Arial" w:cs="Arial"/>
              </w:rPr>
              <w:t>culadora de custo e Diagrama</w:t>
            </w:r>
          </w:p>
        </w:tc>
      </w:tr>
      <w:tr w:rsidR="005E14F5" w14:paraId="6A23626B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5FCA2CBE" w14:textId="77777777" w:rsidR="005E14F5" w:rsidRDefault="005E14F5" w:rsidP="000A40C1">
            <w:pPr>
              <w:spacing w:line="276" w:lineRule="auto"/>
              <w:ind w:firstLineChars="59" w:firstLine="130"/>
              <w:rPr>
                <w:rFonts w:eastAsia="Arial" w:cs="Arial"/>
              </w:rPr>
            </w:pPr>
          </w:p>
        </w:tc>
      </w:tr>
      <w:tr w:rsidR="005E14F5" w14:paraId="527396DB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6A838433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64EB1E2C" w14:paraId="09051C15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059E2734" w14:textId="6A3D5ECD" w:rsidR="64EB1E2C" w:rsidRDefault="64EB1E2C" w:rsidP="64EB1E2C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14:paraId="3FFE2F6F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376F32D7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14:paraId="4A523424" w14:textId="77777777" w:rsidTr="29DFBC82">
        <w:trPr>
          <w:trHeight w:val="461"/>
        </w:trPr>
        <w:tc>
          <w:tcPr>
            <w:tcW w:w="10054" w:type="dxa"/>
            <w:gridSpan w:val="2"/>
            <w:vAlign w:val="center"/>
          </w:tcPr>
          <w:p w14:paraId="156E7A30" w14:textId="77777777" w:rsidR="005E14F5" w:rsidRDefault="005E14F5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14:paraId="5AC35B3C" w14:textId="77777777" w:rsidR="005E14F5" w:rsidRDefault="005E14F5" w:rsidP="002579CA">
      <w:pPr>
        <w:rPr>
          <w:rFonts w:cs="Arial"/>
        </w:rPr>
      </w:pPr>
    </w:p>
    <w:tbl>
      <w:tblPr>
        <w:tblStyle w:val="TableGrid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2579CA" w14:paraId="0CA0B74E" w14:textId="77777777" w:rsidTr="64EB1E2C">
        <w:trPr>
          <w:trHeight w:val="334"/>
        </w:trPr>
        <w:tc>
          <w:tcPr>
            <w:tcW w:w="1843" w:type="dxa"/>
            <w:vAlign w:val="center"/>
          </w:tcPr>
          <w:p w14:paraId="03591D61" w14:textId="77777777" w:rsidR="002579CA" w:rsidRDefault="002579CA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vAlign w:val="center"/>
          </w:tcPr>
          <w:p w14:paraId="0CC8C0FF" w14:textId="77777777" w:rsidR="002579CA" w:rsidRPr="00830ED3" w:rsidRDefault="002579CA" w:rsidP="000A40C1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Apresentação Final</w:t>
            </w:r>
          </w:p>
        </w:tc>
      </w:tr>
      <w:tr w:rsidR="002579CA" w14:paraId="709559DA" w14:textId="77777777" w:rsidTr="64EB1E2C">
        <w:trPr>
          <w:trHeight w:val="1786"/>
        </w:trPr>
        <w:tc>
          <w:tcPr>
            <w:tcW w:w="1843" w:type="dxa"/>
            <w:vAlign w:val="center"/>
          </w:tcPr>
          <w:p w14:paraId="0CA4D573" w14:textId="77777777" w:rsidR="002579CA" w:rsidRPr="00830ED3" w:rsidRDefault="002579CA" w:rsidP="000A40C1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4</w:t>
            </w:r>
          </w:p>
        </w:tc>
        <w:tc>
          <w:tcPr>
            <w:tcW w:w="8211" w:type="dxa"/>
            <w:vAlign w:val="center"/>
          </w:tcPr>
          <w:p w14:paraId="2A9D5367" w14:textId="77777777" w:rsidR="002579CA" w:rsidRDefault="002579CA" w:rsidP="000A40C1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2579CA" w14:paraId="4E0ABD76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2CA4EC51" w14:textId="77777777" w:rsidR="002579CA" w:rsidRDefault="002579CA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14:paraId="342A6125" w14:textId="77777777" w:rsidTr="64EB1E2C">
        <w:trPr>
          <w:trHeight w:val="517"/>
        </w:trPr>
        <w:tc>
          <w:tcPr>
            <w:tcW w:w="10054" w:type="dxa"/>
            <w:gridSpan w:val="2"/>
            <w:vAlign w:val="center"/>
          </w:tcPr>
          <w:p w14:paraId="0D133023" w14:textId="77777777" w:rsidR="002579CA" w:rsidRDefault="002579CA" w:rsidP="000A40C1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</w:p>
        </w:tc>
      </w:tr>
      <w:tr w:rsidR="64EB1E2C" w14:paraId="0C41085A" w14:textId="77777777" w:rsidTr="64EB1E2C">
        <w:trPr>
          <w:trHeight w:val="517"/>
        </w:trPr>
        <w:tc>
          <w:tcPr>
            <w:tcW w:w="10054" w:type="dxa"/>
            <w:gridSpan w:val="2"/>
            <w:vAlign w:val="center"/>
          </w:tcPr>
          <w:p w14:paraId="3D8BACC7" w14:textId="73C80D84" w:rsidR="64EB1E2C" w:rsidRDefault="64EB1E2C" w:rsidP="64EB1E2C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</w:p>
        </w:tc>
      </w:tr>
      <w:tr w:rsidR="002579CA" w14:paraId="454F07E1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58DD8548" w14:textId="77777777" w:rsidR="002579CA" w:rsidRDefault="002579CA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14:paraId="5E446889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03EE0BB9" w14:textId="77777777" w:rsidR="002579CA" w:rsidRDefault="002579CA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14:paraId="0810ECDF" w14:textId="77777777" w:rsidTr="64EB1E2C">
        <w:trPr>
          <w:trHeight w:val="461"/>
        </w:trPr>
        <w:tc>
          <w:tcPr>
            <w:tcW w:w="10054" w:type="dxa"/>
            <w:gridSpan w:val="2"/>
            <w:vAlign w:val="center"/>
          </w:tcPr>
          <w:p w14:paraId="016B2FAF" w14:textId="77777777" w:rsidR="002579CA" w:rsidRDefault="002579CA" w:rsidP="000A40C1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14:paraId="00960E24" w14:textId="77777777" w:rsidR="00056206" w:rsidRDefault="00056206"/>
    <w:p w14:paraId="21035F4E" w14:textId="3A8FE0F1" w:rsidR="0913F43E" w:rsidRDefault="0913F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14:paraId="6BB11AF9" w14:textId="77777777" w:rsidTr="0913F43E">
        <w:tc>
          <w:tcPr>
            <w:tcW w:w="8494" w:type="dxa"/>
          </w:tcPr>
          <w:p w14:paraId="25FCBB7B" w14:textId="77777777" w:rsidR="002579CA" w:rsidRPr="00830ED3" w:rsidRDefault="002579CA" w:rsidP="000A40C1">
            <w:pPr>
              <w:jc w:val="center"/>
              <w:rPr>
                <w:b/>
                <w:bCs/>
              </w:rPr>
            </w:pPr>
            <w:r w:rsidRPr="00830ED3">
              <w:rPr>
                <w:b/>
                <w:bCs/>
              </w:rPr>
              <w:t>Visão da equipe (Desafios e dificuldades)</w:t>
            </w:r>
          </w:p>
        </w:tc>
      </w:tr>
      <w:tr w:rsidR="002579CA" w14:paraId="082B7C5B" w14:textId="77777777" w:rsidTr="0913F43E">
        <w:tc>
          <w:tcPr>
            <w:tcW w:w="8494" w:type="dxa"/>
          </w:tcPr>
          <w:p w14:paraId="4217051A" w14:textId="401B6A5E" w:rsidR="002579CA" w:rsidRPr="002579CA" w:rsidRDefault="002579CA" w:rsidP="000A40C1">
            <w:pPr>
              <w:jc w:val="center"/>
              <w:rPr>
                <w:sz w:val="18"/>
                <w:szCs w:val="18"/>
              </w:rPr>
            </w:pPr>
            <w:r w:rsidRPr="002579CA">
              <w:rPr>
                <w:sz w:val="18"/>
                <w:szCs w:val="18"/>
              </w:rPr>
              <w:t xml:space="preserve">Espaço reservado para escrever como foi realizar esse trabalho e as experiências/dificuldades que o grupo </w:t>
            </w:r>
          </w:p>
        </w:tc>
      </w:tr>
      <w:tr w:rsidR="002579CA" w14:paraId="110AB20F" w14:textId="77777777" w:rsidTr="0913F43E">
        <w:tc>
          <w:tcPr>
            <w:tcW w:w="8494" w:type="dxa"/>
          </w:tcPr>
          <w:p w14:paraId="0464B2A1" w14:textId="77777777" w:rsidR="002579CA" w:rsidRDefault="002579CA" w:rsidP="000A40C1"/>
          <w:p w14:paraId="26257AD2" w14:textId="77777777" w:rsidR="002579CA" w:rsidRDefault="002579CA" w:rsidP="000A40C1"/>
          <w:p w14:paraId="06E583D6" w14:textId="77777777" w:rsidR="002579CA" w:rsidRDefault="002579CA" w:rsidP="000A40C1"/>
          <w:p w14:paraId="5345FA71" w14:textId="77777777" w:rsidR="0058414A" w:rsidRDefault="0058414A" w:rsidP="000A40C1"/>
          <w:p w14:paraId="3B6180E9" w14:textId="77777777" w:rsidR="002579CA" w:rsidRDefault="002579CA" w:rsidP="000A40C1"/>
          <w:p w14:paraId="269B30DB" w14:textId="77777777" w:rsidR="002579CA" w:rsidRDefault="002579CA" w:rsidP="000A40C1"/>
          <w:p w14:paraId="2AADFC9B" w14:textId="77777777" w:rsidR="002579CA" w:rsidRDefault="002579CA" w:rsidP="000A40C1"/>
          <w:p w14:paraId="5584A796" w14:textId="77777777" w:rsidR="005E14F5" w:rsidRDefault="005E14F5" w:rsidP="000A40C1"/>
          <w:p w14:paraId="66572954" w14:textId="77777777" w:rsidR="005E14F5" w:rsidRDefault="005E14F5" w:rsidP="000A40C1"/>
          <w:p w14:paraId="6D0FAACB" w14:textId="77777777" w:rsidR="002579CA" w:rsidRDefault="002579CA" w:rsidP="000A40C1"/>
          <w:p w14:paraId="7302E530" w14:textId="77777777" w:rsidR="0058414A" w:rsidRDefault="0058414A" w:rsidP="000A40C1"/>
          <w:p w14:paraId="71E16974" w14:textId="77777777" w:rsidR="002579CA" w:rsidRDefault="002579CA" w:rsidP="000A40C1"/>
          <w:p w14:paraId="7BA9EC93" w14:textId="77777777" w:rsidR="002579CA" w:rsidRDefault="002579CA" w:rsidP="000A40C1"/>
          <w:p w14:paraId="16D93692" w14:textId="77777777" w:rsidR="002579CA" w:rsidRDefault="002579CA" w:rsidP="000A40C1"/>
          <w:p w14:paraId="4288B168" w14:textId="77777777" w:rsidR="002579CA" w:rsidRDefault="002579CA" w:rsidP="000A40C1"/>
        </w:tc>
      </w:tr>
    </w:tbl>
    <w:p w14:paraId="55D5602B" w14:textId="38D96B9C" w:rsidR="002579CA" w:rsidRDefault="002579CA" w:rsidP="002579CA">
      <w:pPr>
        <w:jc w:val="center"/>
        <w:rPr>
          <w:b/>
          <w:bCs/>
        </w:rPr>
      </w:pPr>
      <w:r w:rsidRPr="002579CA">
        <w:rPr>
          <w:b/>
          <w:bCs/>
        </w:rPr>
        <w:lastRenderedPageBreak/>
        <w:t>AVALIAÇÃO DA EQUIPE: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14:paraId="75D5BBBF" w14:textId="77777777" w:rsidTr="002579CA">
        <w:tc>
          <w:tcPr>
            <w:tcW w:w="8494" w:type="dxa"/>
          </w:tcPr>
          <w:p w14:paraId="0EA5485C" w14:textId="0983C04E" w:rsidR="002579CA" w:rsidRDefault="002579CA" w:rsidP="002579CA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2579CA">
              <w:rPr>
                <w:sz w:val="18"/>
                <w:szCs w:val="18"/>
              </w:rPr>
              <w:t xml:space="preserve">Esta ficha de autoavaliação funciona como um </w:t>
            </w:r>
            <w:r>
              <w:rPr>
                <w:sz w:val="18"/>
                <w:szCs w:val="18"/>
              </w:rPr>
              <w:t>filtro</w:t>
            </w:r>
            <w:r w:rsidRPr="002579CA">
              <w:rPr>
                <w:sz w:val="18"/>
                <w:szCs w:val="18"/>
              </w:rPr>
              <w:t xml:space="preserve"> cuidadoso </w:t>
            </w:r>
            <w:r>
              <w:rPr>
                <w:sz w:val="18"/>
                <w:szCs w:val="18"/>
              </w:rPr>
              <w:t>d</w:t>
            </w:r>
            <w:r w:rsidRPr="002579CA">
              <w:rPr>
                <w:sz w:val="18"/>
                <w:szCs w:val="18"/>
              </w:rPr>
              <w:t>o trabalho em equipe, oferecendo uma análise sobre pontos fortes, oportunidades de melhoria e outras características importantes para repensar as ações como profissionais e, se necessário, traçar um caminho para evoluir na carreira.</w:t>
            </w:r>
          </w:p>
        </w:tc>
      </w:tr>
    </w:tbl>
    <w:p w14:paraId="71EC05D7" w14:textId="77777777" w:rsidR="002579CA" w:rsidRDefault="002579CA" w:rsidP="002579CA">
      <w:pPr>
        <w:jc w:val="center"/>
        <w:rPr>
          <w:b/>
          <w:bCs/>
        </w:rPr>
      </w:pPr>
    </w:p>
    <w:tbl>
      <w:tblPr>
        <w:tblStyle w:val="TableGrid"/>
        <w:tblW w:w="8493" w:type="dxa"/>
        <w:tblLook w:val="04A0" w:firstRow="1" w:lastRow="0" w:firstColumn="1" w:lastColumn="0" w:noHBand="0" w:noVBand="1"/>
      </w:tblPr>
      <w:tblGrid>
        <w:gridCol w:w="4096"/>
        <w:gridCol w:w="423"/>
        <w:gridCol w:w="2486"/>
        <w:gridCol w:w="768"/>
        <w:gridCol w:w="720"/>
      </w:tblGrid>
      <w:tr w:rsidR="005E14F5" w14:paraId="0DE27AD6" w14:textId="77777777" w:rsidTr="29DFBC82">
        <w:trPr>
          <w:trHeight w:val="735"/>
        </w:trPr>
        <w:tc>
          <w:tcPr>
            <w:tcW w:w="633" w:type="dxa"/>
            <w:vMerge w:val="restart"/>
            <w:textDirection w:val="btLr"/>
          </w:tcPr>
          <w:p w14:paraId="5128CEB1" w14:textId="1884690B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 xml:space="preserve"> </w:t>
            </w:r>
          </w:p>
          <w:p w14:paraId="2937EB91" w14:textId="7AD7EDD4" w:rsidR="005E14F5" w:rsidRDefault="005E14F5" w:rsidP="75E1F2B6">
            <w:pPr>
              <w:spacing w:line="259" w:lineRule="auto"/>
              <w:jc w:val="center"/>
              <w:rPr>
                <w:b/>
                <w:bCs/>
              </w:rPr>
            </w:pPr>
          </w:p>
          <w:p w14:paraId="57C4FD17" w14:textId="6A3665FD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O</w:t>
            </w:r>
          </w:p>
          <w:p w14:paraId="47E4063C" w14:textId="6E2A7C30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R</w:t>
            </w:r>
          </w:p>
          <w:p w14:paraId="22C35C5A" w14:textId="4685382B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G</w:t>
            </w:r>
          </w:p>
          <w:p w14:paraId="21966B18" w14:textId="7140FA7F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A</w:t>
            </w:r>
          </w:p>
          <w:p w14:paraId="2C9AE70E" w14:textId="47EFAC2B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N</w:t>
            </w:r>
          </w:p>
          <w:p w14:paraId="013A4D94" w14:textId="243DD150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I</w:t>
            </w:r>
          </w:p>
          <w:p w14:paraId="702323FB" w14:textId="06AC7B1A" w:rsidR="005E14F5" w:rsidRDefault="259E39A0" w:rsidP="0A072AFE">
            <w:pPr>
              <w:spacing w:line="259" w:lineRule="auto"/>
              <w:jc w:val="center"/>
              <w:rPr>
                <w:b/>
                <w:bCs/>
              </w:rPr>
            </w:pPr>
            <w:r w:rsidRPr="0A072AFE">
              <w:rPr>
                <w:b/>
                <w:bCs/>
              </w:rPr>
              <w:t>Z</w:t>
            </w:r>
          </w:p>
          <w:p w14:paraId="11F3E939" w14:textId="53B7C3D0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A</w:t>
            </w:r>
          </w:p>
          <w:p w14:paraId="125195E9" w14:textId="1183A1BE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Ç</w:t>
            </w:r>
          </w:p>
          <w:p w14:paraId="3CA5500B" w14:textId="727FE366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Â</w:t>
            </w:r>
          </w:p>
          <w:p w14:paraId="54DE29FA" w14:textId="6F445528" w:rsidR="005E14F5" w:rsidRDefault="259E39A0" w:rsidP="75E1F2B6">
            <w:pPr>
              <w:spacing w:line="259" w:lineRule="auto"/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O</w:t>
            </w:r>
          </w:p>
        </w:tc>
        <w:tc>
          <w:tcPr>
            <w:tcW w:w="6150" w:type="dxa"/>
            <w:gridSpan w:val="2"/>
          </w:tcPr>
          <w:p w14:paraId="5B3DBC73" w14:textId="77777777" w:rsidR="00F46F9C" w:rsidRDefault="00F46F9C" w:rsidP="005E14F5">
            <w:pPr>
              <w:jc w:val="center"/>
            </w:pPr>
          </w:p>
          <w:p w14:paraId="31B8894D" w14:textId="4E02CAAE" w:rsidR="005E14F5" w:rsidRPr="00F46F9C" w:rsidRDefault="00F46F9C" w:rsidP="005E14F5">
            <w:pPr>
              <w:jc w:val="center"/>
              <w:rPr>
                <w:b/>
                <w:bCs/>
              </w:rPr>
            </w:pPr>
            <w:r w:rsidRPr="00F46F9C">
              <w:rPr>
                <w:b/>
                <w:bCs/>
              </w:rPr>
              <w:t>AUTOAVALIAÇÃO DA EQUIPE: </w:t>
            </w:r>
            <w:r w:rsidRPr="00F46F9C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855" w:type="dxa"/>
          </w:tcPr>
          <w:p w14:paraId="06012622" w14:textId="32968E82" w:rsidR="005E14F5" w:rsidRDefault="47AE2C3A" w:rsidP="005E14F5">
            <w:pPr>
              <w:rPr>
                <w:rFonts w:ascii="Arial" w:hAnsi="Arial" w:cs="Arial"/>
                <w:lang w:val="en-US"/>
              </w:rPr>
            </w:pPr>
            <w:r w:rsidRPr="3090759B">
              <w:rPr>
                <w:rFonts w:ascii="Arial" w:hAnsi="Arial" w:cs="Arial"/>
                <w:lang w:val="en-US"/>
              </w:rPr>
              <w:t>Total</w:t>
            </w:r>
            <w:r w:rsidR="005E14F5" w:rsidRPr="3090759B">
              <w:rPr>
                <w:rFonts w:ascii="Arial" w:hAnsi="Arial" w:cs="Arial"/>
                <w:lang w:val="en-US"/>
              </w:rPr>
              <w:t>:</w:t>
            </w:r>
          </w:p>
          <w:p w14:paraId="736C604C" w14:textId="77777777" w:rsidR="005E14F5" w:rsidRDefault="005E14F5" w:rsidP="005E14F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F781C4D" w14:textId="181201D6" w:rsidR="005E14F5" w:rsidRDefault="5B312033" w:rsidP="3090759B">
            <w:pPr>
              <w:jc w:val="center"/>
              <w:rPr>
                <w:rFonts w:ascii="Arial" w:hAnsi="Arial" w:cs="Arial"/>
                <w:lang w:val="en-US"/>
              </w:rPr>
            </w:pPr>
            <w:r w:rsidRPr="3090759B">
              <w:rPr>
                <w:rFonts w:ascii="Arial" w:hAnsi="Arial" w:cs="Arial"/>
                <w:b/>
                <w:bCs/>
                <w:lang w:val="en-US"/>
              </w:rPr>
              <w:t>10</w:t>
            </w:r>
            <w:r w:rsidR="005E14F5" w:rsidRPr="3090759B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855" w:type="dxa"/>
          </w:tcPr>
          <w:p w14:paraId="74295FF4" w14:textId="78FF2A16" w:rsidR="06432939" w:rsidRDefault="06432939" w:rsidP="3090759B">
            <w:pPr>
              <w:rPr>
                <w:rFonts w:ascii="Arial" w:hAnsi="Arial" w:cs="Arial"/>
                <w:lang w:val="en-US"/>
              </w:rPr>
            </w:pPr>
            <w:r>
              <w:t>Nota Final</w:t>
            </w:r>
            <w:r w:rsidRPr="3090759B">
              <w:rPr>
                <w:rFonts w:ascii="Arial" w:hAnsi="Arial" w:cs="Arial"/>
                <w:lang w:val="en-US"/>
              </w:rPr>
              <w:t>​:</w:t>
            </w:r>
          </w:p>
        </w:tc>
      </w:tr>
      <w:tr w:rsidR="005E14F5" w14:paraId="793EAAC3" w14:textId="77777777" w:rsidTr="29DFBC82">
        <w:trPr>
          <w:trHeight w:val="795"/>
        </w:trPr>
        <w:tc>
          <w:tcPr>
            <w:tcW w:w="633" w:type="dxa"/>
            <w:vMerge/>
          </w:tcPr>
          <w:p w14:paraId="448F1472" w14:textId="77777777" w:rsidR="005E14F5" w:rsidRDefault="005E14F5" w:rsidP="005E14F5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</w:tcPr>
          <w:p w14:paraId="401035CD" w14:textId="13F8D428" w:rsidR="005E14F5" w:rsidRDefault="005E14F5" w:rsidP="005E14F5">
            <w:pPr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1°</w:t>
            </w:r>
            <w:r w:rsidRPr="75E1F2B6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5705" w:type="dxa"/>
          </w:tcPr>
          <w:p w14:paraId="7C36EAD8" w14:textId="0AB63DD3" w:rsidR="0259E678" w:rsidRDefault="69FE05E3" w:rsidP="109090C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Inovação e Solução de Problemas:</w:t>
            </w:r>
            <w:r w:rsidR="4595FFC4"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4595FFC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De acordo com </w:t>
            </w:r>
            <w:r w:rsidR="6D8EA0CF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 </w:t>
            </w:r>
            <w:r w:rsidR="4595FFC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avaliação da equipe</w:t>
            </w:r>
            <w:r w:rsidR="098E6390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 w:rsidR="4595FFC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vocês conseguiram usar a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criatividade </w:t>
            </w:r>
            <w:r w:rsidR="4856B84C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para</w:t>
            </w:r>
            <w:r w:rsidR="0831213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resolver problemas reais usando as soluções tecnológicas, inclusive, AWS</w:t>
            </w:r>
            <w:r w:rsidR="03BBA819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5" w:type="dxa"/>
          </w:tcPr>
          <w:p w14:paraId="431507CC" w14:textId="3603EDF7" w:rsidR="005E14F5" w:rsidRDefault="005E14F5" w:rsidP="3090759B">
            <w:pPr>
              <w:jc w:val="center"/>
              <w:rPr>
                <w:b/>
                <w:bCs/>
              </w:rPr>
            </w:pPr>
            <w:r w:rsidRPr="3090759B">
              <w:rPr>
                <w:b/>
                <w:bCs/>
              </w:rPr>
              <w:t>2,0</w:t>
            </w:r>
            <w:r w:rsidRPr="3090759B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  <w:p w14:paraId="403CD831" w14:textId="4D893F32" w:rsidR="005E14F5" w:rsidRDefault="005E14F5" w:rsidP="3090759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55" w:type="dxa"/>
          </w:tcPr>
          <w:p w14:paraId="64EF4559" w14:textId="779CD4E5" w:rsidR="3090759B" w:rsidRDefault="3090759B" w:rsidP="3090759B">
            <w:pPr>
              <w:jc w:val="center"/>
              <w:rPr>
                <w:b/>
                <w:bCs/>
              </w:rPr>
            </w:pPr>
          </w:p>
        </w:tc>
      </w:tr>
      <w:tr w:rsidR="005E14F5" w14:paraId="41FC1786" w14:textId="77777777" w:rsidTr="29DFBC82">
        <w:trPr>
          <w:trHeight w:val="855"/>
        </w:trPr>
        <w:tc>
          <w:tcPr>
            <w:tcW w:w="633" w:type="dxa"/>
            <w:vMerge/>
          </w:tcPr>
          <w:p w14:paraId="7429E84F" w14:textId="77777777" w:rsidR="005E14F5" w:rsidRDefault="005E14F5" w:rsidP="005E14F5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</w:tcPr>
          <w:p w14:paraId="06C20714" w14:textId="7B818BC7" w:rsidR="005E14F5" w:rsidRDefault="005E14F5" w:rsidP="005E14F5">
            <w:pPr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2°</w:t>
            </w:r>
            <w:r w:rsidRPr="75E1F2B6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5705" w:type="dxa"/>
          </w:tcPr>
          <w:p w14:paraId="55147907" w14:textId="28EF7CDD" w:rsidR="0259E678" w:rsidRDefault="69FE05E3" w:rsidP="109090C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Documentação e Apresentação: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Avali</w:t>
            </w:r>
            <w:r w:rsidR="63C15E46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em</w:t>
            </w:r>
            <w:r w:rsidR="0831213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clareza e a qualidade da documentação do projeto</w:t>
            </w:r>
            <w:r w:rsidR="778BADEB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entregue por vocês</w:t>
            </w:r>
            <w:r w:rsidR="3BE97896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 w:rsidR="0831213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bem como</w:t>
            </w:r>
            <w:r w:rsidR="419D0113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 w:rsidR="0831213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eficácia da </w:t>
            </w:r>
            <w:r w:rsidR="0A9CE5A2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proposta.</w:t>
            </w:r>
          </w:p>
        </w:tc>
        <w:tc>
          <w:tcPr>
            <w:tcW w:w="855" w:type="dxa"/>
          </w:tcPr>
          <w:p w14:paraId="54FC796D" w14:textId="4BF0FC1D" w:rsidR="005E14F5" w:rsidRDefault="005E14F5" w:rsidP="3090759B">
            <w:pPr>
              <w:jc w:val="center"/>
              <w:rPr>
                <w:b/>
                <w:bCs/>
              </w:rPr>
            </w:pPr>
            <w:r w:rsidRPr="3090759B">
              <w:rPr>
                <w:b/>
                <w:bCs/>
              </w:rPr>
              <w:t>2,0</w:t>
            </w:r>
          </w:p>
          <w:p w14:paraId="0AF3B1E3" w14:textId="11CDC612" w:rsidR="005E14F5" w:rsidRDefault="005E14F5" w:rsidP="005E14F5">
            <w:pPr>
              <w:jc w:val="center"/>
              <w:rPr>
                <w:b/>
                <w:bCs/>
              </w:rPr>
            </w:pPr>
            <w:r w:rsidRPr="3090759B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855" w:type="dxa"/>
          </w:tcPr>
          <w:p w14:paraId="31F807FC" w14:textId="36357318" w:rsidR="3090759B" w:rsidRDefault="3090759B" w:rsidP="3090759B">
            <w:pPr>
              <w:jc w:val="center"/>
              <w:rPr>
                <w:b/>
                <w:bCs/>
              </w:rPr>
            </w:pPr>
          </w:p>
        </w:tc>
      </w:tr>
      <w:tr w:rsidR="005E14F5" w14:paraId="25759EAE" w14:textId="77777777" w:rsidTr="29DFBC82">
        <w:trPr>
          <w:trHeight w:val="930"/>
        </w:trPr>
        <w:tc>
          <w:tcPr>
            <w:tcW w:w="633" w:type="dxa"/>
            <w:vMerge/>
          </w:tcPr>
          <w:p w14:paraId="7F1F4325" w14:textId="77777777" w:rsidR="005E14F5" w:rsidRDefault="005E14F5" w:rsidP="005E14F5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</w:tcPr>
          <w:p w14:paraId="6D5FEFFA" w14:textId="14681A00" w:rsidR="005E14F5" w:rsidRDefault="005E14F5" w:rsidP="005E14F5">
            <w:pPr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3°</w:t>
            </w:r>
            <w:r w:rsidRPr="75E1F2B6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5705" w:type="dxa"/>
          </w:tcPr>
          <w:p w14:paraId="7073CEC8" w14:textId="7FB73157" w:rsidR="0259E678" w:rsidRDefault="69FE05E3" w:rsidP="109090C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Implementação Técnica: </w:t>
            </w:r>
            <w:r w:rsidR="3ADFB68B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Durante a construção do trabalho u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tiliza</w:t>
            </w:r>
            <w:r w:rsidR="279CD5BA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ram </w:t>
            </w:r>
            <w:r w:rsidR="3CA887FA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dos recursos de maneira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eficiente</w:t>
            </w:r>
            <w:r w:rsidR="204D938C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e boas práticas de arquitetura. </w:t>
            </w:r>
            <w:r w:rsidR="4D881B37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Como por exemplo, u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 de automações e scripts (</w:t>
            </w:r>
            <w:proofErr w:type="spellStart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ex</w:t>
            </w:r>
            <w:proofErr w:type="spellEnd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CloudFormation</w:t>
            </w:r>
            <w:proofErr w:type="spellEnd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ou </w:t>
            </w:r>
            <w:proofErr w:type="spellStart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Terraform</w:t>
            </w:r>
            <w:proofErr w:type="spellEnd"/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  <w:r w:rsidR="3FCFD11D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5" w:type="dxa"/>
          </w:tcPr>
          <w:p w14:paraId="11B0EC3D" w14:textId="73C69157" w:rsidR="005E14F5" w:rsidRDefault="005E14F5" w:rsidP="3090759B">
            <w:pPr>
              <w:jc w:val="center"/>
              <w:rPr>
                <w:b/>
                <w:bCs/>
              </w:rPr>
            </w:pPr>
            <w:r w:rsidRPr="3090759B">
              <w:rPr>
                <w:b/>
                <w:bCs/>
              </w:rPr>
              <w:t>2,0 </w:t>
            </w:r>
            <w:r w:rsidRPr="3090759B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  <w:p w14:paraId="7F84D1E8" w14:textId="522EF568" w:rsidR="005E14F5" w:rsidRDefault="005E14F5" w:rsidP="3090759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55" w:type="dxa"/>
          </w:tcPr>
          <w:p w14:paraId="25BA3A9D" w14:textId="688B5702" w:rsidR="3090759B" w:rsidRDefault="3090759B" w:rsidP="3090759B">
            <w:pPr>
              <w:jc w:val="center"/>
              <w:rPr>
                <w:b/>
                <w:bCs/>
              </w:rPr>
            </w:pPr>
          </w:p>
        </w:tc>
      </w:tr>
      <w:tr w:rsidR="005E14F5" w14:paraId="1BACBB4A" w14:textId="77777777" w:rsidTr="29DFBC82">
        <w:trPr>
          <w:trHeight w:val="735"/>
        </w:trPr>
        <w:tc>
          <w:tcPr>
            <w:tcW w:w="633" w:type="dxa"/>
            <w:vMerge/>
          </w:tcPr>
          <w:p w14:paraId="2C55342E" w14:textId="77777777" w:rsidR="005E14F5" w:rsidRDefault="005E14F5" w:rsidP="005E14F5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</w:tcPr>
          <w:p w14:paraId="5BBFA0AD" w14:textId="26F26A54" w:rsidR="005E14F5" w:rsidRDefault="005E14F5" w:rsidP="005E14F5">
            <w:pPr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4°</w:t>
            </w:r>
            <w:r w:rsidRPr="75E1F2B6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5705" w:type="dxa"/>
          </w:tcPr>
          <w:p w14:paraId="2EE0B663" w14:textId="5F3F1C93" w:rsidR="0259E678" w:rsidRDefault="69FE05E3" w:rsidP="109090C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Gestão de tempo e resolução de tarefas: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Utiliza</w:t>
            </w:r>
            <w:r w:rsidR="718B86E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ram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 tempo previsto</w:t>
            </w:r>
            <w:r w:rsidR="07CFCA74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para as tarefas? A</w:t>
            </w:r>
            <w:r w:rsidR="6540EBFF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divisão das tarefas e engajamento da equipe </w:t>
            </w:r>
            <w:r w:rsidR="7E8E3768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foi coletiva ao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solucionar o problema proposto</w:t>
            </w:r>
            <w:r w:rsidR="72FAC053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5" w:type="dxa"/>
          </w:tcPr>
          <w:p w14:paraId="4EC37A6E" w14:textId="0CF4A551" w:rsidR="005E14F5" w:rsidRDefault="005E14F5" w:rsidP="3090759B">
            <w:pPr>
              <w:jc w:val="center"/>
              <w:rPr>
                <w:b/>
                <w:bCs/>
              </w:rPr>
            </w:pPr>
            <w:r w:rsidRPr="3090759B">
              <w:rPr>
                <w:b/>
                <w:bCs/>
              </w:rPr>
              <w:t>2,0</w:t>
            </w:r>
          </w:p>
          <w:p w14:paraId="1D9FEF51" w14:textId="17FABC8D" w:rsidR="005E14F5" w:rsidRDefault="005E14F5" w:rsidP="3090759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3090759B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855" w:type="dxa"/>
          </w:tcPr>
          <w:p w14:paraId="68818209" w14:textId="68462BA7" w:rsidR="3090759B" w:rsidRDefault="3090759B" w:rsidP="3090759B">
            <w:pPr>
              <w:jc w:val="center"/>
              <w:rPr>
                <w:b/>
                <w:bCs/>
              </w:rPr>
            </w:pPr>
          </w:p>
        </w:tc>
      </w:tr>
      <w:tr w:rsidR="005E14F5" w14:paraId="07A98628" w14:textId="77777777" w:rsidTr="29DFBC82">
        <w:trPr>
          <w:trHeight w:val="1050"/>
        </w:trPr>
        <w:tc>
          <w:tcPr>
            <w:tcW w:w="633" w:type="dxa"/>
            <w:vMerge/>
          </w:tcPr>
          <w:p w14:paraId="4C99B696" w14:textId="77777777" w:rsidR="005E14F5" w:rsidRDefault="005E14F5" w:rsidP="005E14F5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</w:tcPr>
          <w:p w14:paraId="3FFE74E1" w14:textId="500BF4E3" w:rsidR="005E14F5" w:rsidRDefault="005E14F5" w:rsidP="005E14F5">
            <w:pPr>
              <w:jc w:val="center"/>
              <w:rPr>
                <w:b/>
                <w:bCs/>
              </w:rPr>
            </w:pPr>
            <w:r w:rsidRPr="75E1F2B6">
              <w:rPr>
                <w:b/>
                <w:bCs/>
              </w:rPr>
              <w:t>5°</w:t>
            </w:r>
            <w:r w:rsidRPr="75E1F2B6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5705" w:type="dxa"/>
          </w:tcPr>
          <w:p w14:paraId="0E318E93" w14:textId="2E93585F" w:rsidR="0259E678" w:rsidRDefault="69FE05E3" w:rsidP="109090C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109090C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Organização e apresentação: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</w:t>
            </w:r>
            <w:r w:rsidR="440BC8BB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apresentação será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objetiva, </w:t>
            </w:r>
            <w:r w:rsidR="2E4065A9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clara e 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utilizando o tempo </w:t>
            </w:r>
            <w:r w:rsidR="4B428870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definido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para expor o trabalho realizado</w:t>
            </w:r>
            <w:r w:rsidR="39602262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Todos os alunos estavam presentes </w:t>
            </w:r>
            <w:r w:rsidR="70823990"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lastRenderedPageBreak/>
              <w:t>nas reuniões de organização</w:t>
            </w:r>
            <w:r w:rsidRPr="109090C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5" w:type="dxa"/>
          </w:tcPr>
          <w:p w14:paraId="1878241B" w14:textId="3B857C9A" w:rsidR="005E14F5" w:rsidRDefault="005E14F5" w:rsidP="3090759B">
            <w:pPr>
              <w:jc w:val="center"/>
              <w:rPr>
                <w:b/>
                <w:bCs/>
              </w:rPr>
            </w:pPr>
            <w:r w:rsidRPr="3090759B">
              <w:rPr>
                <w:b/>
                <w:bCs/>
              </w:rPr>
              <w:lastRenderedPageBreak/>
              <w:t>2,0</w:t>
            </w:r>
            <w:r w:rsidRPr="3090759B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  <w:p w14:paraId="0ACA22E6" w14:textId="69240A54" w:rsidR="005E14F5" w:rsidRDefault="005E14F5" w:rsidP="3090759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55" w:type="dxa"/>
          </w:tcPr>
          <w:p w14:paraId="0D259D33" w14:textId="7CE268E4" w:rsidR="3090759B" w:rsidRDefault="3090759B" w:rsidP="3090759B">
            <w:pPr>
              <w:jc w:val="center"/>
              <w:rPr>
                <w:b/>
                <w:bCs/>
              </w:rPr>
            </w:pPr>
          </w:p>
        </w:tc>
      </w:tr>
    </w:tbl>
    <w:p w14:paraId="1BBF4E46" w14:textId="36D09EE3" w:rsidR="002579CA" w:rsidRDefault="002579CA" w:rsidP="002579CA">
      <w:pPr>
        <w:jc w:val="center"/>
        <w:rPr>
          <w:b/>
          <w:bCs/>
        </w:rPr>
      </w:pPr>
    </w:p>
    <w:sectPr w:rsidR="00257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A"/>
    <w:rsid w:val="00056206"/>
    <w:rsid w:val="00134F3C"/>
    <w:rsid w:val="002579CA"/>
    <w:rsid w:val="00340930"/>
    <w:rsid w:val="0058414A"/>
    <w:rsid w:val="005E14F5"/>
    <w:rsid w:val="006302F8"/>
    <w:rsid w:val="006C6999"/>
    <w:rsid w:val="00737B6D"/>
    <w:rsid w:val="008832AA"/>
    <w:rsid w:val="00A621C4"/>
    <w:rsid w:val="00D49E15"/>
    <w:rsid w:val="00D837AB"/>
    <w:rsid w:val="00F317DE"/>
    <w:rsid w:val="00F46F9C"/>
    <w:rsid w:val="019AD634"/>
    <w:rsid w:val="01FE5228"/>
    <w:rsid w:val="0259E678"/>
    <w:rsid w:val="030C9F19"/>
    <w:rsid w:val="03BBA819"/>
    <w:rsid w:val="049DE38D"/>
    <w:rsid w:val="04C93DCC"/>
    <w:rsid w:val="06432939"/>
    <w:rsid w:val="07CFCA74"/>
    <w:rsid w:val="08312134"/>
    <w:rsid w:val="0896AAF2"/>
    <w:rsid w:val="0913F43E"/>
    <w:rsid w:val="0931E343"/>
    <w:rsid w:val="0934FEA1"/>
    <w:rsid w:val="098E6390"/>
    <w:rsid w:val="09AE18AC"/>
    <w:rsid w:val="0A072AFE"/>
    <w:rsid w:val="0A9CE5A2"/>
    <w:rsid w:val="0CFE11E3"/>
    <w:rsid w:val="0EB76918"/>
    <w:rsid w:val="0EE3DCCE"/>
    <w:rsid w:val="0F271615"/>
    <w:rsid w:val="109090C3"/>
    <w:rsid w:val="1363FEC7"/>
    <w:rsid w:val="14424060"/>
    <w:rsid w:val="14BB3B8B"/>
    <w:rsid w:val="172E8F4D"/>
    <w:rsid w:val="1758E9B5"/>
    <w:rsid w:val="18DAC6DD"/>
    <w:rsid w:val="19416998"/>
    <w:rsid w:val="1D8532C6"/>
    <w:rsid w:val="20054043"/>
    <w:rsid w:val="204D938C"/>
    <w:rsid w:val="21A883F8"/>
    <w:rsid w:val="254D9CDA"/>
    <w:rsid w:val="259E39A0"/>
    <w:rsid w:val="2643460F"/>
    <w:rsid w:val="26E039CC"/>
    <w:rsid w:val="279CD5BA"/>
    <w:rsid w:val="28B73899"/>
    <w:rsid w:val="29AC9291"/>
    <w:rsid w:val="29DFBC82"/>
    <w:rsid w:val="2C3DCDC5"/>
    <w:rsid w:val="2CA53B70"/>
    <w:rsid w:val="2E4065A9"/>
    <w:rsid w:val="2FAC63A1"/>
    <w:rsid w:val="2FB9D89D"/>
    <w:rsid w:val="2FDAC3FA"/>
    <w:rsid w:val="3029A17A"/>
    <w:rsid w:val="3090759B"/>
    <w:rsid w:val="33C83748"/>
    <w:rsid w:val="3634AD47"/>
    <w:rsid w:val="373DD75C"/>
    <w:rsid w:val="37F338BA"/>
    <w:rsid w:val="3854E0D3"/>
    <w:rsid w:val="39602262"/>
    <w:rsid w:val="3ADFB68B"/>
    <w:rsid w:val="3B750010"/>
    <w:rsid w:val="3BE97896"/>
    <w:rsid w:val="3CA887FA"/>
    <w:rsid w:val="3DAE5728"/>
    <w:rsid w:val="3FCFD11D"/>
    <w:rsid w:val="4075D1E2"/>
    <w:rsid w:val="419D0113"/>
    <w:rsid w:val="440BC8BB"/>
    <w:rsid w:val="457FE6D7"/>
    <w:rsid w:val="4595FFC4"/>
    <w:rsid w:val="47AE2C3A"/>
    <w:rsid w:val="4856B84C"/>
    <w:rsid w:val="4A323346"/>
    <w:rsid w:val="4B428870"/>
    <w:rsid w:val="4D2A8868"/>
    <w:rsid w:val="4D881B37"/>
    <w:rsid w:val="4D967861"/>
    <w:rsid w:val="515D75C1"/>
    <w:rsid w:val="5B312033"/>
    <w:rsid w:val="5C357400"/>
    <w:rsid w:val="5DE7A56C"/>
    <w:rsid w:val="5E3C1052"/>
    <w:rsid w:val="5E4FB377"/>
    <w:rsid w:val="5FAB8826"/>
    <w:rsid w:val="6072A0DD"/>
    <w:rsid w:val="61574246"/>
    <w:rsid w:val="622AB4B5"/>
    <w:rsid w:val="63C15E46"/>
    <w:rsid w:val="64EB1E2C"/>
    <w:rsid w:val="6540EBFF"/>
    <w:rsid w:val="69FE05E3"/>
    <w:rsid w:val="6A601B5C"/>
    <w:rsid w:val="6A7EB70C"/>
    <w:rsid w:val="6CFDDB7A"/>
    <w:rsid w:val="6D8EA0CF"/>
    <w:rsid w:val="6F8E3959"/>
    <w:rsid w:val="70823990"/>
    <w:rsid w:val="71547D0F"/>
    <w:rsid w:val="718B86E4"/>
    <w:rsid w:val="71FD828D"/>
    <w:rsid w:val="720DDF56"/>
    <w:rsid w:val="72FAC053"/>
    <w:rsid w:val="732DCC77"/>
    <w:rsid w:val="74AB7C46"/>
    <w:rsid w:val="75E1F2B6"/>
    <w:rsid w:val="778BADEB"/>
    <w:rsid w:val="79F977C9"/>
    <w:rsid w:val="7A44E822"/>
    <w:rsid w:val="7B74AD6B"/>
    <w:rsid w:val="7DC988CF"/>
    <w:rsid w:val="7E7E6A25"/>
    <w:rsid w:val="7E8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1F7"/>
  <w15:chartTrackingRefBased/>
  <w15:docId w15:val="{65275EBE-580D-437A-85FF-EFA088A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CA"/>
  </w:style>
  <w:style w:type="paragraph" w:styleId="Heading1">
    <w:name w:val="heading 1"/>
    <w:basedOn w:val="Normal"/>
    <w:next w:val="Normal"/>
    <w:link w:val="Heading1Char"/>
    <w:uiPriority w:val="9"/>
    <w:qFormat/>
    <w:rsid w:val="0025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5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79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  <Conte_x00fa_do xmlns="d2edcc65-142a-49e1-9f5e-bac1dfd6bf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1" ma:contentTypeDescription="Crie um novo documento." ma:contentTypeScope="" ma:versionID="9fd875daac0a3e2caf51c587a98a4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3dd77e8b7c6a817b649320c93ec4821c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nte_x00fa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_x00fa_do" ma:index="27" nillable="true" ma:displayName="Conteúdo" ma:description="Conteúdo presente no Slide" ma:format="Dropdown" ma:internalName="Conte_x00fa_d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E5017-B6D7-45C8-96FA-B931CB1EB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37A83-9B3C-44E1-885F-891A2C77C5D7}">
  <ds:schemaRefs>
    <ds:schemaRef ds:uri="http://schemas.microsoft.com/office/2006/metadata/properties"/>
    <ds:schemaRef ds:uri="http://schemas.microsoft.com/office/infopath/2007/PartnerControls"/>
    <ds:schemaRef ds:uri="d2edcc65-142a-49e1-9f5e-bac1dfd6bf38"/>
    <ds:schemaRef ds:uri="e22209be-61c4-4581-9001-1fb5230e3f42"/>
  </ds:schemaRefs>
</ds:datastoreItem>
</file>

<file path=customXml/itemProps3.xml><?xml version="1.0" encoding="utf-8"?>
<ds:datastoreItem xmlns:ds="http://schemas.openxmlformats.org/officeDocument/2006/customXml" ds:itemID="{95422236-48BA-4F65-946A-EDD8D58BF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cc65-142a-49e1-9f5e-bac1dfd6bf38"/>
    <ds:schemaRef ds:uri="e22209be-61c4-4581-9001-1fb5230e3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934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Menezes Silvério</dc:creator>
  <cp:keywords/>
  <dc:description/>
  <cp:lastModifiedBy>Bruno Henrique Nunes</cp:lastModifiedBy>
  <cp:revision>15</cp:revision>
  <dcterms:created xsi:type="dcterms:W3CDTF">2024-08-01T19:19:00Z</dcterms:created>
  <dcterms:modified xsi:type="dcterms:W3CDTF">2024-09-05T13:45:00Z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