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53"/>
        <w:gridCol w:w="4773"/>
        <w:tblGridChange w:id="0">
          <w:tblGrid>
            <w:gridCol w:w="4253"/>
            <w:gridCol w:w="4773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Nome</w:t>
              <w:br w:type="textWrapping"/>
              <w:t xml:space="preserve">Sobrenome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73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4312"/>
              <w:gridCol w:w="461"/>
              <w:tblGridChange w:id="0">
                <w:tblGrid>
                  <w:gridCol w:w="4312"/>
                  <w:gridCol w:w="4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Zona ou Bairro, Cidade, Estado</w:t>
                  </w:r>
                </w:p>
              </w:tc>
              <w:tc>
                <w:tcPr>
                  <w:tcMar>
                    <w:top w:w="0.0" w:type="dxa"/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Ícone de endereços" id="2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5286564" y="3720564"/>
                                      <a:ext cx="118872" cy="118872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833" w="2846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28397" cy="128397"/>
                            <wp:effectExtent b="0" l="0" r="0" t="0"/>
                            <wp:docPr descr="Ícone de endereços" id="2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endereços" id="0" name="image3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397" cy="128397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(xx) xxxx-xxxx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e telefone"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2" name="Shape 2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6" w="2552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e telefone" id="1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telefone" id="0" name="image2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3" w:hRule="atLeast"/>
                <w:tblHeader w:val="0"/>
              </w:trP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Nome@gmail.com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Ícone de email" id="4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77420" y="3734280"/>
                                      <a:ext cx="137160" cy="9144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0" w="12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46685" cy="100965"/>
                            <wp:effectExtent b="0" l="0" r="0" t="0"/>
                            <wp:docPr descr="Ícone de email" id="4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e email" id="0" name="image5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0096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white"/>
                      <w:u w:val="none"/>
                      <w:vertAlign w:val="baseline"/>
                      <w:rtl w:val="0"/>
                    </w:rPr>
                    <w:t xml:space="preserve">www.linkedin.com/in/nome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o LinkedIn"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4" name="Shape 4"/>
                                  <wps:spPr>
                                    <a:xfrm>
                                      <a:off x="5291136" y="3725136"/>
                                      <a:ext cx="109728" cy="10972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10" w="2616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19253" cy="119253"/>
                            <wp:effectExtent b="0" l="0" r="0" t="0"/>
                            <wp:docPr descr="Ícone do LinkedIn" id="3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Ícone do LinkedIn"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53" cy="119253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29.0" w:type="dxa"/>
                  </w:tcMar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4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white"/>
                      <w:u w:val="none"/>
                      <w:vertAlign w:val="baseline"/>
                      <w:rtl w:val="0"/>
                    </w:rPr>
                    <w:t xml:space="preserve">github.com/in/nome</w:t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4c4c4c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57175" cy="175260"/>
                        <wp:effectExtent b="0" l="0" r="0" t="0"/>
                        <wp:docPr descr="Github Logo Png Png - Github Logo Png – Impresionante libre ..."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Github Logo Png Png - Github Logo Png – Impresionante libre ..."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17526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Breve apresentação pessoal, do que te levou a estudar sobre ou trabalhar na área e certificações que possui e em seguida trazer qual seu objetivo profissional atual, trazendo atividades de interesse e cargo que busca.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pStyle w:val="Heading5"/>
        <w:rPr>
          <w:rFonts w:ascii="Calibri" w:cs="Calibri" w:eastAsia="Calibri" w:hAnsi="Calibri"/>
          <w:b w:val="1"/>
          <w:color w:val="005f80"/>
          <w:sz w:val="22"/>
          <w:szCs w:val="22"/>
        </w:rPr>
      </w:pPr>
      <w:r w:rsidDel="00000000" w:rsidR="00000000" w:rsidRPr="00000000">
        <w:rPr>
          <w:rtl w:val="0"/>
        </w:rPr>
        <w:t xml:space="preserve">Cargo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Empresa - xx/xxxx até xx/xxx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3</w:t>
      </w:r>
    </w:p>
    <w:p w:rsidR="00000000" w:rsidDel="00000000" w:rsidP="00000000" w:rsidRDefault="00000000" w:rsidRPr="00000000" w14:paraId="00000016">
      <w:pPr>
        <w:pStyle w:val="Heading5"/>
        <w:rPr>
          <w:rFonts w:ascii="Calibri" w:cs="Calibri" w:eastAsia="Calibri" w:hAnsi="Calibri"/>
          <w:b w:val="1"/>
          <w:color w:val="595959"/>
          <w:sz w:val="18"/>
          <w:szCs w:val="18"/>
        </w:rPr>
      </w:pPr>
      <w:r w:rsidDel="00000000" w:rsidR="00000000" w:rsidRPr="00000000">
        <w:rPr>
          <w:rtl w:val="0"/>
        </w:rPr>
        <w:t xml:space="preserve">Cargo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Empresa - xx/xxxx até xx/xxx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Atividade 3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Habilidades Técnicas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(Aqui você deve trazer habilidades técnicas que você adquiriu durante sua trajetória, através de cursos, pesquisa ativa, programas que já utilizou ou já estudou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IMPORTANTE: Você não precisa ter conhecimento de forma avançada sobre essas habilidades, conhecimentos básicos sobre elas também cabem aqui!)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PySpark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Pandas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Pandera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Time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PyAutoGUI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BeautifulSoup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Selenium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MySQL SparkData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Bricks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PowerBI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MongoDB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Google Storage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Cloud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Dataprep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DataFlow          Data Studio </w:t>
      </w:r>
      <w:r w:rsidDel="00000000" w:rsidR="00000000" w:rsidRPr="00000000">
        <w:rPr>
          <w:rFonts w:ascii="Calibri" w:cs="Calibri" w:eastAsia="Calibri" w:hAnsi="Calibri"/>
          <w:color w:val="007fab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Google Pub/Sub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pStyle w:val="Heading5"/>
        <w:rPr>
          <w:b w:val="0"/>
          <w:color w:val="595959"/>
          <w:sz w:val="18"/>
          <w:szCs w:val="18"/>
        </w:rPr>
      </w:pPr>
      <w:r w:rsidDel="00000000" w:rsidR="00000000" w:rsidRPr="00000000">
        <w:rPr>
          <w:rtl w:val="0"/>
        </w:rPr>
        <w:t xml:space="preserve">Idioma: Nível de proficiência</w:t>
        <w:br w:type="textWrapping"/>
        <w:t xml:space="preserve">Inglês: Avançado para conversação, escrita e leitura (C1)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22">
      <w:pPr>
        <w:pStyle w:val="Heading5"/>
        <w:rPr>
          <w:rFonts w:ascii="Calibri" w:cs="Calibri" w:eastAsia="Calibri" w:hAnsi="Calibri"/>
          <w:b w:val="1"/>
          <w:color w:val="595959"/>
          <w:sz w:val="18"/>
          <w:szCs w:val="18"/>
        </w:rPr>
      </w:pPr>
      <w:r w:rsidDel="00000000" w:rsidR="00000000" w:rsidRPr="00000000">
        <w:rPr>
          <w:rtl w:val="0"/>
        </w:rPr>
        <w:t xml:space="preserve">Área de estudo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Nome da instituição onde você estuda - xx/xxxx até xx/xxxx</w:t>
      </w:r>
    </w:p>
    <w:p w:rsidR="00000000" w:rsidDel="00000000" w:rsidP="00000000" w:rsidRDefault="00000000" w:rsidRPr="00000000" w14:paraId="00000024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Cursos e Certificações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(Aqui devem conter os cursos e atividades formativas extracurriculares, que duraram menos de um ano. Além disso todas as certificações da área de tecnologia devem estar descritas aqui também.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Importante verificar quais fazem sentido para a vaga que você vai enviar o seu currículo.)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rPr/>
      </w:pPr>
      <w:r w:rsidDel="00000000" w:rsidR="00000000" w:rsidRPr="00000000">
        <w:rPr>
          <w:rtl w:val="0"/>
        </w:rPr>
        <w:t xml:space="preserve">Certificação AWS Cloud Practitioner - 2024</w:t>
        <w:br w:type="textWrapping"/>
        <w:t xml:space="preserve">AWS re/Start, Escola da Nuvem - 2024</w:t>
      </w:r>
    </w:p>
    <w:p w:rsidR="00000000" w:rsidDel="00000000" w:rsidP="00000000" w:rsidRDefault="00000000" w:rsidRPr="00000000" w14:paraId="00000028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Atividades</w:t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>
          <w:rFonts w:ascii="Quattrocento Sans" w:cs="Quattrocento Sans" w:eastAsia="Quattrocento Sans" w:hAnsi="Quattrocento Sans"/>
          <w:b w:val="0"/>
          <w:color w:val="333333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18"/>
          <w:szCs w:val="18"/>
          <w:rtl w:val="0"/>
        </w:rPr>
        <w:t xml:space="preserve">(Trazer coisas que gosta de fazer, como: trabalhos voluntários, atividades extracurriculares, hobbies.</w:t>
      </w:r>
    </w:p>
    <w:p w:rsidR="00000000" w:rsidDel="00000000" w:rsidP="00000000" w:rsidRDefault="00000000" w:rsidRPr="00000000" w14:paraId="0000002A">
      <w:pPr>
        <w:pStyle w:val="Heading1"/>
        <w:spacing w:before="0" w:lineRule="auto"/>
        <w:rPr>
          <w:rFonts w:ascii="Quattrocento Sans" w:cs="Quattrocento Sans" w:eastAsia="Quattrocento Sans" w:hAnsi="Quattrocento Sans"/>
          <w:b w:val="0"/>
          <w:color w:val="333333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333333"/>
          <w:sz w:val="18"/>
          <w:szCs w:val="18"/>
          <w:rtl w:val="0"/>
        </w:rPr>
        <w:t xml:space="preserve">É importante que você seja verdadeiro.)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Literatura </w:t>
      </w:r>
      <w:r w:rsidDel="00000000" w:rsidR="00000000" w:rsidRPr="00000000">
        <w:rPr>
          <w:color w:val="007fab"/>
          <w:rtl w:val="0"/>
        </w:rPr>
        <w:t xml:space="preserve">•</w:t>
      </w:r>
      <w:r w:rsidDel="00000000" w:rsidR="00000000" w:rsidRPr="00000000">
        <w:rPr>
          <w:rtl w:val="0"/>
        </w:rPr>
        <w:t xml:space="preserve"> Conservação ambiental </w:t>
      </w:r>
      <w:r w:rsidDel="00000000" w:rsidR="00000000" w:rsidRPr="00000000">
        <w:rPr>
          <w:color w:val="007fab"/>
          <w:rtl w:val="0"/>
        </w:rPr>
        <w:t xml:space="preserve">• </w:t>
      </w:r>
      <w:r w:rsidDel="00000000" w:rsidR="00000000" w:rsidRPr="00000000">
        <w:rPr>
          <w:rtl w:val="0"/>
        </w:rPr>
        <w:t xml:space="preserve">Arte </w:t>
      </w:r>
      <w:r w:rsidDel="00000000" w:rsidR="00000000" w:rsidRPr="00000000">
        <w:rPr>
          <w:color w:val="007fab"/>
          <w:rtl w:val="0"/>
        </w:rPr>
        <w:t xml:space="preserve">• </w:t>
      </w:r>
      <w:r w:rsidDel="00000000" w:rsidR="00000000" w:rsidRPr="00000000">
        <w:rPr>
          <w:rtl w:val="0"/>
        </w:rPr>
        <w:t xml:space="preserve">Yoga </w:t>
      </w:r>
      <w:r w:rsidDel="00000000" w:rsidR="00000000" w:rsidRPr="00000000">
        <w:rPr>
          <w:color w:val="007fab"/>
          <w:rtl w:val="0"/>
        </w:rPr>
        <w:t xml:space="preserve">• </w:t>
      </w:r>
      <w:r w:rsidDel="00000000" w:rsidR="00000000" w:rsidRPr="00000000">
        <w:rPr>
          <w:rtl w:val="0"/>
        </w:rPr>
        <w:t xml:space="preserve">Jogar futebol </w:t>
      </w:r>
      <w:r w:rsidDel="00000000" w:rsidR="00000000" w:rsidRPr="00000000">
        <w:rPr>
          <w:color w:val="007fab"/>
          <w:rtl w:val="0"/>
        </w:rPr>
        <w:t xml:space="preserve">• </w:t>
      </w:r>
      <w:r w:rsidDel="00000000" w:rsidR="00000000" w:rsidRPr="00000000">
        <w:rPr>
          <w:rtl w:val="0"/>
        </w:rPr>
        <w:t xml:space="preserve">Viagem </w:t>
      </w:r>
    </w:p>
    <w:sectPr>
      <w:footerReference r:id="rId11" w:type="default"/>
      <w:pgSz w:h="16838" w:w="11906" w:orient="portrait"/>
      <w:pgMar w:bottom="1080" w:top="907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rFonts w:ascii="Calibri" w:cs="Calibri" w:eastAsia="Calibri" w:hAnsi="Calibri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b w:val="1"/>
      <w:color w:val="262626"/>
      <w:sz w:val="58"/>
      <w:szCs w:val="5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>MediaServiceImageTags</vt:lpwstr>
  </property>
</Properties>
</file>