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73E9" w14:textId="2D82095D" w:rsidR="009B69B6" w:rsidRPr="001365EA" w:rsidRDefault="009B69B6" w:rsidP="001365EA">
                            <w:pPr>
                              <w:jc w:val="right"/>
                            </w:pP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Titel</w:t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23C373E9" w14:textId="2D82095D" w:rsidR="009B69B6" w:rsidRPr="001365EA" w:rsidRDefault="009B69B6" w:rsidP="001365EA">
                      <w:pPr>
                        <w:jc w:val="right"/>
                      </w:pP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Titel</w:t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Volker Belli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2014-02-10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Volker Belli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2014-02-10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6B3330B7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 – 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  <w:bookmarkStart w:id="0" w:name="_GoBack"/>
      <w:bookmarkEnd w:id="0"/>
    </w:p>
    <w:p w14:paraId="147797E7" w14:textId="089B9A62" w:rsidR="009B69B6" w:rsidRDefault="009B69B6" w:rsidP="0080714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4B0B3922" w14:textId="0C00440C" w:rsidR="009B69B6" w:rsidRDefault="009B69B6" w:rsidP="0080714F">
      <w:pPr>
        <w:pStyle w:val="Heading5"/>
      </w:pPr>
      <w:proofErr w:type="spellStart"/>
      <w:r>
        <w:t>Heading</w:t>
      </w:r>
      <w:proofErr w:type="spellEnd"/>
      <w:r>
        <w:t xml:space="preserve"> 5</w:t>
      </w:r>
    </w:p>
    <w:p w14:paraId="547E4A96" w14:textId="70DCA89A" w:rsidR="009B69B6" w:rsidRDefault="009B69B6" w:rsidP="0080714F">
      <w:pPr>
        <w:pStyle w:val="Heading6"/>
      </w:pPr>
      <w:proofErr w:type="spellStart"/>
      <w:r>
        <w:t>Heading</w:t>
      </w:r>
      <w:proofErr w:type="spellEnd"/>
      <w:r>
        <w:t xml:space="preserve"> 6</w:t>
      </w:r>
    </w:p>
    <w:p w14:paraId="013F34E3" w14:textId="2C76DD3C" w:rsidR="009B69B6" w:rsidRDefault="009B69B6" w:rsidP="0080714F">
      <w:pPr>
        <w:pStyle w:val="Heading7"/>
      </w:pPr>
      <w:proofErr w:type="spellStart"/>
      <w:r>
        <w:t>Heading</w:t>
      </w:r>
      <w:proofErr w:type="spellEnd"/>
      <w:r>
        <w:t xml:space="preserve"> 7</w:t>
      </w:r>
    </w:p>
    <w:p w14:paraId="5C3D085E" w14:textId="3A9DDFDE" w:rsidR="009B69B6" w:rsidRDefault="009B69B6" w:rsidP="0080714F">
      <w:pPr>
        <w:pStyle w:val="Heading8"/>
      </w:pPr>
      <w:proofErr w:type="spellStart"/>
      <w:r>
        <w:t>Heading</w:t>
      </w:r>
      <w:proofErr w:type="spellEnd"/>
      <w:r>
        <w:t xml:space="preserve"> 8</w:t>
      </w:r>
    </w:p>
    <w:p w14:paraId="67120D87" w14:textId="55A209BC" w:rsidR="009B69B6" w:rsidRPr="009B69B6" w:rsidRDefault="009B69B6" w:rsidP="0080714F">
      <w:pPr>
        <w:pStyle w:val="Heading9"/>
      </w:pPr>
      <w:proofErr w:type="spellStart"/>
      <w:r>
        <w:t>Heading</w:t>
      </w:r>
      <w:proofErr w:type="spellEnd"/>
      <w:r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5B5474" w14:paraId="7C42ABB0" w14:textId="77777777" w:rsidTr="00C36DA1">
        <w:tc>
          <w:tcPr>
            <w:tcW w:w="4603" w:type="dxa"/>
          </w:tcPr>
          <w:p w14:paraId="393DEDD0" w14:textId="77777777" w:rsidR="00C36DA1" w:rsidRPr="005B5474" w:rsidRDefault="00C36DA1" w:rsidP="005B5474">
            <w:pPr>
              <w:pStyle w:val="TableHeader"/>
            </w:pPr>
            <w:proofErr w:type="spellStart"/>
            <w:r w:rsidRPr="005B5474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5B5474" w:rsidRDefault="00C36DA1" w:rsidP="005B5474">
            <w:pPr>
              <w:pStyle w:val="TableHeader"/>
            </w:pPr>
          </w:p>
        </w:tc>
      </w:tr>
      <w:tr w:rsidR="00C36DA1" w:rsidRPr="005B5474" w14:paraId="48693C1A" w14:textId="77777777" w:rsidTr="00C36DA1">
        <w:tc>
          <w:tcPr>
            <w:tcW w:w="4603" w:type="dxa"/>
          </w:tcPr>
          <w:p w14:paraId="24C167B0" w14:textId="77777777" w:rsidR="00C36DA1" w:rsidRPr="005B5474" w:rsidRDefault="00C36DA1" w:rsidP="005B5474">
            <w:pPr>
              <w:pStyle w:val="TableBody"/>
            </w:pPr>
            <w:proofErr w:type="spellStart"/>
            <w:r w:rsidRPr="005B5474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5B5474" w:rsidRDefault="00C36DA1" w:rsidP="005B5474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>
      <w:rPr>
        <w:noProof/>
        <w:sz w:val="18"/>
        <w:szCs w:val="18"/>
        <w:lang w:eastAsia="de-DE"/>
      </w:rPr>
      <w:t>Volker Belli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80714F">
      <w:rPr>
        <w:rStyle w:val="Seitenzahl"/>
        <w:noProof/>
        <w:sz w:val="18"/>
        <w:szCs w:val="18"/>
      </w:rPr>
      <w:t>3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80714F">
      <w:rPr>
        <w:rStyle w:val="Seitenzahl"/>
        <w:noProof/>
        <w:sz w:val="18"/>
        <w:szCs w:val="18"/>
      </w:rPr>
      <w:t>3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DECB919" w:rsidR="009B69B6" w:rsidRPr="004E4CCB" w:rsidRDefault="009B69B6" w:rsidP="00274C5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Titel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2014-02-10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, Version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>
            <w:rPr>
              <w:noProof/>
              <w:sz w:val="18"/>
              <w:szCs w:val="18"/>
              <w:lang w:eastAsia="de-DE"/>
            </w:rPr>
            <w:t>17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BF06ECAA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2696"/>
    <w:rsid w:val="00484541"/>
    <w:rsid w:val="004E4CCB"/>
    <w:rsid w:val="00520CB0"/>
    <w:rsid w:val="005B5474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B69B6"/>
    <w:rsid w:val="009C4A6E"/>
    <w:rsid w:val="009E513B"/>
    <w:rsid w:val="009F29CE"/>
    <w:rsid w:val="00A25860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B69B6"/>
    <w:pPr>
      <w:keepNext/>
      <w:keepLines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B69B6"/>
    <w:pPr>
      <w:keepNext/>
      <w:keepLines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9B69B6"/>
    <w:pPr>
      <w:numPr>
        <w:ilvl w:val="3"/>
      </w:numPr>
    </w:pPr>
  </w:style>
  <w:style w:type="paragraph" w:customStyle="1" w:styleId="Heading5">
    <w:name w:val="Heading 5"/>
    <w:basedOn w:val="Heading4"/>
    <w:next w:val="TextBody"/>
    <w:qFormat/>
    <w:rsid w:val="0080714F"/>
    <w:pPr>
      <w:numPr>
        <w:ilvl w:val="4"/>
      </w:numPr>
    </w:pPr>
  </w:style>
  <w:style w:type="paragraph" w:customStyle="1" w:styleId="Heading6">
    <w:name w:val="Heading 6"/>
    <w:basedOn w:val="Heading5"/>
    <w:next w:val="TextBody"/>
    <w:rsid w:val="0080714F"/>
    <w:pPr>
      <w:numPr>
        <w:ilvl w:val="5"/>
      </w:numPr>
    </w:pPr>
  </w:style>
  <w:style w:type="paragraph" w:customStyle="1" w:styleId="Heading7">
    <w:name w:val="Heading 7"/>
    <w:basedOn w:val="Heading6"/>
    <w:next w:val="TextBody"/>
    <w:rsid w:val="0080714F"/>
    <w:pPr>
      <w:numPr>
        <w:ilvl w:val="6"/>
      </w:numPr>
    </w:pPr>
  </w:style>
  <w:style w:type="paragraph" w:customStyle="1" w:styleId="Heading8">
    <w:name w:val="Heading 8"/>
    <w:basedOn w:val="Heading7"/>
    <w:next w:val="TextBody"/>
    <w:rsid w:val="0080714F"/>
    <w:pPr>
      <w:numPr>
        <w:ilvl w:val="7"/>
      </w:numPr>
    </w:pPr>
  </w:style>
  <w:style w:type="paragraph" w:customStyle="1" w:styleId="Heading9">
    <w:name w:val="Heading 9"/>
    <w:basedOn w:val="Heading8"/>
    <w:rsid w:val="0080714F"/>
    <w:pPr>
      <w:numPr>
        <w:ilvl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276</Characters>
  <Application>Microsoft Macintosh Word</Application>
  <DocSecurity>0</DocSecurity>
  <Lines>55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Titel</vt:lpstr>
      <vt:lpstr>Heading 1</vt:lpstr>
      <vt:lpstr>    Heading 2</vt:lpstr>
      <vt:lpstr>    Heading 3</vt:lpstr>
    </vt:vector>
  </TitlesOfParts>
  <Manager/>
  <Company/>
  <LinksUpToDate>false</LinksUpToDate>
  <CharactersWithSpaces>309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Volker Belli</dc:creator>
  <cp:keywords/>
  <dc:description/>
  <cp:lastModifiedBy>Volker Belli</cp:lastModifiedBy>
  <cp:revision>35</cp:revision>
  <cp:lastPrinted>2014-02-08T10:07:00Z</cp:lastPrinted>
  <dcterms:created xsi:type="dcterms:W3CDTF">2014-02-08T07:34:00Z</dcterms:created>
  <dcterms:modified xsi:type="dcterms:W3CDTF">2014-02-11T04:18:00Z</dcterms:modified>
  <cp:category/>
</cp:coreProperties>
</file>