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D210" w14:textId="77777777" w:rsidR="0016534D" w:rsidRPr="0016534D" w:rsidRDefault="0016534D" w:rsidP="0016534D">
      <w:r w:rsidRPr="0016534D">
        <w:t>Project Phoenix Extended Sync - June 5, 2026</w:t>
      </w:r>
    </w:p>
    <w:p w14:paraId="710F7D49" w14:textId="77777777" w:rsidR="0016534D" w:rsidRPr="0016534D" w:rsidRDefault="0016534D" w:rsidP="0016534D">
      <w:r w:rsidRPr="0016534D">
        <w:t>Meeting Recording June 5, 2026, 10:00 AM 45m 12s</w:t>
      </w:r>
    </w:p>
    <w:p w14:paraId="7A4652AD" w14:textId="77777777" w:rsidR="0016534D" w:rsidRPr="0016534D" w:rsidRDefault="0016534D" w:rsidP="0016534D">
      <w:r w:rsidRPr="0016534D">
        <w:t>CHEN, SARAH L (Manager) Innovate Solutions Inc. started transcription</w:t>
      </w:r>
    </w:p>
    <w:p w14:paraId="76DEAC1B" w14:textId="77777777" w:rsidR="0016534D" w:rsidRPr="0016534D" w:rsidRDefault="0016534D" w:rsidP="0016534D">
      <w:r w:rsidRPr="0016534D">
        <w:t>CHEN, SARAH L (Manager) Innovate Solutions Inc. 0:05</w:t>
      </w:r>
      <w:r w:rsidRPr="0016534D">
        <w:br/>
        <w:t>All right, let's get started. Thanks for joining the weekly sync for Project Phoenix. David, Emily, Brian, can you all hear me okay?</w:t>
      </w:r>
    </w:p>
    <w:p w14:paraId="577D925A" w14:textId="77777777" w:rsidR="0016534D" w:rsidRPr="0016534D" w:rsidRDefault="0016534D" w:rsidP="0016534D">
      <w:r w:rsidRPr="0016534D">
        <w:t>LEE, DAVID C (Lead Developer) Innovate Solutions Inc. 0:15</w:t>
      </w:r>
      <w:r w:rsidRPr="0016534D">
        <w:br/>
        <w:t>Yes, loud and clear, Sarah. Ready to go.</w:t>
      </w:r>
    </w:p>
    <w:p w14:paraId="07645AFE" w14:textId="77777777" w:rsidR="0016534D" w:rsidRPr="0016534D" w:rsidRDefault="0016534D" w:rsidP="0016534D">
      <w:r w:rsidRPr="0016534D">
        <w:t>CARTER, EMILY R (Marketing Specialist) Innovate Solutions Inc. 0:17</w:t>
      </w:r>
      <w:r w:rsidRPr="0016534D">
        <w:br/>
        <w:t>Good morning. Yes, I can hear you perfectly fine.</w:t>
      </w:r>
    </w:p>
    <w:p w14:paraId="30038303" w14:textId="77777777" w:rsidR="0016534D" w:rsidRPr="0016534D" w:rsidRDefault="0016534D" w:rsidP="0016534D">
      <w:r w:rsidRPr="0016534D">
        <w:t>MILLER, BRIAN T (QA Engineer) Innovate Solutions Inc. 0:20</w:t>
      </w:r>
      <w:r w:rsidRPr="0016534D">
        <w:br/>
        <w:t>Yep, I'm here. Audio check is good on my end.</w:t>
      </w:r>
    </w:p>
    <w:p w14:paraId="11C5E189" w14:textId="77777777" w:rsidR="0016534D" w:rsidRPr="0016534D" w:rsidRDefault="0016534D" w:rsidP="0016534D">
      <w:r w:rsidRPr="0016534D">
        <w:t>CHEN, SARAH L (Manager) Innovate Solutions Inc. 0:30</w:t>
      </w:r>
      <w:r w:rsidRPr="0016534D">
        <w:br/>
        <w:t>Great. The main goal for today is to check our progress against the launch timeline, discuss the latest staging build, and address some of the integration blockers we've been hearing about. We also need to assign our key tasks for the upcoming sprint. David, let's start with you. What's the status on the development front?</w:t>
      </w:r>
    </w:p>
    <w:p w14:paraId="6F69F745" w14:textId="77777777" w:rsidR="0016534D" w:rsidRPr="0016534D" w:rsidRDefault="0016534D" w:rsidP="0016534D">
      <w:r w:rsidRPr="0016534D">
        <w:t>LEE, DAVID C (Lead Developer) Innovate Solutions Inc. 1:10</w:t>
      </w:r>
      <w:r w:rsidRPr="0016534D">
        <w:br/>
        <w:t>Sure. The dev team successfully pushed build 2.1.0 to the staging environment last night. It includes the new user dashboard and the integrated payment gateway. We are technically on track, but the API documentation still needs to be finalized for our external partners. It's been a bit of a bottleneck because of some late changes to the schema.</w:t>
      </w:r>
    </w:p>
    <w:p w14:paraId="4F3FFC3D" w14:textId="77777777" w:rsidR="0016534D" w:rsidRPr="0016534D" w:rsidRDefault="0016534D" w:rsidP="0016534D">
      <w:r w:rsidRPr="0016534D">
        <w:t>CHEN, SARAH L (Manager) Innovate Solutions Inc. 2:05 \</w:t>
      </w:r>
      <w:proofErr w:type="spellStart"/>
      <w:r w:rsidRPr="0016534D">
        <w:t>nThanks</w:t>
      </w:r>
      <w:proofErr w:type="spellEnd"/>
      <w:r w:rsidRPr="0016534D">
        <w:t>, David. That API documentation is a critical item. If our partners can't integrate, the launch will be delayed regardless of how stable the build is. What's the estimated time to complete that?</w:t>
      </w:r>
    </w:p>
    <w:p w14:paraId="64BC98D5" w14:textId="77777777" w:rsidR="0016534D" w:rsidRPr="0016534D" w:rsidRDefault="0016534D" w:rsidP="0016534D">
      <w:r w:rsidRPr="0016534D">
        <w:t>LEE, DAVID C (Lead Developer) Innovate Solutions Inc. 2:25</w:t>
      </w:r>
      <w:r w:rsidRPr="0016534D">
        <w:br/>
        <w:t>If I can get a solid block of uninterrupted time, I can probably wrap up the schema updates and the endpoint descriptions in about two days. I just need to make sure we don't have any more scope creep on the authentication endpoints.</w:t>
      </w:r>
    </w:p>
    <w:p w14:paraId="32401A11" w14:textId="77777777" w:rsidR="0016534D" w:rsidRPr="0016534D" w:rsidRDefault="0016534D" w:rsidP="0016534D">
      <w:r w:rsidRPr="0016534D">
        <w:t>CHEN, SARAH L (Manager) Innovate Solutions Inc. 2:40</w:t>
      </w:r>
      <w:r w:rsidRPr="0016534D">
        <w:br/>
        <w:t>Understood. No more changes to the auth scope, we are freezing it there. Brian, have you had a chance to look at the new build?</w:t>
      </w:r>
    </w:p>
    <w:p w14:paraId="6034CD39" w14:textId="77777777" w:rsidR="0016534D" w:rsidRPr="0016534D" w:rsidRDefault="0016534D" w:rsidP="0016534D">
      <w:r w:rsidRPr="0016534D">
        <w:lastRenderedPageBreak/>
        <w:t>MILLER, BRIAN T (QA Engineer) Innovate Solutions Inc. 2:45</w:t>
      </w:r>
      <w:r w:rsidRPr="0016534D">
        <w:br/>
        <w:t>I have. I started the initial smoke tests this morning right after the deployment notification. I found a couple of minor UI glitches in the dashboard layout, particularly on mobile viewports, but nothing show-stopping so far. However, I'm highly concerned about the payment gateway integration. It hasn't been fully tested under load, and we're seeing some inconsistent response times from the sandbox API.</w:t>
      </w:r>
    </w:p>
    <w:p w14:paraId="64B1F5BF" w14:textId="77777777" w:rsidR="0016534D" w:rsidRPr="0016534D" w:rsidRDefault="0016534D" w:rsidP="0016534D">
      <w:r w:rsidRPr="0016534D">
        <w:t>CHEN, SARAH L (Manager) Innovate Solutions Inc. 3:50</w:t>
      </w:r>
      <w:r w:rsidRPr="0016534D">
        <w:br/>
        <w:t>Inconsistent response times? Is that on our end or on the gateway's provider side?</w:t>
      </w:r>
    </w:p>
    <w:p w14:paraId="1A2D8BC3" w14:textId="77777777" w:rsidR="0016534D" w:rsidRPr="0016534D" w:rsidRDefault="0016534D" w:rsidP="0016534D">
      <w:r w:rsidRPr="0016534D">
        <w:t>MILLER, BRIAN T (QA Engineer) Innovate Solutions Inc. 4:10</w:t>
      </w:r>
      <w:r w:rsidRPr="0016534D">
        <w:br/>
        <w:t>It looks like a mix of both. Some timeouts are happening during the handshake phase. I need to run a full regression suite today and tomorrow to isolate where the latency is originating. I'll need David's help to look at the logs if it turns out to be a serialization issue.</w:t>
      </w:r>
    </w:p>
    <w:p w14:paraId="6057767A" w14:textId="77777777" w:rsidR="0016534D" w:rsidRPr="0016534D" w:rsidRDefault="0016534D" w:rsidP="0016534D">
      <w:r w:rsidRPr="0016534D">
        <w:t>LEE, DAVID C (Lead Developer) Innovate Solutions Inc. 4:25</w:t>
      </w:r>
      <w:r w:rsidRPr="0016534D">
        <w:br/>
        <w:t>Yeah, Brian, just ping me when you have the correlation IDs, and I'll jump into the Splunk logs with you. It might be related to the new cipher suites we enabled.</w:t>
      </w:r>
    </w:p>
    <w:p w14:paraId="166920D5" w14:textId="77777777" w:rsidR="0016534D" w:rsidRPr="0016534D" w:rsidRDefault="0016534D" w:rsidP="0016534D">
      <w:r w:rsidRPr="0016534D">
        <w:t>CHEN, SARAH L (Manager) Innovate Solutions Inc. 4:40</w:t>
      </w:r>
      <w:r w:rsidRPr="0016534D">
        <w:br/>
        <w:t>Perfect. Let's make sure that collaboration happens today. Emily, from the marketing side, how are we looking for the launch campaign?</w:t>
      </w:r>
    </w:p>
    <w:p w14:paraId="5A1D3E2E" w14:textId="77777777" w:rsidR="0016534D" w:rsidRPr="0016534D" w:rsidRDefault="0016534D" w:rsidP="0016534D">
      <w:r w:rsidRPr="0016534D">
        <w:t>CARTER, EMILY R (Marketing Specialist) Innovate Solutions Inc. 4:55</w:t>
      </w:r>
      <w:r w:rsidRPr="0016534D">
        <w:br/>
        <w:t>The overall campaign strategy is finalized, and we have the primary ad creatives ready. However, I'm currently blocked on drafting the press release and social media copy. I'm waiting on the final, locked-in feature list and some high-resolution screenshots of the new dashboard from the staging environment.</w:t>
      </w:r>
    </w:p>
    <w:p w14:paraId="2EE74A65" w14:textId="77777777" w:rsidR="0016534D" w:rsidRPr="0016534D" w:rsidRDefault="0016534D" w:rsidP="0016534D">
      <w:r w:rsidRPr="0016534D">
        <w:t>CHEN, SARAH L (Manager) Innovate Solutions Inc. 5:40</w:t>
      </w:r>
      <w:r w:rsidRPr="0016534D">
        <w:br/>
        <w:t>Okay, that's a clear dependency. We can't have marketing guessing what the product does. David, can we pull those screenshots today?</w:t>
      </w:r>
    </w:p>
    <w:p w14:paraId="7A1DDCCE" w14:textId="77777777" w:rsidR="0016534D" w:rsidRPr="0016534D" w:rsidRDefault="0016534D" w:rsidP="0016534D">
      <w:r w:rsidRPr="0016534D">
        <w:t>LEE, DAVID C (Lead Developer) Innovate Solutions Inc. 5:55</w:t>
      </w:r>
      <w:r w:rsidRPr="0016534D">
        <w:br/>
        <w:t>Actually, since Brian is testing mobile layouts and might find some visual bugs, it might be safer to wait until tomorrow morning once the layout fixes are merged. I can generate a clean set of mock data for Emily's screenshots so they look realistic.</w:t>
      </w:r>
    </w:p>
    <w:p w14:paraId="66ACBC0D" w14:textId="77777777" w:rsidR="0016534D" w:rsidRPr="0016534D" w:rsidRDefault="0016534D" w:rsidP="0016534D">
      <w:r w:rsidRPr="0016534D">
        <w:t>CARTER, EMILY R (Marketing Specialist) Innovate Solutions Inc. 6:10</w:t>
      </w:r>
      <w:r w:rsidRPr="0016534D">
        <w:br/>
        <w:t>That would be amazing, David. Real-looking data in the charts makes a huge difference for the press kits.</w:t>
      </w:r>
    </w:p>
    <w:p w14:paraId="0BB72A40" w14:textId="77777777" w:rsidR="0016534D" w:rsidRPr="0016534D" w:rsidRDefault="0016534D" w:rsidP="0016534D">
      <w:r w:rsidRPr="0016534D">
        <w:lastRenderedPageBreak/>
        <w:t>CHEN, SARAH L (Manager) Innovate Solutions Inc. 6:25</w:t>
      </w:r>
      <w:r w:rsidRPr="0016534D">
        <w:br/>
        <w:t>Okay, this is helpful. It sounds like we have our priorities for the week. Let's formally assign the action items:</w:t>
      </w:r>
    </w:p>
    <w:p w14:paraId="0CDC7F78" w14:textId="77777777" w:rsidR="0016534D" w:rsidRPr="0016534D" w:rsidRDefault="0016534D" w:rsidP="0016534D">
      <w:r w:rsidRPr="0016534D">
        <w:t>First, David, I need you to focus on completing the API documentation by the end of this week. That is your primary task. Additionally, please coordinate with Brian on the gateway handshake latency today, and prepare the clean mock-data environment for Emily's screenshots by tomorrow morning.</w:t>
      </w:r>
    </w:p>
    <w:p w14:paraId="0212C423" w14:textId="77777777" w:rsidR="0016534D" w:rsidRPr="0016534D" w:rsidRDefault="0016534D" w:rsidP="0016534D">
      <w:r w:rsidRPr="0016534D">
        <w:t>LEE, DAVID C (Lead Developer) Innovate Solutions Inc. 7:10</w:t>
      </w:r>
      <w:r w:rsidRPr="0016534D">
        <w:br/>
        <w:t>Roger that, Sarah. I'll prioritize the documentation and the mock data setup.</w:t>
      </w:r>
    </w:p>
    <w:p w14:paraId="24FB2644" w14:textId="77777777" w:rsidR="0016534D" w:rsidRPr="0016534D" w:rsidRDefault="0016534D" w:rsidP="0016534D">
      <w:r w:rsidRPr="0016534D">
        <w:t>CHEN, SARAH L (Manager) Innovate Solutions Inc. 7:20</w:t>
      </w:r>
      <w:r w:rsidRPr="0016534D">
        <w:br/>
        <w:t>Second, Brian, please complete the full regression testing suite by Thursday. I want a detailed report on any bugs discovered, with an absolute priority on the payment gateway timeouts.</w:t>
      </w:r>
    </w:p>
    <w:p w14:paraId="51F7D758" w14:textId="77777777" w:rsidR="0016534D" w:rsidRPr="0016534D" w:rsidRDefault="0016534D" w:rsidP="0016534D">
      <w:r w:rsidRPr="0016534D">
        <w:t>MILLER, BRIAN T (QA Engineer) Innovate Solutions Inc. 7:45</w:t>
      </w:r>
      <w:r w:rsidRPr="0016534D">
        <w:br/>
        <w:t>Understood. I will focus heavily on the gateway integration and have the full regression report uploaded by end of day Thursday.</w:t>
      </w:r>
    </w:p>
    <w:p w14:paraId="2C0D373E" w14:textId="77777777" w:rsidR="0016534D" w:rsidRPr="0016534D" w:rsidRDefault="0016534D" w:rsidP="0016534D">
      <w:r w:rsidRPr="0016534D">
        <w:t>CHEN, SARAH L (Manager) Innovate Solutions Inc. 8:00</w:t>
      </w:r>
      <w:r w:rsidRPr="0016534D">
        <w:br/>
        <w:t>Excellent. And third, Emily, once David provides the screenshots and the finalized feature list tomorrow morning, I want you to draft the initial press release and prepare the social media copy. Let's target Friday afternoon for our internal review of those materials.</w:t>
      </w:r>
    </w:p>
    <w:p w14:paraId="120D0B0F" w14:textId="77777777" w:rsidR="0016534D" w:rsidRPr="0016534D" w:rsidRDefault="0016534D" w:rsidP="0016534D">
      <w:r w:rsidRPr="0016534D">
        <w:t>CARTER, EMILY R (Marketing Specialist) Innovate Solutions Inc. 8:25</w:t>
      </w:r>
      <w:r w:rsidRPr="0016534D">
        <w:br/>
        <w:t>Got it. I'll monitor the shared channel for the assets tomorrow. I'll have the draft ready for review by Friday morning so we have plenty of time to make adjustments.</w:t>
      </w:r>
    </w:p>
    <w:p w14:paraId="196E0782" w14:textId="77777777" w:rsidR="0016534D" w:rsidRPr="0016534D" w:rsidRDefault="0016534D" w:rsidP="0016534D">
      <w:r w:rsidRPr="0016534D">
        <w:t>CHEN, SARAH L (Manager) Innovate Solutions Inc. 8:40</w:t>
      </w:r>
      <w:r w:rsidRPr="0016534D">
        <w:br/>
        <w:t>Perfect. This is a crucial phase for Project Phoenix, and everyone's piece is tightly coupled. Let's make sure to keep communicating on our shared channels if any blockers come up. We can't afford silent delays. Is there anything else anyone wants to bring up before we wrap up?</w:t>
      </w:r>
    </w:p>
    <w:p w14:paraId="2D22BD86" w14:textId="77777777" w:rsidR="0016534D" w:rsidRPr="0016534D" w:rsidRDefault="0016534D" w:rsidP="0016534D">
      <w:r w:rsidRPr="0016534D">
        <w:t>LEE, DAVID C (Lead Developer) Innovate Solutions Inc. 9:10</w:t>
      </w:r>
      <w:r w:rsidRPr="0016534D">
        <w:br/>
        <w:t>Nothing else from dev. We're focused.</w:t>
      </w:r>
    </w:p>
    <w:p w14:paraId="28CD9978" w14:textId="77777777" w:rsidR="0016534D" w:rsidRPr="0016534D" w:rsidRDefault="0016534D" w:rsidP="0016534D">
      <w:r w:rsidRPr="0016534D">
        <w:t>MILLER, BRIAN T (QA Engineer) Innovate Solutions Inc. 9:12</w:t>
      </w:r>
      <w:r w:rsidRPr="0016534D">
        <w:br/>
        <w:t>I'm good. I'll ping David as soon as I start the gateway load runs.</w:t>
      </w:r>
    </w:p>
    <w:p w14:paraId="7285579F" w14:textId="77777777" w:rsidR="0016534D" w:rsidRPr="0016534D" w:rsidRDefault="0016534D" w:rsidP="0016534D">
      <w:r w:rsidRPr="0016534D">
        <w:lastRenderedPageBreak/>
        <w:t>CARTER, EMILY R (Marketing Specialist) Innovate Solutions Inc. 9:15</w:t>
      </w:r>
      <w:r w:rsidRPr="0016534D">
        <w:br/>
        <w:t>All set here. Looking forward to those screenshots.</w:t>
      </w:r>
    </w:p>
    <w:p w14:paraId="007F7676" w14:textId="77777777" w:rsidR="0016534D" w:rsidRPr="0016534D" w:rsidRDefault="0016534D" w:rsidP="0016534D">
      <w:r w:rsidRPr="0016534D">
        <w:t>CHEN, SARAH L (Manager) Innovate Solutions Inc. 9:30</w:t>
      </w:r>
      <w:r w:rsidRPr="0016534D">
        <w:br/>
        <w:t>All right, team. Great alignment today. Let's have a productive week. Thanks, everyone.</w:t>
      </w:r>
    </w:p>
    <w:p w14:paraId="34F03E8C" w14:textId="77777777" w:rsidR="0016534D" w:rsidRPr="0016534D" w:rsidRDefault="0016534D" w:rsidP="0016534D">
      <w:r w:rsidRPr="0016534D">
        <w:t>CHEN, SARAH L (Manager) Innovate Solutions Inc. stopped transcription</w:t>
      </w:r>
    </w:p>
    <w:p w14:paraId="09E55D8A" w14:textId="77777777" w:rsidR="00A40592" w:rsidRDefault="00A40592"/>
    <w:sectPr w:rsidR="00A40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4D"/>
    <w:rsid w:val="000762CB"/>
    <w:rsid w:val="0016534D"/>
    <w:rsid w:val="00A40592"/>
    <w:rsid w:val="00A72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402C"/>
  <w15:chartTrackingRefBased/>
  <w15:docId w15:val="{8D278645-BE38-47A7-B81F-E8656233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34D"/>
    <w:rPr>
      <w:rFonts w:eastAsiaTheme="majorEastAsia" w:cstheme="majorBidi"/>
      <w:color w:val="272727" w:themeColor="text1" w:themeTint="D8"/>
    </w:rPr>
  </w:style>
  <w:style w:type="paragraph" w:styleId="Title">
    <w:name w:val="Title"/>
    <w:basedOn w:val="Normal"/>
    <w:next w:val="Normal"/>
    <w:link w:val="TitleChar"/>
    <w:uiPriority w:val="10"/>
    <w:qFormat/>
    <w:rsid w:val="0016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34D"/>
    <w:pPr>
      <w:spacing w:before="160"/>
      <w:jc w:val="center"/>
    </w:pPr>
    <w:rPr>
      <w:i/>
      <w:iCs/>
      <w:color w:val="404040" w:themeColor="text1" w:themeTint="BF"/>
    </w:rPr>
  </w:style>
  <w:style w:type="character" w:customStyle="1" w:styleId="QuoteChar">
    <w:name w:val="Quote Char"/>
    <w:basedOn w:val="DefaultParagraphFont"/>
    <w:link w:val="Quote"/>
    <w:uiPriority w:val="29"/>
    <w:rsid w:val="0016534D"/>
    <w:rPr>
      <w:i/>
      <w:iCs/>
      <w:color w:val="404040" w:themeColor="text1" w:themeTint="BF"/>
    </w:rPr>
  </w:style>
  <w:style w:type="paragraph" w:styleId="ListParagraph">
    <w:name w:val="List Paragraph"/>
    <w:basedOn w:val="Normal"/>
    <w:uiPriority w:val="34"/>
    <w:qFormat/>
    <w:rsid w:val="0016534D"/>
    <w:pPr>
      <w:ind w:left="720"/>
      <w:contextualSpacing/>
    </w:pPr>
  </w:style>
  <w:style w:type="character" w:styleId="IntenseEmphasis">
    <w:name w:val="Intense Emphasis"/>
    <w:basedOn w:val="DefaultParagraphFont"/>
    <w:uiPriority w:val="21"/>
    <w:qFormat/>
    <w:rsid w:val="0016534D"/>
    <w:rPr>
      <w:i/>
      <w:iCs/>
      <w:color w:val="0F4761" w:themeColor="accent1" w:themeShade="BF"/>
    </w:rPr>
  </w:style>
  <w:style w:type="paragraph" w:styleId="IntenseQuote">
    <w:name w:val="Intense Quote"/>
    <w:basedOn w:val="Normal"/>
    <w:next w:val="Normal"/>
    <w:link w:val="IntenseQuoteChar"/>
    <w:uiPriority w:val="30"/>
    <w:qFormat/>
    <w:rsid w:val="00165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34D"/>
    <w:rPr>
      <w:i/>
      <w:iCs/>
      <w:color w:val="0F4761" w:themeColor="accent1" w:themeShade="BF"/>
    </w:rPr>
  </w:style>
  <w:style w:type="character" w:styleId="IntenseReference">
    <w:name w:val="Intense Reference"/>
    <w:basedOn w:val="DefaultParagraphFont"/>
    <w:uiPriority w:val="32"/>
    <w:qFormat/>
    <w:rsid w:val="00165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1052</Words>
  <Characters>6001</Characters>
  <Application>Microsoft Office Word</Application>
  <DocSecurity>0</DocSecurity>
  <Lines>50</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BRANDON L Capt USSF SSC SSC/S6</dc:creator>
  <cp:keywords/>
  <dc:description/>
  <cp:lastModifiedBy/>
  <cp:revision>3</cp:revision>
  <dcterms:created xsi:type="dcterms:W3CDTF">2026-06-12T15:36:00Z</dcterms:created>
  <dcterms:modified xsi:type="dcterms:W3CDTF">2026-06-12T15:37:00Z</dcterms:modified>
</cp:coreProperties>
</file>