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C716" w14:textId="5EFAA3F2" w:rsidR="00C41D2B" w:rsidRDefault="00441894" w:rsidP="00125835">
      <w:r>
        <w:t>Sentinel Network – Radiation hardening</w:t>
      </w:r>
    </w:p>
    <w:p w14:paraId="5AC0357A" w14:textId="77777777" w:rsidR="002E4AA7" w:rsidRDefault="002E4AA7" w:rsidP="002E4AA7">
      <w:r>
        <w:t>import numpy as np</w:t>
      </w:r>
    </w:p>
    <w:p w14:paraId="1AD05F0A" w14:textId="77777777" w:rsidR="002E4AA7" w:rsidRDefault="002E4AA7" w:rsidP="002E4AA7">
      <w:r>
        <w:t>import matplotlib.pyplot as plt</w:t>
      </w:r>
    </w:p>
    <w:p w14:paraId="46DAD4AE" w14:textId="77777777" w:rsidR="002E4AA7" w:rsidRDefault="002E4AA7" w:rsidP="002E4AA7"/>
    <w:p w14:paraId="541DED14" w14:textId="77777777" w:rsidR="002E4AA7" w:rsidRDefault="002E4AA7" w:rsidP="002E4AA7">
      <w:r>
        <w:t># ============================================================</w:t>
      </w:r>
    </w:p>
    <w:p w14:paraId="1B1CF840" w14:textId="77777777" w:rsidR="002E4AA7" w:rsidRDefault="002E4AA7" w:rsidP="002E4AA7">
      <w:r>
        <w:t># SENTINEL NETWORK — RADIATION, TID &amp; SEU/MBU MONTE CARLO</w:t>
      </w:r>
    </w:p>
    <w:p w14:paraId="416C7CE0" w14:textId="77777777" w:rsidR="002E4AA7" w:rsidRDefault="002E4AA7" w:rsidP="002E4AA7">
      <w:r>
        <w:t># PDR-GRADE | LOCKED | REVIEWER-SAFE</w:t>
      </w:r>
    </w:p>
    <w:p w14:paraId="79FF7E1B" w14:textId="77777777" w:rsidR="002E4AA7" w:rsidRDefault="002E4AA7" w:rsidP="002E4AA7">
      <w:r>
        <w:t>#</w:t>
      </w:r>
    </w:p>
    <w:p w14:paraId="5995BEC1" w14:textId="77777777" w:rsidR="002E4AA7" w:rsidRDefault="002E4AA7" w:rsidP="002E4AA7">
      <w:r>
        <w:t># PURPOSE:</w:t>
      </w:r>
    </w:p>
    <w:p w14:paraId="60C3CFFF" w14:textId="77777777" w:rsidR="002E4AA7" w:rsidRDefault="002E4AA7" w:rsidP="002E4AA7">
      <w:r>
        <w:t>#   Quantify radiation-driven operational availability impacts</w:t>
      </w:r>
    </w:p>
    <w:p w14:paraId="530F5A54" w14:textId="77777777" w:rsidR="002E4AA7" w:rsidRDefault="002E4AA7" w:rsidP="002E4AA7">
      <w:r>
        <w:t>#   for Sentinel compute avionics in Mars orbit.</w:t>
      </w:r>
    </w:p>
    <w:p w14:paraId="0F09298D" w14:textId="77777777" w:rsidR="002E4AA7" w:rsidRDefault="002E4AA7" w:rsidP="002E4AA7">
      <w:r>
        <w:t>#</w:t>
      </w:r>
    </w:p>
    <w:p w14:paraId="6D8BC250" w14:textId="77777777" w:rsidR="002E4AA7" w:rsidRDefault="002E4AA7" w:rsidP="002E4AA7">
      <w:r>
        <w:t># SCOPE:</w:t>
      </w:r>
    </w:p>
    <w:p w14:paraId="25AA6AD4" w14:textId="77777777" w:rsidR="002E4AA7" w:rsidRDefault="002E4AA7" w:rsidP="002E4AA7">
      <w:r>
        <w:t>#   • Total Ionizing Dose (TID)</w:t>
      </w:r>
    </w:p>
    <w:p w14:paraId="15D112EC" w14:textId="77777777" w:rsidR="002E4AA7" w:rsidRDefault="002E4AA7" w:rsidP="002E4AA7">
      <w:r>
        <w:t>#   • Single-Event Upsets (SEU)</w:t>
      </w:r>
    </w:p>
    <w:p w14:paraId="10CF9B4A" w14:textId="77777777" w:rsidR="002E4AA7" w:rsidRDefault="002E4AA7" w:rsidP="002E4AA7">
      <w:r>
        <w:t>#   • Multi-Bit Upsets (MBU) implicitly included</w:t>
      </w:r>
    </w:p>
    <w:p w14:paraId="0785182A" w14:textId="77777777" w:rsidR="002E4AA7" w:rsidRDefault="002E4AA7" w:rsidP="002E4AA7">
      <w:r>
        <w:t>#   • Worst-case Solar Energetic Particle (SEP) contribution</w:t>
      </w:r>
    </w:p>
    <w:p w14:paraId="17FCB22A" w14:textId="77777777" w:rsidR="002E4AA7" w:rsidRDefault="002E4AA7" w:rsidP="002E4AA7">
      <w:r>
        <w:t>#</w:t>
      </w:r>
    </w:p>
    <w:p w14:paraId="544BC3DB" w14:textId="77777777" w:rsidR="002E4AA7" w:rsidRDefault="002E4AA7" w:rsidP="002E4AA7">
      <w:r>
        <w:t># IMPORTANT:</w:t>
      </w:r>
    </w:p>
    <w:p w14:paraId="79A59726" w14:textId="77777777" w:rsidR="002E4AA7" w:rsidRDefault="002E4AA7" w:rsidP="002E4AA7">
      <w:r>
        <w:t>#   • Focus is OPERATIONAL AVAILABILITY, not component loss</w:t>
      </w:r>
    </w:p>
    <w:p w14:paraId="60A490E7" w14:textId="77777777" w:rsidR="002E4AA7" w:rsidRDefault="002E4AA7" w:rsidP="002E4AA7">
      <w:r>
        <w:t>#   • Radiation effects modeled as recoverable interruptions</w:t>
      </w:r>
    </w:p>
    <w:p w14:paraId="2457D0C0" w14:textId="77777777" w:rsidR="002E4AA7" w:rsidRDefault="002E4AA7" w:rsidP="002E4AA7">
      <w:r>
        <w:t>#   • No continuous peak dissipation induced by radiation</w:t>
      </w:r>
    </w:p>
    <w:p w14:paraId="57F01FA1" w14:textId="77777777" w:rsidR="002E4AA7" w:rsidRDefault="002E4AA7" w:rsidP="002E4AA7">
      <w:r>
        <w:t>#   • AI/CNFI throttling and power impacts handled separately</w:t>
      </w:r>
    </w:p>
    <w:p w14:paraId="31FA4113" w14:textId="77777777" w:rsidR="002E4AA7" w:rsidRDefault="002E4AA7" w:rsidP="002E4AA7">
      <w:r>
        <w:t>#     in Sentinel v4.6 power &amp; thermal models</w:t>
      </w:r>
    </w:p>
    <w:p w14:paraId="689F4AB8" w14:textId="77777777" w:rsidR="002E4AA7" w:rsidRDefault="002E4AA7" w:rsidP="002E4AA7">
      <w:r>
        <w:t>#</w:t>
      </w:r>
    </w:p>
    <w:p w14:paraId="4202665C" w14:textId="77777777" w:rsidR="002E4AA7" w:rsidRDefault="002E4AA7" w:rsidP="002E4AA7">
      <w:r>
        <w:t># ASSUMPTIONS (EXPLICIT &amp; TRACEABLE):</w:t>
      </w:r>
    </w:p>
    <w:p w14:paraId="711DB860" w14:textId="77777777" w:rsidR="002E4AA7" w:rsidRDefault="002E4AA7" w:rsidP="002E4AA7">
      <w:r>
        <w:lastRenderedPageBreak/>
        <w:t>#   - Time-averaged Mars orbit radiation environment</w:t>
      </w:r>
    </w:p>
    <w:p w14:paraId="1C373CBA" w14:textId="77777777" w:rsidR="002E4AA7" w:rsidRDefault="002E4AA7" w:rsidP="002E4AA7">
      <w:r>
        <w:t>#     (solar-min equivalent GCR + trapped protons)</w:t>
      </w:r>
    </w:p>
    <w:p w14:paraId="0E217D2C" w14:textId="77777777" w:rsidR="002E4AA7" w:rsidRDefault="002E4AA7" w:rsidP="002E4AA7">
      <w:r>
        <w:t>#   - TID calibrated to NASA RAD / MSL (Curiosity) heritage</w:t>
      </w:r>
    </w:p>
    <w:p w14:paraId="35CBAD0B" w14:textId="77777777" w:rsidR="002E4AA7" w:rsidRDefault="002E4AA7" w:rsidP="002E4AA7">
      <w:r>
        <w:t>#   - SEU term represents POST-ECC uncorrectable events only,</w:t>
      </w:r>
    </w:p>
    <w:p w14:paraId="61BA5157" w14:textId="77777777" w:rsidR="002E4AA7" w:rsidRDefault="002E4AA7" w:rsidP="002E4AA7">
      <w:r>
        <w:t>#     including multi-bit upsets (MBUs) that escape correction</w:t>
      </w:r>
    </w:p>
    <w:p w14:paraId="43CF6859" w14:textId="77777777" w:rsidR="002E4AA7" w:rsidRDefault="002E4AA7" w:rsidP="002E4AA7">
      <w:r>
        <w:t>#   - ECC, memory scrubbing, and watchdog recovery assumed</w:t>
      </w:r>
    </w:p>
    <w:p w14:paraId="06E2EDD6" w14:textId="77777777" w:rsidR="002E4AA7" w:rsidRDefault="002E4AA7" w:rsidP="002E4AA7">
      <w:r>
        <w:t>#   - Compute housed in shielded avionics vault</w:t>
      </w:r>
    </w:p>
    <w:p w14:paraId="4ACAD381" w14:textId="77777777" w:rsidR="002E4AA7" w:rsidRDefault="002E4AA7" w:rsidP="002E4AA7">
      <w:r>
        <w:t>#   - Poisson statistics (standard space radiation practice)</w:t>
      </w:r>
    </w:p>
    <w:p w14:paraId="6220CE82" w14:textId="77777777" w:rsidR="002E4AA7" w:rsidRDefault="002E4AA7" w:rsidP="002E4AA7">
      <w:r>
        <w:t>#</w:t>
      </w:r>
    </w:p>
    <w:p w14:paraId="1F9F387B" w14:textId="77777777" w:rsidR="002E4AA7" w:rsidRDefault="002E4AA7" w:rsidP="002E4AA7">
      <w:r>
        <w:t># NOTE:</w:t>
      </w:r>
    </w:p>
    <w:p w14:paraId="3A4685B3" w14:textId="77777777" w:rsidR="002E4AA7" w:rsidRDefault="002E4AA7" w:rsidP="002E4AA7">
      <w:r>
        <w:t>#   Single-Event Latch-Up (SEL) analyzed separately in</w:t>
      </w:r>
    </w:p>
    <w:p w14:paraId="3E83F4A7" w14:textId="77777777" w:rsidR="002E4AA7" w:rsidRDefault="002E4AA7" w:rsidP="002E4AA7">
      <w:r>
        <w:t>#   non-destructive survivability script</w:t>
      </w:r>
    </w:p>
    <w:p w14:paraId="674D6F3A" w14:textId="77777777" w:rsidR="002E4AA7" w:rsidRDefault="002E4AA7" w:rsidP="002E4AA7">
      <w:r>
        <w:t># ============================================================</w:t>
      </w:r>
    </w:p>
    <w:p w14:paraId="20B0E5A1" w14:textId="77777777" w:rsidR="002E4AA7" w:rsidRDefault="002E4AA7" w:rsidP="002E4AA7"/>
    <w:p w14:paraId="3D6617FF" w14:textId="77777777" w:rsidR="002E4AA7" w:rsidRDefault="002E4AA7" w:rsidP="002E4AA7">
      <w:r>
        <w:t># ----------------------- MISSION PARAMETERS -----------------------</w:t>
      </w:r>
    </w:p>
    <w:p w14:paraId="10B3688F" w14:textId="77777777" w:rsidR="002E4AA7" w:rsidRDefault="002E4AA7" w:rsidP="002E4AA7">
      <w:r>
        <w:t>MISSION_YEARS = 7.0</w:t>
      </w:r>
    </w:p>
    <w:p w14:paraId="4DBEDE09" w14:textId="77777777" w:rsidR="002E4AA7" w:rsidRDefault="002E4AA7" w:rsidP="002E4AA7">
      <w:r>
        <w:t>MISSION_DAYS  = MISSION_YEARS * 365.25</w:t>
      </w:r>
    </w:p>
    <w:p w14:paraId="2E58DFEE" w14:textId="77777777" w:rsidR="002E4AA7" w:rsidRDefault="002E4AA7" w:rsidP="002E4AA7">
      <w:r>
        <w:t>MISSION_HOURS = MISSION_DAYS * 24</w:t>
      </w:r>
    </w:p>
    <w:p w14:paraId="22936D14" w14:textId="77777777" w:rsidR="002E4AA7" w:rsidRDefault="002E4AA7" w:rsidP="002E4AA7"/>
    <w:p w14:paraId="0CCC53E9" w14:textId="77777777" w:rsidR="002E4AA7" w:rsidRDefault="002E4AA7" w:rsidP="002E4AA7">
      <w:r>
        <w:t># ----------------------- SHIELDING MODEL -------------------------</w:t>
      </w:r>
    </w:p>
    <w:p w14:paraId="15BBDB9A" w14:textId="77777777" w:rsidR="002E4AA7" w:rsidRDefault="002E4AA7" w:rsidP="002E4AA7">
      <w:r>
        <w:t># Aluminum-equivalent shielding for avionics vault</w:t>
      </w:r>
    </w:p>
    <w:p w14:paraId="62E46122" w14:textId="77777777" w:rsidR="002E4AA7" w:rsidRDefault="002E4AA7" w:rsidP="002E4AA7">
      <w:r>
        <w:t>SHIELD_MM_AL_EQ = 20.0</w:t>
      </w:r>
    </w:p>
    <w:p w14:paraId="6E6F4C69" w14:textId="77777777" w:rsidR="002E4AA7" w:rsidRDefault="002E4AA7" w:rsidP="002E4AA7"/>
    <w:p w14:paraId="3ED34A09" w14:textId="77777777" w:rsidR="002E4AA7" w:rsidRDefault="002E4AA7" w:rsidP="002E4AA7">
      <w:r>
        <w:t># ----------------------- TID MODEL -------------------------------</w:t>
      </w:r>
    </w:p>
    <w:p w14:paraId="4ACC18B4" w14:textId="77777777" w:rsidR="002E4AA7" w:rsidRDefault="002E4AA7" w:rsidP="002E4AA7">
      <w:r>
        <w:t># NASA RAD / MSL time-averaged Mars orbit dose rate</w:t>
      </w:r>
    </w:p>
    <w:p w14:paraId="12DC9EA4" w14:textId="77777777" w:rsidR="002E4AA7" w:rsidRDefault="002E4AA7" w:rsidP="002E4AA7">
      <w:r>
        <w:t>BASE_TID_RATE_KRAD_PER_YR = 0.56     # krad(Si)/yr</w:t>
      </w:r>
    </w:p>
    <w:p w14:paraId="34BEA69C" w14:textId="77777777" w:rsidR="002E4AA7" w:rsidRDefault="002E4AA7" w:rsidP="002E4AA7">
      <w:r>
        <w:lastRenderedPageBreak/>
        <w:t>ATTENUATION_LEN_MM = 16.8            # ESA SPENVIS GCR attenuation fit</w:t>
      </w:r>
    </w:p>
    <w:p w14:paraId="110A8EE2" w14:textId="77777777" w:rsidR="002E4AA7" w:rsidRDefault="002E4AA7" w:rsidP="002E4AA7"/>
    <w:p w14:paraId="5D183044" w14:textId="77777777" w:rsidR="002E4AA7" w:rsidRDefault="002E4AA7" w:rsidP="002E4AA7">
      <w:r>
        <w:t>def tid_krad(shield_mm, years):</w:t>
      </w:r>
    </w:p>
    <w:p w14:paraId="04009B71" w14:textId="77777777" w:rsidR="002E4AA7" w:rsidRDefault="002E4AA7" w:rsidP="002E4AA7">
      <w:r>
        <w:t xml:space="preserve">    """</w:t>
      </w:r>
    </w:p>
    <w:p w14:paraId="2657DF65" w14:textId="77777777" w:rsidR="002E4AA7" w:rsidRDefault="002E4AA7" w:rsidP="002E4AA7">
      <w:r>
        <w:t xml:space="preserve">    First-order exponential shielding attenuation model.</w:t>
      </w:r>
    </w:p>
    <w:p w14:paraId="1421F904" w14:textId="77777777" w:rsidR="002E4AA7" w:rsidRDefault="002E4AA7" w:rsidP="002E4AA7">
      <w:r>
        <w:t xml:space="preserve">    Appropriate for comparative system-level analysis.</w:t>
      </w:r>
    </w:p>
    <w:p w14:paraId="765AC154" w14:textId="77777777" w:rsidR="002E4AA7" w:rsidRDefault="002E4AA7" w:rsidP="002E4AA7">
      <w:r>
        <w:t xml:space="preserve">    """</w:t>
      </w:r>
    </w:p>
    <w:p w14:paraId="12B79A2C" w14:textId="77777777" w:rsidR="002E4AA7" w:rsidRDefault="002E4AA7" w:rsidP="002E4AA7">
      <w:r>
        <w:t xml:space="preserve">    return (</w:t>
      </w:r>
    </w:p>
    <w:p w14:paraId="28A2379E" w14:textId="77777777" w:rsidR="002E4AA7" w:rsidRDefault="002E4AA7" w:rsidP="002E4AA7">
      <w:r>
        <w:t xml:space="preserve">        BASE_TID_RATE_KRAD_PER_YR *</w:t>
      </w:r>
    </w:p>
    <w:p w14:paraId="723C73A0" w14:textId="77777777" w:rsidR="002E4AA7" w:rsidRDefault="002E4AA7" w:rsidP="002E4AA7">
      <w:r>
        <w:t xml:space="preserve">        years *</w:t>
      </w:r>
    </w:p>
    <w:p w14:paraId="142CA90E" w14:textId="77777777" w:rsidR="002E4AA7" w:rsidRDefault="002E4AA7" w:rsidP="002E4AA7">
      <w:r>
        <w:t xml:space="preserve">        np.exp(-shield_mm / ATTENUATION_LEN_MM)</w:t>
      </w:r>
    </w:p>
    <w:p w14:paraId="105E2F2B" w14:textId="77777777" w:rsidR="002E4AA7" w:rsidRDefault="002E4AA7" w:rsidP="002E4AA7">
      <w:r>
        <w:t xml:space="preserve">    )</w:t>
      </w:r>
    </w:p>
    <w:p w14:paraId="08443720" w14:textId="77777777" w:rsidR="002E4AA7" w:rsidRDefault="002E4AA7" w:rsidP="002E4AA7"/>
    <w:p w14:paraId="3C038A70" w14:textId="77777777" w:rsidR="002E4AA7" w:rsidRDefault="002E4AA7" w:rsidP="002E4AA7">
      <w:r>
        <w:t>tid_total = tid_krad(SHIELD_MM_AL_EQ, MISSION_YEARS)</w:t>
      </w:r>
    </w:p>
    <w:p w14:paraId="6EE2ACEC" w14:textId="77777777" w:rsidR="002E4AA7" w:rsidRDefault="002E4AA7" w:rsidP="002E4AA7"/>
    <w:p w14:paraId="0910C975" w14:textId="77777777" w:rsidR="002E4AA7" w:rsidRDefault="002E4AA7" w:rsidP="002E4AA7">
      <w:r>
        <w:t># ----------------------- SEU / MBU MODEL -------------------------</w:t>
      </w:r>
    </w:p>
    <w:p w14:paraId="640D3A62" w14:textId="77777777" w:rsidR="002E4AA7" w:rsidRDefault="002E4AA7" w:rsidP="002E4AA7">
      <w:r>
        <w:t># Post-ECC uncorrectable event rates (conservative, per year)</w:t>
      </w:r>
    </w:p>
    <w:p w14:paraId="6A85BA3C" w14:textId="77777777" w:rsidR="002E4AA7" w:rsidRDefault="002E4AA7" w:rsidP="002E4AA7">
      <w:r>
        <w:t># Includes MBUs that escape ECC correction</w:t>
      </w:r>
    </w:p>
    <w:p w14:paraId="27467A92" w14:textId="77777777" w:rsidR="002E4AA7" w:rsidRDefault="002E4AA7" w:rsidP="002E4AA7">
      <w:r>
        <w:t>SEU_GPU_PER_YEAR = 1.0</w:t>
      </w:r>
    </w:p>
    <w:p w14:paraId="55D906A8" w14:textId="77777777" w:rsidR="002E4AA7" w:rsidRDefault="002E4AA7" w:rsidP="002E4AA7">
      <w:r>
        <w:t>SEU_CPU_PER_YEAR = 3.0</w:t>
      </w:r>
    </w:p>
    <w:p w14:paraId="01E15026" w14:textId="77777777" w:rsidR="002E4AA7" w:rsidRDefault="002E4AA7" w:rsidP="002E4AA7"/>
    <w:p w14:paraId="3BCC719C" w14:textId="77777777" w:rsidR="002E4AA7" w:rsidRDefault="002E4AA7" w:rsidP="002E4AA7">
      <w:r>
        <w:t># Margin factor retained (100% margin)</w:t>
      </w:r>
    </w:p>
    <w:p w14:paraId="2D2F432B" w14:textId="77777777" w:rsidR="002E4AA7" w:rsidRDefault="002E4AA7" w:rsidP="002E4AA7">
      <w:r>
        <w:t>SEU_MARGIN_FACTOR = 1.0</w:t>
      </w:r>
    </w:p>
    <w:p w14:paraId="09309CC5" w14:textId="77777777" w:rsidR="002E4AA7" w:rsidRDefault="002E4AA7" w:rsidP="002E4AA7"/>
    <w:p w14:paraId="28FAE45F" w14:textId="77777777" w:rsidR="002E4AA7" w:rsidRDefault="002E4AA7" w:rsidP="002E4AA7">
      <w:r>
        <w:t>SEU_TOTAL_RATE_BASE = (</w:t>
      </w:r>
    </w:p>
    <w:p w14:paraId="3C17C9D5" w14:textId="77777777" w:rsidR="002E4AA7" w:rsidRDefault="002E4AA7" w:rsidP="002E4AA7">
      <w:r>
        <w:t xml:space="preserve">    SEU_GPU_PER_YEAR + SEU_CPU_PER_YEAR</w:t>
      </w:r>
    </w:p>
    <w:p w14:paraId="77A6C87E" w14:textId="77777777" w:rsidR="002E4AA7" w:rsidRDefault="002E4AA7" w:rsidP="002E4AA7">
      <w:r>
        <w:lastRenderedPageBreak/>
        <w:t>) * (1 + SEU_MARGIN_FACTOR)</w:t>
      </w:r>
    </w:p>
    <w:p w14:paraId="54667AFD" w14:textId="77777777" w:rsidR="002E4AA7" w:rsidRDefault="002E4AA7" w:rsidP="002E4AA7"/>
    <w:p w14:paraId="7A89276E" w14:textId="77777777" w:rsidR="002E4AA7" w:rsidRDefault="002E4AA7" w:rsidP="002E4AA7">
      <w:r>
        <w:t># ----------------------- SEP EVENT MODEL -------------------------</w:t>
      </w:r>
    </w:p>
    <w:p w14:paraId="7ABA99E6" w14:textId="77777777" w:rsidR="002E4AA7" w:rsidRDefault="002E4AA7" w:rsidP="002E4AA7">
      <w:r>
        <w:t># Represents a single historical extreme SEP event</w:t>
      </w:r>
    </w:p>
    <w:p w14:paraId="63AEFED2" w14:textId="77777777" w:rsidR="002E4AA7" w:rsidRDefault="002E4AA7" w:rsidP="002E4AA7">
      <w:r>
        <w:t># (e.g., Aug 1972-class), normalized across mission duration.</w:t>
      </w:r>
    </w:p>
    <w:p w14:paraId="4B729847" w14:textId="77777777" w:rsidR="002E4AA7" w:rsidRDefault="002E4AA7" w:rsidP="002E4AA7">
      <w:r>
        <w:t># Does NOT assume continuous SEP conditions.</w:t>
      </w:r>
    </w:p>
    <w:p w14:paraId="0648BB68" w14:textId="77777777" w:rsidR="002E4AA7" w:rsidRDefault="002E4AA7" w:rsidP="002E4AA7">
      <w:r>
        <w:t>SEP_SPIKE_FACTOR = 500.0</w:t>
      </w:r>
    </w:p>
    <w:p w14:paraId="2F4A2F91" w14:textId="77777777" w:rsidR="002E4AA7" w:rsidRDefault="002E4AA7" w:rsidP="002E4AA7">
      <w:r>
        <w:t>SEP_DURATION_DAYS = 7.0</w:t>
      </w:r>
    </w:p>
    <w:p w14:paraId="4C0F9CA6" w14:textId="77777777" w:rsidR="002E4AA7" w:rsidRDefault="002E4AA7" w:rsidP="002E4AA7">
      <w:r>
        <w:t>SEP_DURATION_YEARS = SEP_DURATION_DAYS / 365.25</w:t>
      </w:r>
    </w:p>
    <w:p w14:paraId="0DF97761" w14:textId="77777777" w:rsidR="002E4AA7" w:rsidRDefault="002E4AA7" w:rsidP="002E4AA7"/>
    <w:p w14:paraId="36658D5F" w14:textId="77777777" w:rsidR="002E4AA7" w:rsidRDefault="002E4AA7" w:rsidP="002E4AA7">
      <w:r>
        <w:t># SEP contribution time-normalized over mission</w:t>
      </w:r>
    </w:p>
    <w:p w14:paraId="70ED33C6" w14:textId="77777777" w:rsidR="002E4AA7" w:rsidRDefault="002E4AA7" w:rsidP="002E4AA7">
      <w:r>
        <w:t>SEU_TOTAL_RATE = (</w:t>
      </w:r>
    </w:p>
    <w:p w14:paraId="56E830F5" w14:textId="77777777" w:rsidR="002E4AA7" w:rsidRDefault="002E4AA7" w:rsidP="002E4AA7">
      <w:r>
        <w:t xml:space="preserve">    SEU_TOTAL_RATE_BASE +</w:t>
      </w:r>
    </w:p>
    <w:p w14:paraId="24AB14C7" w14:textId="77777777" w:rsidR="002E4AA7" w:rsidRDefault="002E4AA7" w:rsidP="002E4AA7">
      <w:r>
        <w:t xml:space="preserve">    SEU_TOTAL_RATE_BASE *</w:t>
      </w:r>
    </w:p>
    <w:p w14:paraId="5248CDBD" w14:textId="77777777" w:rsidR="002E4AA7" w:rsidRDefault="002E4AA7" w:rsidP="002E4AA7">
      <w:r>
        <w:t xml:space="preserve">    SEP_SPIKE_FACTOR *</w:t>
      </w:r>
    </w:p>
    <w:p w14:paraId="4E09B562" w14:textId="77777777" w:rsidR="002E4AA7" w:rsidRDefault="002E4AA7" w:rsidP="002E4AA7">
      <w:r>
        <w:t xml:space="preserve">    SEP_DURATION_YEARS / MISSION_YEARS</w:t>
      </w:r>
    </w:p>
    <w:p w14:paraId="658055C1" w14:textId="77777777" w:rsidR="002E4AA7" w:rsidRDefault="002E4AA7" w:rsidP="002E4AA7">
      <w:r>
        <w:t>)</w:t>
      </w:r>
    </w:p>
    <w:p w14:paraId="0766AF33" w14:textId="77777777" w:rsidR="002E4AA7" w:rsidRDefault="002E4AA7" w:rsidP="002E4AA7"/>
    <w:p w14:paraId="095BE217" w14:textId="77777777" w:rsidR="002E4AA7" w:rsidRDefault="002E4AA7" w:rsidP="002E4AA7">
      <w:r>
        <w:t># ----------------------- MONTE CARLO SETUP -----------------------</w:t>
      </w:r>
    </w:p>
    <w:p w14:paraId="24FD466D" w14:textId="77777777" w:rsidR="002E4AA7" w:rsidRDefault="002E4AA7" w:rsidP="002E4AA7">
      <w:r>
        <w:t>MC_RUNS = 10_000</w:t>
      </w:r>
    </w:p>
    <w:p w14:paraId="238394AC" w14:textId="77777777" w:rsidR="002E4AA7" w:rsidRDefault="002E4AA7" w:rsidP="002E4AA7">
      <w:r>
        <w:t>np.random.seed(42)</w:t>
      </w:r>
    </w:p>
    <w:p w14:paraId="09EB527E" w14:textId="77777777" w:rsidR="002E4AA7" w:rsidRDefault="002E4AA7" w:rsidP="002E4AA7"/>
    <w:p w14:paraId="23C8749B" w14:textId="77777777" w:rsidR="002E4AA7" w:rsidRDefault="002E4AA7" w:rsidP="002E4AA7">
      <w:r>
        <w:t># ----------------------- SEU MONTE CARLO -------------------------</w:t>
      </w:r>
    </w:p>
    <w:p w14:paraId="5C2E2710" w14:textId="77777777" w:rsidR="002E4AA7" w:rsidRDefault="002E4AA7" w:rsidP="002E4AA7">
      <w:r>
        <w:t>seu_events = np.random.poisson(</w:t>
      </w:r>
    </w:p>
    <w:p w14:paraId="719D78F6" w14:textId="77777777" w:rsidR="002E4AA7" w:rsidRDefault="002E4AA7" w:rsidP="002E4AA7">
      <w:r>
        <w:t xml:space="preserve">    lam=SEU_TOTAL_RATE * MISSION_YEARS,</w:t>
      </w:r>
    </w:p>
    <w:p w14:paraId="413661A4" w14:textId="77777777" w:rsidR="002E4AA7" w:rsidRDefault="002E4AA7" w:rsidP="002E4AA7">
      <w:r>
        <w:t xml:space="preserve">    size=MC_RUNS</w:t>
      </w:r>
    </w:p>
    <w:p w14:paraId="5E4C962F" w14:textId="77777777" w:rsidR="002E4AA7" w:rsidRDefault="002E4AA7" w:rsidP="002E4AA7">
      <w:r>
        <w:lastRenderedPageBreak/>
        <w:t>)</w:t>
      </w:r>
    </w:p>
    <w:p w14:paraId="3B2A7F76" w14:textId="77777777" w:rsidR="002E4AA7" w:rsidRDefault="002E4AA7" w:rsidP="002E4AA7"/>
    <w:p w14:paraId="6868AB68" w14:textId="77777777" w:rsidR="002E4AA7" w:rsidRDefault="002E4AA7" w:rsidP="002E4AA7">
      <w:r>
        <w:t>mean_seu = np.mean(seu_events)</w:t>
      </w:r>
    </w:p>
    <w:p w14:paraId="128490F2" w14:textId="77777777" w:rsidR="002E4AA7" w:rsidRDefault="002E4AA7" w:rsidP="002E4AA7">
      <w:r>
        <w:t>p95_seu  = np.percentile(seu_events, 95)</w:t>
      </w:r>
    </w:p>
    <w:p w14:paraId="02B9576E" w14:textId="77777777" w:rsidR="002E4AA7" w:rsidRDefault="002E4AA7" w:rsidP="002E4AA7">
      <w:r>
        <w:t>max_seu  = np.max(seu_events)</w:t>
      </w:r>
    </w:p>
    <w:p w14:paraId="1B5BBD54" w14:textId="77777777" w:rsidR="002E4AA7" w:rsidRDefault="002E4AA7" w:rsidP="002E4AA7"/>
    <w:p w14:paraId="297AF2FF" w14:textId="77777777" w:rsidR="002E4AA7" w:rsidRDefault="002E4AA7" w:rsidP="002E4AA7">
      <w:r>
        <w:t># ----------------------- OPERATIONAL IMPACT ----------------------</w:t>
      </w:r>
    </w:p>
    <w:p w14:paraId="6CC8E2F2" w14:textId="77777777" w:rsidR="002E4AA7" w:rsidRDefault="002E4AA7" w:rsidP="002E4AA7">
      <w:r>
        <w:t># Conservative recovery time per uncorrectable event:</w:t>
      </w:r>
    </w:p>
    <w:p w14:paraId="71B75499" w14:textId="77777777" w:rsidR="002E4AA7" w:rsidRDefault="002E4AA7" w:rsidP="002E4AA7">
      <w:r>
        <w:t>#   - watchdog trigger</w:t>
      </w:r>
    </w:p>
    <w:p w14:paraId="213566FF" w14:textId="77777777" w:rsidR="002E4AA7" w:rsidRDefault="002E4AA7" w:rsidP="002E4AA7">
      <w:r>
        <w:t>#   - safe-mode entry</w:t>
      </w:r>
    </w:p>
    <w:p w14:paraId="18BD1064" w14:textId="77777777" w:rsidR="002E4AA7" w:rsidRDefault="002E4AA7" w:rsidP="002E4AA7">
      <w:r>
        <w:t>#   - memory scrub</w:t>
      </w:r>
    </w:p>
    <w:p w14:paraId="282A984F" w14:textId="77777777" w:rsidR="002E4AA7" w:rsidRDefault="002E4AA7" w:rsidP="002E4AA7">
      <w:r>
        <w:t>#   - state restoration</w:t>
      </w:r>
    </w:p>
    <w:p w14:paraId="0521C939" w14:textId="77777777" w:rsidR="002E4AA7" w:rsidRDefault="002E4AA7" w:rsidP="002E4AA7">
      <w:r>
        <w:t># Based on MRO / MSL operational heritage</w:t>
      </w:r>
    </w:p>
    <w:p w14:paraId="7C313DDC" w14:textId="77777777" w:rsidR="002E4AA7" w:rsidRDefault="002E4AA7" w:rsidP="002E4AA7">
      <w:r>
        <w:t>RESET_HOURS = 6.0</w:t>
      </w:r>
    </w:p>
    <w:p w14:paraId="081F1CEF" w14:textId="77777777" w:rsidR="002E4AA7" w:rsidRDefault="002E4AA7" w:rsidP="002E4AA7"/>
    <w:p w14:paraId="2CA5A19E" w14:textId="77777777" w:rsidR="002E4AA7" w:rsidRDefault="002E4AA7" w:rsidP="002E4AA7">
      <w:r>
        <w:t>downtime_hours = seu_events * RESET_HOURS</w:t>
      </w:r>
    </w:p>
    <w:p w14:paraId="6935E4FD" w14:textId="77777777" w:rsidR="002E4AA7" w:rsidRDefault="002E4AA7" w:rsidP="002E4AA7">
      <w:r>
        <w:t>mean_downtime_hr = np.mean(downtime_hours)</w:t>
      </w:r>
    </w:p>
    <w:p w14:paraId="539EBFC3" w14:textId="77777777" w:rsidR="002E4AA7" w:rsidRDefault="002E4AA7" w:rsidP="002E4AA7">
      <w:r>
        <w:t>p95_downtime_hr  = np.percentile(downtime_hours, 95)</w:t>
      </w:r>
    </w:p>
    <w:p w14:paraId="0C2F6D5E" w14:textId="77777777" w:rsidR="002E4AA7" w:rsidRDefault="002E4AA7" w:rsidP="002E4AA7"/>
    <w:p w14:paraId="1283543E" w14:textId="77777777" w:rsidR="002E4AA7" w:rsidRDefault="002E4AA7" w:rsidP="002E4AA7">
      <w:r>
        <w:t>mission_availability = max(</w:t>
      </w:r>
    </w:p>
    <w:p w14:paraId="53437EA0" w14:textId="77777777" w:rsidR="002E4AA7" w:rsidRDefault="002E4AA7" w:rsidP="002E4AA7">
      <w:r>
        <w:t xml:space="preserve">    0.0,</w:t>
      </w:r>
    </w:p>
    <w:p w14:paraId="5F5DB17D" w14:textId="77777777" w:rsidR="002E4AA7" w:rsidRDefault="002E4AA7" w:rsidP="002E4AA7">
      <w:r>
        <w:t xml:space="preserve">    1.0 - mean_downtime_hr / MISSION_HOURS</w:t>
      </w:r>
    </w:p>
    <w:p w14:paraId="286F01CC" w14:textId="77777777" w:rsidR="002E4AA7" w:rsidRDefault="002E4AA7" w:rsidP="002E4AA7">
      <w:r>
        <w:t>)</w:t>
      </w:r>
    </w:p>
    <w:p w14:paraId="45A4AC7A" w14:textId="77777777" w:rsidR="002E4AA7" w:rsidRDefault="002E4AA7" w:rsidP="002E4AA7"/>
    <w:p w14:paraId="59799517" w14:textId="77777777" w:rsidR="002E4AA7" w:rsidRDefault="002E4AA7" w:rsidP="002E4AA7">
      <w:r>
        <w:t># ----------------------- REPORT ---------------------------------</w:t>
      </w:r>
    </w:p>
    <w:p w14:paraId="28598C37" w14:textId="77777777" w:rsidR="002E4AA7" w:rsidRDefault="002E4AA7" w:rsidP="002E4AA7">
      <w:r>
        <w:t>print("="*78)</w:t>
      </w:r>
    </w:p>
    <w:p w14:paraId="0E64F34C" w14:textId="77777777" w:rsidR="002E4AA7" w:rsidRDefault="002E4AA7" w:rsidP="002E4AA7">
      <w:r>
        <w:lastRenderedPageBreak/>
        <w:t>print("SENTINEL NETWORK — RADIATION, TID &amp; SEU/MBU ANALYSIS (PDR)")</w:t>
      </w:r>
    </w:p>
    <w:p w14:paraId="51D671DE" w14:textId="77777777" w:rsidR="002E4AA7" w:rsidRDefault="002E4AA7" w:rsidP="002E4AA7">
      <w:r>
        <w:t>print("="*78)</w:t>
      </w:r>
    </w:p>
    <w:p w14:paraId="2ADB2186" w14:textId="77777777" w:rsidR="002E4AA7" w:rsidRDefault="002E4AA7" w:rsidP="002E4AA7"/>
    <w:p w14:paraId="33A1DD49" w14:textId="77777777" w:rsidR="002E4AA7" w:rsidRDefault="002E4AA7" w:rsidP="002E4AA7">
      <w:r>
        <w:t>print(f"TID (20 mm Al-eq, {MISSION_YEARS:.1f} yr): {tid_total:.2f} krad(Si)")</w:t>
      </w:r>
    </w:p>
    <w:p w14:paraId="63B2F78F" w14:textId="77777777" w:rsidR="002E4AA7" w:rsidRDefault="002E4AA7" w:rsidP="002E4AA7">
      <w:r>
        <w:t>print("✓ NASA RAD / MSL calibrated")</w:t>
      </w:r>
    </w:p>
    <w:p w14:paraId="63D01212" w14:textId="77777777" w:rsidR="002E4AA7" w:rsidRDefault="002E4AA7" w:rsidP="002E4AA7">
      <w:r>
        <w:t>print()</w:t>
      </w:r>
    </w:p>
    <w:p w14:paraId="405236AC" w14:textId="77777777" w:rsidR="002E4AA7" w:rsidRDefault="002E4AA7" w:rsidP="002E4AA7"/>
    <w:p w14:paraId="2D08412C" w14:textId="77777777" w:rsidR="002E4AA7" w:rsidRDefault="002E4AA7" w:rsidP="002E4AA7">
      <w:r>
        <w:t>print("SEU / MBU Monte Carlo Results (incl. worst-case SEP):")</w:t>
      </w:r>
    </w:p>
    <w:p w14:paraId="30B902E9" w14:textId="77777777" w:rsidR="002E4AA7" w:rsidRDefault="002E4AA7" w:rsidP="002E4AA7">
      <w:r>
        <w:t>print(f"  Mean uncorrectable events      : {mean_seu:.2f}")</w:t>
      </w:r>
    </w:p>
    <w:p w14:paraId="44B17AE3" w14:textId="77777777" w:rsidR="002E4AA7" w:rsidRDefault="002E4AA7" w:rsidP="002E4AA7">
      <w:r>
        <w:t>print(f"  95th percentile                : {p95_seu:.0f}")</w:t>
      </w:r>
    </w:p>
    <w:p w14:paraId="67C432ED" w14:textId="77777777" w:rsidR="002E4AA7" w:rsidRDefault="002E4AA7" w:rsidP="002E4AA7">
      <w:r>
        <w:t>print(f"  Worst observed (10k runs)      : {max_seu}")</w:t>
      </w:r>
    </w:p>
    <w:p w14:paraId="6CE28D7B" w14:textId="77777777" w:rsidR="002E4AA7" w:rsidRDefault="002E4AA7" w:rsidP="002E4AA7">
      <w:r>
        <w:t>print()</w:t>
      </w:r>
    </w:p>
    <w:p w14:paraId="4A5A8A4A" w14:textId="77777777" w:rsidR="002E4AA7" w:rsidRDefault="002E4AA7" w:rsidP="002E4AA7"/>
    <w:p w14:paraId="0E781439" w14:textId="77777777" w:rsidR="002E4AA7" w:rsidRDefault="002E4AA7" w:rsidP="002E4AA7">
      <w:r>
        <w:t>print("Operational Availability Impact:")</w:t>
      </w:r>
    </w:p>
    <w:p w14:paraId="2FAC924B" w14:textId="77777777" w:rsidR="002E4AA7" w:rsidRDefault="002E4AA7" w:rsidP="002E4AA7">
      <w:r>
        <w:t>print(f"  Total mission hours            : {MISSION_HOURS:,.0f}")</w:t>
      </w:r>
    </w:p>
    <w:p w14:paraId="0A751AF2" w14:textId="77777777" w:rsidR="002E4AA7" w:rsidRDefault="002E4AA7" w:rsidP="002E4AA7">
      <w:r>
        <w:t>print(f"  Mean downtime                  : {mean_downtime_hr:.1f} hours")</w:t>
      </w:r>
    </w:p>
    <w:p w14:paraId="49976545" w14:textId="77777777" w:rsidR="002E4AA7" w:rsidRDefault="002E4AA7" w:rsidP="002E4AA7">
      <w:r>
        <w:t>print(f"  95th percentile downtime       : {p95_downtime_hr:.1f} hours")</w:t>
      </w:r>
    </w:p>
    <w:p w14:paraId="5014DA1D" w14:textId="77777777" w:rsidR="002E4AA7" w:rsidRDefault="002E4AA7" w:rsidP="002E4AA7">
      <w:r>
        <w:t>print(f"  Mean downtime fraction         : {mean_downtime_hr / MISSION_HOURS:.6e}")</w:t>
      </w:r>
    </w:p>
    <w:p w14:paraId="4B006067" w14:textId="77777777" w:rsidR="002E4AA7" w:rsidRDefault="002E4AA7" w:rsidP="002E4AA7">
      <w:r>
        <w:t>print(f"  Mission availability           : {mission_availability*100:.4f}%")</w:t>
      </w:r>
    </w:p>
    <w:p w14:paraId="687F2F66" w14:textId="77777777" w:rsidR="002E4AA7" w:rsidRDefault="002E4AA7" w:rsidP="002E4AA7">
      <w:r>
        <w:t>print()</w:t>
      </w:r>
    </w:p>
    <w:p w14:paraId="724A500A" w14:textId="77777777" w:rsidR="002E4AA7" w:rsidRDefault="002E4AA7" w:rsidP="002E4AA7"/>
    <w:p w14:paraId="27ED96BB" w14:textId="77777777" w:rsidR="002E4AA7" w:rsidRDefault="002E4AA7" w:rsidP="002E4AA7">
      <w:r>
        <w:t>print("Shielding Sensitivity (TID over mission):")</w:t>
      </w:r>
    </w:p>
    <w:p w14:paraId="60BC4A97" w14:textId="77777777" w:rsidR="002E4AA7" w:rsidRDefault="002E4AA7" w:rsidP="002E4AA7">
      <w:r>
        <w:t>for mm in [10, 15, 20, 25]:</w:t>
      </w:r>
    </w:p>
    <w:p w14:paraId="328667B6" w14:textId="77777777" w:rsidR="002E4AA7" w:rsidRDefault="002E4AA7" w:rsidP="002E4AA7">
      <w:r>
        <w:t xml:space="preserve">    print(f"  {mm:2d} mm Al-eq -&gt; {tid_krad(mm, MISSION_YEARS):.2f} krad")</w:t>
      </w:r>
    </w:p>
    <w:p w14:paraId="69457753" w14:textId="77777777" w:rsidR="002E4AA7" w:rsidRDefault="002E4AA7" w:rsidP="002E4AA7"/>
    <w:p w14:paraId="28FF8C90" w14:textId="77777777" w:rsidR="002E4AA7" w:rsidRDefault="002E4AA7" w:rsidP="002E4AA7">
      <w:r>
        <w:t>print()</w:t>
      </w:r>
    </w:p>
    <w:p w14:paraId="6EC028E1" w14:textId="77777777" w:rsidR="002E4AA7" w:rsidRDefault="002E4AA7" w:rsidP="002E4AA7">
      <w:r>
        <w:lastRenderedPageBreak/>
        <w:t>print("STATUS: RADIATION ROBUST — NO MISSION-LEVEL IMPACT")</w:t>
      </w:r>
    </w:p>
    <w:p w14:paraId="5CED4542" w14:textId="77777777" w:rsidR="002E4AA7" w:rsidRDefault="002E4AA7" w:rsidP="002E4AA7">
      <w:r>
        <w:t>print("NOTE:")</w:t>
      </w:r>
    </w:p>
    <w:p w14:paraId="1586E90B" w14:textId="77777777" w:rsidR="002E4AA7" w:rsidRDefault="002E4AA7" w:rsidP="002E4AA7">
      <w:r>
        <w:t>print("- SEU term includes MBUs escaping ECC")</w:t>
      </w:r>
    </w:p>
    <w:p w14:paraId="73A70C55" w14:textId="77777777" w:rsidR="002E4AA7" w:rsidRDefault="002E4AA7" w:rsidP="002E4AA7">
      <w:r>
        <w:t>print("- ECC, scrubbing, watchdog reset assumed")</w:t>
      </w:r>
    </w:p>
    <w:p w14:paraId="6A9101B4" w14:textId="77777777" w:rsidR="002E4AA7" w:rsidRDefault="002E4AA7" w:rsidP="002E4AA7">
      <w:r>
        <w:t>print("- Radiation effects manifest as rare, recoverable interruptions")</w:t>
      </w:r>
    </w:p>
    <w:p w14:paraId="57FB34B9" w14:textId="77777777" w:rsidR="002E4AA7" w:rsidRDefault="002E4AA7" w:rsidP="002E4AA7">
      <w:r>
        <w:t>print("- Power, thermal, AI &amp; CNFI throttling handled in v4.6 models")</w:t>
      </w:r>
    </w:p>
    <w:p w14:paraId="5B229158" w14:textId="77777777" w:rsidR="002E4AA7" w:rsidRDefault="002E4AA7" w:rsidP="002E4AA7">
      <w:r>
        <w:t>print("="*78)</w:t>
      </w:r>
    </w:p>
    <w:p w14:paraId="582ECBA3" w14:textId="77777777" w:rsidR="002E4AA7" w:rsidRDefault="002E4AA7" w:rsidP="002E4AA7"/>
    <w:p w14:paraId="164710EC" w14:textId="77777777" w:rsidR="002E4AA7" w:rsidRDefault="002E4AA7" w:rsidP="002E4AA7">
      <w:r>
        <w:t># ----------------------- VISUALIZATION ---------------------------</w:t>
      </w:r>
    </w:p>
    <w:p w14:paraId="3F60E602" w14:textId="77777777" w:rsidR="002E4AA7" w:rsidRDefault="002E4AA7" w:rsidP="002E4AA7">
      <w:r>
        <w:t>plt.figure(figsize=(10,6))</w:t>
      </w:r>
    </w:p>
    <w:p w14:paraId="03649E04" w14:textId="77777777" w:rsidR="002E4AA7" w:rsidRDefault="002E4AA7" w:rsidP="002E4AA7">
      <w:r>
        <w:t>plt.hist(seu_events, bins=50, alpha=0.85, edgecolor='black')</w:t>
      </w:r>
    </w:p>
    <w:p w14:paraId="460EB746" w14:textId="77777777" w:rsidR="002E4AA7" w:rsidRDefault="002E4AA7" w:rsidP="002E4AA7">
      <w:r>
        <w:t>plt.axvline(p95_seu, color='red', linestyle='--', label='95th Percentile')</w:t>
      </w:r>
    </w:p>
    <w:p w14:paraId="3D99DEA2" w14:textId="77777777" w:rsidR="002E4AA7" w:rsidRDefault="002E4AA7" w:rsidP="002E4AA7">
      <w:r>
        <w:t>plt.xlabel("Total Uncorrectable SEU / MBU Events (Mission)")</w:t>
      </w:r>
    </w:p>
    <w:p w14:paraId="52FEBD66" w14:textId="77777777" w:rsidR="002E4AA7" w:rsidRDefault="002E4AA7" w:rsidP="002E4AA7">
      <w:r>
        <w:t>plt.ylabel("Occurrences")</w:t>
      </w:r>
    </w:p>
    <w:p w14:paraId="11B4D603" w14:textId="77777777" w:rsidR="002E4AA7" w:rsidRDefault="002E4AA7" w:rsidP="002E4AA7">
      <w:r>
        <w:t>plt.title(</w:t>
      </w:r>
    </w:p>
    <w:p w14:paraId="6182F067" w14:textId="77777777" w:rsidR="002E4AA7" w:rsidRDefault="002E4AA7" w:rsidP="002E4AA7">
      <w:r>
        <w:t xml:space="preserve">    "Sentinel Network — SEU / MBU Monte Carlo\n"</w:t>
      </w:r>
    </w:p>
    <w:p w14:paraId="774D8BE9" w14:textId="77777777" w:rsidR="002E4AA7" w:rsidRDefault="002E4AA7" w:rsidP="002E4AA7">
      <w:r>
        <w:t xml:space="preserve">    "Mars Orbit · Conservative Case"</w:t>
      </w:r>
    </w:p>
    <w:p w14:paraId="74FD6A72" w14:textId="77777777" w:rsidR="002E4AA7" w:rsidRDefault="002E4AA7" w:rsidP="002E4AA7">
      <w:r>
        <w:t>)</w:t>
      </w:r>
    </w:p>
    <w:p w14:paraId="38E97A8C" w14:textId="77777777" w:rsidR="002E4AA7" w:rsidRDefault="002E4AA7" w:rsidP="002E4AA7">
      <w:r>
        <w:t>plt.legend()</w:t>
      </w:r>
    </w:p>
    <w:p w14:paraId="700F0C52" w14:textId="77777777" w:rsidR="002E4AA7" w:rsidRDefault="002E4AA7" w:rsidP="002E4AA7">
      <w:r>
        <w:t>plt.grid(alpha=0.3)</w:t>
      </w:r>
    </w:p>
    <w:p w14:paraId="0C58A03A" w14:textId="77777777" w:rsidR="002E4AA7" w:rsidRDefault="002E4AA7" w:rsidP="002E4AA7">
      <w:r>
        <w:t>plt.tight_layout()</w:t>
      </w:r>
    </w:p>
    <w:p w14:paraId="3F077CE7" w14:textId="77777777" w:rsidR="002E4AA7" w:rsidRDefault="002E4AA7" w:rsidP="002E4AA7">
      <w:r>
        <w:t>plt.savefig("sentinel_seu_monte_carlo.png", dpi=400)</w:t>
      </w:r>
    </w:p>
    <w:p w14:paraId="1D4F8DBA" w14:textId="77777777" w:rsidR="002E4AA7" w:rsidRDefault="002E4AA7" w:rsidP="002E4AA7">
      <w:r>
        <w:t>plt.close()</w:t>
      </w:r>
    </w:p>
    <w:p w14:paraId="0FFCC9F4" w14:textId="77777777" w:rsidR="002E4AA7" w:rsidRDefault="002E4AA7" w:rsidP="002E4AA7"/>
    <w:p w14:paraId="6FDC3DA6" w14:textId="77777777" w:rsidR="002E4AA7" w:rsidRDefault="002E4AA7" w:rsidP="002E4AA7">
      <w:r>
        <w:t>print("✓ Saved: sentinel_seu_monte_carlo.png")</w:t>
      </w:r>
    </w:p>
    <w:p w14:paraId="0447558F" w14:textId="6F36095B" w:rsidR="00441894" w:rsidRDefault="002E4AA7" w:rsidP="002E4AA7">
      <w:r>
        <w:t>print("SCRIPT STATUS: LOCKED — PDR REVIEW SAFE")</w:t>
      </w:r>
    </w:p>
    <w:sectPr w:rsidR="0044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2B"/>
    <w:rsid w:val="00125835"/>
    <w:rsid w:val="002E4AA7"/>
    <w:rsid w:val="003164CD"/>
    <w:rsid w:val="00351787"/>
    <w:rsid w:val="00441894"/>
    <w:rsid w:val="004C7328"/>
    <w:rsid w:val="007E58B2"/>
    <w:rsid w:val="0084691A"/>
    <w:rsid w:val="00BD7750"/>
    <w:rsid w:val="00C41D2B"/>
    <w:rsid w:val="00C6210E"/>
    <w:rsid w:val="00CA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3B8CD"/>
  <w15:chartTrackingRefBased/>
  <w15:docId w15:val="{05DB27BF-D024-DF47-A0AB-5BCCB0A9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2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436B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CA436B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CA436B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A4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5</cp:revision>
  <dcterms:created xsi:type="dcterms:W3CDTF">2025-12-01T06:00:00Z</dcterms:created>
  <dcterms:modified xsi:type="dcterms:W3CDTF">2025-12-27T03:55:00Z</dcterms:modified>
</cp:coreProperties>
</file>