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6B3F8" w14:textId="55E7ABEF" w:rsidR="007E58B2" w:rsidRDefault="0060094E">
      <w:r>
        <w:t>Sentinel Network – 75% Sat Loss Global Revisit Results</w:t>
      </w:r>
    </w:p>
    <w:p w14:paraId="48C692D0" w14:textId="77777777" w:rsidR="0060094E" w:rsidRDefault="0060094E"/>
    <w:p w14:paraId="3362F494" w14:textId="77777777" w:rsidR="0060094E" w:rsidRDefault="0060094E" w:rsidP="00600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 SENTINEL NETWORK v4.6.1 — GLOBAL REVISIT (75% LOSS) ===</w:t>
      </w:r>
    </w:p>
    <w:p w14:paraId="764D914D" w14:textId="77777777" w:rsidR="0060094E" w:rsidRDefault="0060094E" w:rsidP="00600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Mean global revisit:        0.45 minutes</w:t>
      </w:r>
    </w:p>
    <w:p w14:paraId="18CC3860" w14:textId="77777777" w:rsidR="0060094E" w:rsidRDefault="0060094E" w:rsidP="00600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95th percentile revisit:   1.00 minutes</w:t>
      </w:r>
    </w:p>
    <w:p w14:paraId="6D9B8906" w14:textId="77777777" w:rsidR="0060094E" w:rsidRDefault="0060094E" w:rsidP="00600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99th percentile revisit:   4.00 minutes</w:t>
      </w:r>
    </w:p>
    <w:p w14:paraId="02E49655" w14:textId="77777777" w:rsidR="0060094E" w:rsidRDefault="0060094E" w:rsidP="00600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Geometry:                  Sphere-occluded LOS + nadir</w:t>
      </w:r>
    </w:p>
    <w:p w14:paraId="1667E49E" w14:textId="77777777" w:rsidR="0060094E" w:rsidRDefault="0060094E" w:rsidP="00600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Phasing:                   Passive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Δa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+ phase decorrelation</w:t>
      </w:r>
    </w:p>
    <w:p w14:paraId="2ABA3B8C" w14:textId="77777777" w:rsidR="0060094E" w:rsidRDefault="0060094E" w:rsidP="00600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Mars timing:               Exact sidereal rotation</w:t>
      </w:r>
    </w:p>
    <w:p w14:paraId="30C6BA5B" w14:textId="458B328A" w:rsidR="0060094E" w:rsidRDefault="0060094E" w:rsidP="0060094E"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</w:t>
      </w:r>
    </w:p>
    <w:sectPr w:rsidR="00600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4E"/>
    <w:rsid w:val="003164CD"/>
    <w:rsid w:val="00351787"/>
    <w:rsid w:val="004C7328"/>
    <w:rsid w:val="0060094E"/>
    <w:rsid w:val="007E58B2"/>
    <w:rsid w:val="0084691A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CF7F3"/>
  <w15:chartTrackingRefBased/>
  <w15:docId w15:val="{2ACF8FAF-AACF-B04B-94C8-B66AC004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1</cp:revision>
  <dcterms:created xsi:type="dcterms:W3CDTF">2025-12-26T19:42:00Z</dcterms:created>
  <dcterms:modified xsi:type="dcterms:W3CDTF">2025-12-26T19:43:00Z</dcterms:modified>
</cp:coreProperties>
</file>