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7F915" w14:textId="652D2372" w:rsidR="005A5768" w:rsidRDefault="007D31D1" w:rsidP="007D31D1">
      <w:pPr>
        <w:pStyle w:val="ListParagraph"/>
        <w:numPr>
          <w:ilvl w:val="0"/>
          <w:numId w:val="3"/>
        </w:numPr>
      </w:pPr>
      <w:r w:rsidRPr="00653A4F">
        <w:t xml:space="preserve">The test </w:t>
      </w:r>
      <w:r w:rsidR="000964C2" w:rsidRPr="00653A4F">
        <w:t>currently does not</w:t>
      </w:r>
      <w:r w:rsidRPr="00653A4F">
        <w:t xml:space="preserve"> check the functionality of the convert to 15 min dataframe</w:t>
      </w:r>
      <w:r w:rsidR="000964C2" w:rsidRPr="00653A4F">
        <w:t xml:space="preserve"> function.</w:t>
      </w:r>
    </w:p>
    <w:p w14:paraId="57AA4AFB" w14:textId="462073DB" w:rsidR="0043232F" w:rsidRDefault="0043232F" w:rsidP="00A904CA">
      <w:pPr>
        <w:pStyle w:val="ListParagraph"/>
        <w:numPr>
          <w:ilvl w:val="1"/>
          <w:numId w:val="3"/>
        </w:numPr>
      </w:pPr>
      <w:r>
        <w:t xml:space="preserve">This is because </w:t>
      </w:r>
      <w:r w:rsidR="00A904CA">
        <w:t>nmecr currently doesn’t allow sub 15-min data</w:t>
      </w:r>
      <w:r w:rsidR="005F371A">
        <w:t>.</w:t>
      </w:r>
    </w:p>
    <w:p w14:paraId="66097FF5" w14:textId="4FB58668" w:rsidR="00BD54FB" w:rsidRDefault="00BD54FB" w:rsidP="00BD54FB">
      <w:pPr>
        <w:pStyle w:val="ListParagraph"/>
        <w:numPr>
          <w:ilvl w:val="1"/>
          <w:numId w:val="3"/>
        </w:numPr>
      </w:pPr>
      <w:r>
        <w:t xml:space="preserve">Nor does it test any 15 min data at this time. </w:t>
      </w:r>
    </w:p>
    <w:p w14:paraId="104BC6B4" w14:textId="24BEC88C" w:rsidR="008C6A5C" w:rsidRDefault="008C6A5C" w:rsidP="008C6A5C">
      <w:pPr>
        <w:pStyle w:val="ListParagraph"/>
        <w:numPr>
          <w:ilvl w:val="0"/>
          <w:numId w:val="3"/>
        </w:numPr>
      </w:pPr>
      <w:r>
        <w:t xml:space="preserve">All combinations of modelling </w:t>
      </w:r>
      <w:r w:rsidR="009C1164">
        <w:t>algorithm</w:t>
      </w:r>
      <w:r>
        <w:t xml:space="preserve"> </w:t>
      </w:r>
      <w:r w:rsidR="00BD54FB">
        <w:t xml:space="preserve">and interval </w:t>
      </w:r>
      <w:r>
        <w:t xml:space="preserve">are tested </w:t>
      </w:r>
      <w:r w:rsidR="009C1164">
        <w:t>for the following functions:</w:t>
      </w:r>
    </w:p>
    <w:p w14:paraId="651F9BA2" w14:textId="4DDF6010" w:rsidR="00C41C28" w:rsidRDefault="00C41C28" w:rsidP="00C41C28">
      <w:pPr>
        <w:pStyle w:val="ListParagraph"/>
        <w:numPr>
          <w:ilvl w:val="1"/>
          <w:numId w:val="3"/>
        </w:numPr>
      </w:pPr>
      <w:r>
        <w:t>Calculate savings and uncertainty.</w:t>
      </w:r>
    </w:p>
    <w:p w14:paraId="31B6E17D" w14:textId="330F383F" w:rsidR="00C41C28" w:rsidRDefault="002D279E" w:rsidP="00C41C28">
      <w:pPr>
        <w:pStyle w:val="ListParagraph"/>
        <w:numPr>
          <w:ilvl w:val="1"/>
          <w:numId w:val="3"/>
        </w:numPr>
      </w:pPr>
      <w:r>
        <w:t>Model with slr</w:t>
      </w:r>
    </w:p>
    <w:p w14:paraId="69ED91B8" w14:textId="11E83223" w:rsidR="002D279E" w:rsidRDefault="00066FF3" w:rsidP="00C41C28">
      <w:pPr>
        <w:pStyle w:val="ListParagraph"/>
        <w:numPr>
          <w:ilvl w:val="1"/>
          <w:numId w:val="3"/>
        </w:numPr>
      </w:pPr>
      <w:r>
        <w:t>Model with towt</w:t>
      </w:r>
    </w:p>
    <w:p w14:paraId="13D81E84" w14:textId="21D3476E" w:rsidR="00066FF3" w:rsidRDefault="004A5CE9" w:rsidP="00C41C28">
      <w:pPr>
        <w:pStyle w:val="ListParagraph"/>
        <w:numPr>
          <w:ilvl w:val="1"/>
          <w:numId w:val="3"/>
        </w:numPr>
      </w:pPr>
      <w:r>
        <w:t>Model with cp</w:t>
      </w:r>
    </w:p>
    <w:p w14:paraId="416809B9" w14:textId="721F3F62" w:rsidR="004A5CE9" w:rsidRDefault="004A5CE9" w:rsidP="00C41C28">
      <w:pPr>
        <w:pStyle w:val="ListParagraph"/>
        <w:numPr>
          <w:ilvl w:val="1"/>
          <w:numId w:val="3"/>
        </w:numPr>
      </w:pPr>
      <w:r>
        <w:t>Model with hdd_cdd</w:t>
      </w:r>
    </w:p>
    <w:p w14:paraId="33CF7E46" w14:textId="79489B05" w:rsidR="004A5CE9" w:rsidRDefault="004A5CE9" w:rsidP="00C41C28">
      <w:pPr>
        <w:pStyle w:val="ListParagraph"/>
        <w:numPr>
          <w:ilvl w:val="1"/>
          <w:numId w:val="3"/>
        </w:numPr>
      </w:pPr>
      <w:r>
        <w:t>Calculate summary statistics</w:t>
      </w:r>
    </w:p>
    <w:p w14:paraId="716FF551" w14:textId="6EF4DFF2" w:rsidR="004A5CE9" w:rsidRDefault="004A5CE9" w:rsidP="00C41C28">
      <w:pPr>
        <w:pStyle w:val="ListParagraph"/>
        <w:numPr>
          <w:ilvl w:val="1"/>
          <w:numId w:val="3"/>
        </w:numPr>
      </w:pPr>
      <w:r>
        <w:t>Calculate model predictions</w:t>
      </w:r>
    </w:p>
    <w:p w14:paraId="434027A6" w14:textId="6372335A" w:rsidR="00BD54FB" w:rsidRDefault="00BD54FB" w:rsidP="00C41C28">
      <w:pPr>
        <w:pStyle w:val="ListParagraph"/>
        <w:numPr>
          <w:ilvl w:val="1"/>
          <w:numId w:val="3"/>
        </w:numPr>
      </w:pPr>
      <w:r>
        <w:t>Calculate savings and uncertainty</w:t>
      </w:r>
    </w:p>
    <w:p w14:paraId="0A5A1AD5" w14:textId="0C0C16BA" w:rsidR="009C1164" w:rsidRDefault="009C1164" w:rsidP="009C1164">
      <w:pPr>
        <w:pStyle w:val="ListParagraph"/>
        <w:numPr>
          <w:ilvl w:val="0"/>
          <w:numId w:val="3"/>
        </w:numPr>
      </w:pPr>
      <w:r>
        <w:t>For the following functions just test one case:</w:t>
      </w:r>
    </w:p>
    <w:p w14:paraId="444D252F" w14:textId="032A227A" w:rsidR="009C1164" w:rsidRDefault="00D939D1" w:rsidP="009C1164">
      <w:pPr>
        <w:pStyle w:val="ListParagraph"/>
        <w:numPr>
          <w:ilvl w:val="1"/>
          <w:numId w:val="3"/>
        </w:numPr>
      </w:pPr>
      <w:r>
        <w:t>Assign model inputs</w:t>
      </w:r>
    </w:p>
    <w:p w14:paraId="02794983" w14:textId="389E9744" w:rsidR="00D939D1" w:rsidRDefault="00D939D1" w:rsidP="009C1164">
      <w:pPr>
        <w:pStyle w:val="ListParagraph"/>
        <w:numPr>
          <w:ilvl w:val="1"/>
          <w:numId w:val="3"/>
        </w:numPr>
      </w:pPr>
      <w:r>
        <w:t>Align data</w:t>
      </w:r>
    </w:p>
    <w:p w14:paraId="371DE8C4" w14:textId="5B2958CE" w:rsidR="00D939D1" w:rsidRDefault="00D939D1" w:rsidP="009C1164">
      <w:pPr>
        <w:pStyle w:val="ListParagraph"/>
        <w:numPr>
          <w:ilvl w:val="1"/>
          <w:numId w:val="3"/>
        </w:numPr>
      </w:pPr>
      <w:r>
        <w:t>Aggregate</w:t>
      </w:r>
    </w:p>
    <w:p w14:paraId="350E84BD" w14:textId="1F642FA6" w:rsidR="009E1D48" w:rsidRDefault="009E1D48" w:rsidP="004A6ED3">
      <w:pPr>
        <w:pStyle w:val="ListParagraph"/>
        <w:numPr>
          <w:ilvl w:val="0"/>
          <w:numId w:val="3"/>
        </w:numPr>
      </w:pPr>
      <w:r w:rsidRPr="009E1D48">
        <w:t>Calculate_norm_savings_and_uncertainty Function Testing</w:t>
      </w:r>
    </w:p>
    <w:p w14:paraId="6184AC40" w14:textId="1CFF26FE" w:rsidR="009E1D48" w:rsidRDefault="009E1D48" w:rsidP="009E1D48">
      <w:pPr>
        <w:pStyle w:val="ListParagraph"/>
        <w:numPr>
          <w:ilvl w:val="1"/>
          <w:numId w:val="3"/>
        </w:numPr>
      </w:pPr>
      <w:r>
        <w:t xml:space="preserve">Right now, </w:t>
      </w:r>
      <w:r w:rsidR="00C41C28">
        <w:t>the test only checks</w:t>
      </w:r>
      <w:r>
        <w:t xml:space="preserve"> </w:t>
      </w:r>
      <w:r w:rsidR="00CF6680">
        <w:t xml:space="preserve">one case.  I would need to create performance models for all combinations of </w:t>
      </w:r>
      <w:r w:rsidR="00655DAD">
        <w:t>algorithm and interval to test every case of this function</w:t>
      </w:r>
      <w:r w:rsidR="00C41C28">
        <w:t>.</w:t>
      </w:r>
    </w:p>
    <w:p w14:paraId="4F68AEF5" w14:textId="76AC5B0A" w:rsidR="00066FF3" w:rsidRDefault="00066FF3" w:rsidP="004A6ED3">
      <w:pPr>
        <w:pStyle w:val="ListParagraph"/>
        <w:numPr>
          <w:ilvl w:val="0"/>
          <w:numId w:val="3"/>
        </w:numPr>
      </w:pPr>
      <w:r>
        <w:t xml:space="preserve">No occupancy data is tested in this script. </w:t>
      </w:r>
    </w:p>
    <w:p w14:paraId="6FDA4F95" w14:textId="65177176" w:rsidR="00316E8A" w:rsidRDefault="00316E8A" w:rsidP="004A6ED3">
      <w:pPr>
        <w:pStyle w:val="ListParagraph"/>
        <w:numPr>
          <w:ilvl w:val="0"/>
          <w:numId w:val="3"/>
        </w:numPr>
      </w:pPr>
      <w:r>
        <w:t xml:space="preserve">I have a few tests setup to fail so that you can view what this looks like. </w:t>
      </w:r>
    </w:p>
    <w:p w14:paraId="4F7DC561" w14:textId="09E31632" w:rsidR="00692163" w:rsidRDefault="00692163" w:rsidP="004A6ED3">
      <w:pPr>
        <w:pStyle w:val="ListParagraph"/>
        <w:numPr>
          <w:ilvl w:val="0"/>
          <w:numId w:val="3"/>
        </w:numPr>
      </w:pPr>
      <w:r>
        <w:t xml:space="preserve">I have a few if statements to generate messages so that you can view what this looks like. </w:t>
      </w:r>
    </w:p>
    <w:p w14:paraId="528F0CF1" w14:textId="7B470D68" w:rsidR="00BA1B1B" w:rsidRDefault="004A6ED3" w:rsidP="004A6ED3">
      <w:pPr>
        <w:pStyle w:val="ListParagraph"/>
        <w:numPr>
          <w:ilvl w:val="0"/>
          <w:numId w:val="3"/>
        </w:numPr>
      </w:pPr>
      <w:r>
        <w:t>Ideas for improvement:</w:t>
      </w:r>
    </w:p>
    <w:p w14:paraId="47FFAD7E" w14:textId="1BBE4446" w:rsidR="004A6ED3" w:rsidRDefault="00692163" w:rsidP="00BA1B1B">
      <w:pPr>
        <w:pStyle w:val="ListParagraph"/>
        <w:numPr>
          <w:ilvl w:val="1"/>
          <w:numId w:val="3"/>
        </w:numPr>
      </w:pPr>
      <w:r>
        <w:t xml:space="preserve">Create all model outputs using for loop or lapply function. </w:t>
      </w:r>
    </w:p>
    <w:p w14:paraId="6D4DE2CE" w14:textId="019E4BEE" w:rsidR="002D279E" w:rsidRDefault="002D279E" w:rsidP="00BA1B1B">
      <w:pPr>
        <w:pStyle w:val="ListParagraph"/>
        <w:numPr>
          <w:ilvl w:val="1"/>
          <w:numId w:val="3"/>
        </w:numPr>
      </w:pPr>
      <w:r>
        <w:t xml:space="preserve">Separate this into a couple different files as this script is long. </w:t>
      </w:r>
    </w:p>
    <w:p w14:paraId="30D38FFA" w14:textId="0098FAB6" w:rsidR="00EA133F" w:rsidRDefault="00EA133F" w:rsidP="00EA133F">
      <w:pPr>
        <w:pStyle w:val="ListParagraph"/>
        <w:numPr>
          <w:ilvl w:val="0"/>
          <w:numId w:val="3"/>
        </w:numPr>
      </w:pPr>
      <w:r>
        <w:t>The test currently has 2</w:t>
      </w:r>
      <w:r w:rsidR="00BD64CD">
        <w:t>89</w:t>
      </w:r>
      <w:r>
        <w:t xml:space="preserve"> passes and 3 fails</w:t>
      </w:r>
      <w:r w:rsidR="006159F9">
        <w:t xml:space="preserve"> (in 62.8s)</w:t>
      </w:r>
    </w:p>
    <w:p w14:paraId="2D33C006" w14:textId="3206A6C7" w:rsidR="00BA1B1B" w:rsidRDefault="00BA1B1B" w:rsidP="00BA1B1B"/>
    <w:p w14:paraId="4438EA2C" w14:textId="567C7792" w:rsidR="00BA1B1B" w:rsidRDefault="00BA1B1B" w:rsidP="00BA1B1B"/>
    <w:p w14:paraId="0003F0DD" w14:textId="62455A93" w:rsidR="00BA1B1B" w:rsidRDefault="00BA1B1B" w:rsidP="00BA1B1B"/>
    <w:sectPr w:rsidR="00BA1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D7B7A"/>
    <w:multiLevelType w:val="hybridMultilevel"/>
    <w:tmpl w:val="9DBCB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F233A"/>
    <w:multiLevelType w:val="hybridMultilevel"/>
    <w:tmpl w:val="2E32B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268BF"/>
    <w:multiLevelType w:val="hybridMultilevel"/>
    <w:tmpl w:val="75860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4E303E"/>
    <w:multiLevelType w:val="hybridMultilevel"/>
    <w:tmpl w:val="E7CE5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94B"/>
    <w:rsid w:val="00022290"/>
    <w:rsid w:val="00065F3C"/>
    <w:rsid w:val="00066FF3"/>
    <w:rsid w:val="000964C2"/>
    <w:rsid w:val="0019093E"/>
    <w:rsid w:val="001E3F6E"/>
    <w:rsid w:val="00256994"/>
    <w:rsid w:val="00283119"/>
    <w:rsid w:val="002A3F9F"/>
    <w:rsid w:val="002D279E"/>
    <w:rsid w:val="00316E8A"/>
    <w:rsid w:val="00343FC2"/>
    <w:rsid w:val="003A68DB"/>
    <w:rsid w:val="003F3352"/>
    <w:rsid w:val="0043232F"/>
    <w:rsid w:val="00484F62"/>
    <w:rsid w:val="004A5CE9"/>
    <w:rsid w:val="004A6ED3"/>
    <w:rsid w:val="004B0FB1"/>
    <w:rsid w:val="004F1730"/>
    <w:rsid w:val="00503547"/>
    <w:rsid w:val="005A5768"/>
    <w:rsid w:val="005F371A"/>
    <w:rsid w:val="006159F9"/>
    <w:rsid w:val="00627CA6"/>
    <w:rsid w:val="00653A4F"/>
    <w:rsid w:val="00655DAD"/>
    <w:rsid w:val="00692163"/>
    <w:rsid w:val="00725E34"/>
    <w:rsid w:val="0075794B"/>
    <w:rsid w:val="007C4D50"/>
    <w:rsid w:val="007D31D1"/>
    <w:rsid w:val="00842BE6"/>
    <w:rsid w:val="0087373A"/>
    <w:rsid w:val="008C6A5C"/>
    <w:rsid w:val="008D2CAD"/>
    <w:rsid w:val="0098482F"/>
    <w:rsid w:val="00996DEF"/>
    <w:rsid w:val="00997719"/>
    <w:rsid w:val="009C1164"/>
    <w:rsid w:val="009E1D48"/>
    <w:rsid w:val="00A06FFF"/>
    <w:rsid w:val="00A55F37"/>
    <w:rsid w:val="00A904CA"/>
    <w:rsid w:val="00AE79D4"/>
    <w:rsid w:val="00AF30C9"/>
    <w:rsid w:val="00B514BD"/>
    <w:rsid w:val="00BA1B1B"/>
    <w:rsid w:val="00BD54FB"/>
    <w:rsid w:val="00BD64CD"/>
    <w:rsid w:val="00C41C28"/>
    <w:rsid w:val="00CC4D22"/>
    <w:rsid w:val="00CC7587"/>
    <w:rsid w:val="00CF6680"/>
    <w:rsid w:val="00D34CFC"/>
    <w:rsid w:val="00D8154F"/>
    <w:rsid w:val="00D91879"/>
    <w:rsid w:val="00D939D1"/>
    <w:rsid w:val="00EA133F"/>
    <w:rsid w:val="00EA143A"/>
    <w:rsid w:val="00EF680D"/>
    <w:rsid w:val="00F8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3C761"/>
  <w15:chartTrackingRefBased/>
  <w15:docId w15:val="{995B82C6-0C9F-478F-AA4C-C9BB0870F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4B7"/>
    <w:pPr>
      <w:spacing w:line="252" w:lineRule="auto"/>
      <w:ind w:left="720"/>
      <w:contextualSpacing/>
    </w:pPr>
    <w:rPr>
      <w:rFonts w:ascii="Calibri" w:eastAsia="Calibri" w:hAnsi="Calibri" w:cs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8D2C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2C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2C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2C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2CA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5E5C2F7A71F642B21BE7C63D858F76" ma:contentTypeVersion="4" ma:contentTypeDescription="Create a new document." ma:contentTypeScope="" ma:versionID="2e3c094e2d4cebdd81ebbc74abffa524">
  <xsd:schema xmlns:xsd="http://www.w3.org/2001/XMLSchema" xmlns:xs="http://www.w3.org/2001/XMLSchema" xmlns:p="http://schemas.microsoft.com/office/2006/metadata/properties" xmlns:ns2="3813d8ea-1306-4517-9cb6-d89fd803fd27" targetNamespace="http://schemas.microsoft.com/office/2006/metadata/properties" ma:root="true" ma:fieldsID="a002f6beaea34a1ea9e2ed5440199720" ns2:_="">
    <xsd:import namespace="3813d8ea-1306-4517-9cb6-d89fd803fd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13d8ea-1306-4517-9cb6-d89fd803fd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5E165D-2074-488A-A92C-1CDE65FE2D0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23BF64-F381-44BA-B74B-6977DD4130A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6A80C0B-56A8-4057-BEDD-9B8000B1C0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13d8ea-1306-4517-9cb6-d89fd803fd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Hoffman</dc:creator>
  <cp:keywords/>
  <dc:description/>
  <cp:lastModifiedBy>Ben Hoffman</cp:lastModifiedBy>
  <cp:revision>29</cp:revision>
  <dcterms:created xsi:type="dcterms:W3CDTF">2021-04-13T02:52:00Z</dcterms:created>
  <dcterms:modified xsi:type="dcterms:W3CDTF">2021-04-14T20:24:00Z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0x010100425E5C2F7A71F642B21BE7C63D858F76</vt:lpwstr>
  </property>
</Properties>
</file>