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7982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7F0055"/>
          <w:kern w:val="0"/>
          <w14:ligatures w14:val="none"/>
        </w:rPr>
        <w:t> </w:t>
      </w:r>
    </w:p>
    <w:p w14:paraId="47D5660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kern w:val="0"/>
          <w14:ligatures w14:val="none"/>
        </w:rPr>
        <w:t>1.1</w:t>
      </w:r>
      <w:r w:rsidRPr="009C5681">
        <w:rPr>
          <w:rFonts w:ascii="Consolas" w:eastAsia="Times New Roman" w:hAnsi="Consolas" w:cs="Segoe UI"/>
          <w:kern w:val="0"/>
          <w14:ligatures w14:val="none"/>
        </w:rPr>
        <w:t> </w:t>
      </w:r>
    </w:p>
    <w:p w14:paraId="60B76A5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7F0055"/>
          <w:kern w:val="0"/>
          <w14:ligatures w14:val="none"/>
        </w:rPr>
        <w:t> </w:t>
      </w:r>
    </w:p>
    <w:p w14:paraId="7778537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E27DD3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import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java.util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*;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A5E7C1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N_even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55CB7AE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main(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String[]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args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7A362BF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Scanner </w:t>
      </w:r>
      <w:r w:rsidRPr="009C5681">
        <w:rPr>
          <w:rFonts w:ascii="Consolas" w:eastAsia="Times New Roman" w:hAnsi="Consolas" w:cs="Segoe UI"/>
          <w:color w:val="6A3E3E"/>
          <w:kern w:val="0"/>
          <w:u w:val="single"/>
          <w14:ligatures w14:val="none"/>
        </w:rPr>
        <w:t>p1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=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Scanner(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in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0B41398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"enter the number"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048127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=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.nextInt(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7F8F15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i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=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45054F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8D8CCA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for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i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=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1;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i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&lt;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i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++) { </w:t>
      </w:r>
    </w:p>
    <w:p w14:paraId="002F96E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  <w:r w:rsidRPr="009C56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if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i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%2==0) { </w:t>
      </w:r>
    </w:p>
    <w:p w14:paraId="3CBD084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  <w:r w:rsidRPr="009C5681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i</w:t>
      </w:r>
      <w:proofErr w:type="spellEnd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AF2E53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34FF59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7D8CE1A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0B9373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C88A69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16B54E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DA60E4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67F394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000000"/>
          <w:kern w:val="0"/>
          <w14:ligatures w14:val="none"/>
        </w:rPr>
        <w:t>1.2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9C6019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C379D5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C9B5E1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Rectangle { </w:t>
      </w:r>
    </w:p>
    <w:p w14:paraId="5F7518E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A4853F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3CB127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breadth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09014E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area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27DD7A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30C7DCD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Rectangle(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breadth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7E6F170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super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06D2E42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63883F3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breadth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breadth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7CEE8CB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6698C02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D10DEF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getLength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5B460C5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954F77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3BA68C7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setLength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7F676AD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3D7AFAD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31F52B0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getBreadth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25804BC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breadth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5E755B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lastRenderedPageBreak/>
        <w:t>} </w:t>
      </w:r>
    </w:p>
    <w:p w14:paraId="56D08AE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setBreadth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breadth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196D7A9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breadth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breadth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1804AEF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6B86DA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calculateArea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6C54780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area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*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breadth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F8DEA9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26D0C9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C894BE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rectangleDetails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2A30F21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"Length of the rectangle is: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2C38CA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"Breadth of the rectangle is: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breadth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2F6F28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"Area of the rectangle is: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area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6C1F59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9F65FB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BC2D77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CD1680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89055A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import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java.util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*;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433507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TestRectangle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5FA2F32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 </w:t>
      </w:r>
    </w:p>
    <w:p w14:paraId="0956AD5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main(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String[]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args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5D44560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1A4C3E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8FB3BD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Scanner p1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Scanner(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in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6933B4A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"Enter the length: 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FA5FC5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recLength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p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1.nextInt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1DCEDD7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"Enter the breadth: 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411FC5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recBreadth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p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1.nextInt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61094EB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3D1ECC6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Rectangle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Rectangle(</w:t>
      </w:r>
      <w:proofErr w:type="spellStart"/>
      <w:proofErr w:type="gramEnd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recLength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recBreadth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61937AA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.calculateArea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71D55B9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.rectangleDetails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2126B00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43BDB2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sc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.close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675436F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4CEB2D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8AF087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DE59A5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C5E1FB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000000"/>
          <w:kern w:val="0"/>
          <w14:ligatures w14:val="none"/>
        </w:rPr>
        <w:t>1.3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1F4A1B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0EC3C8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1DABB1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F4950F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Book { </w:t>
      </w:r>
    </w:p>
    <w:p w14:paraId="6AB37F9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33209A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String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bookTitle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1A886E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bookPrice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94B6FA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lastRenderedPageBreak/>
        <w:t> </w:t>
      </w:r>
    </w:p>
    <w:p w14:paraId="4E08666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Book(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bookTitle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bookPrice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34DC22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super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491F381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bookTitle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bookTitle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4DB80BA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bookPrice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bookPrice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28A4913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4C649D2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String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getBookTitle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4AED289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bookTitle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73B4A1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8969D1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1515467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setBookTitle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bookTitle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6C3BEA5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bookTitle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bookTitle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5198DEA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0A33DA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1803ED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getBookPrice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6FF70FD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bookPrice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428DB7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5E775A9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3DB12E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setBook_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price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bookPrice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2671A6D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bookPrice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bookPrice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7119C43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48A655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C5E031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4DA925F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D22D07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import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java.util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*;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BA5687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TestBook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43A545E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3678142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Book[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]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createBooks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7A8DB9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Book[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]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Book[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]; </w:t>
      </w:r>
    </w:p>
    <w:p w14:paraId="63FD83D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Scanner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Scanner(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in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0FB7308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1CDCD6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for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i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=0;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i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&lt;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;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i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++) { </w:t>
      </w:r>
    </w:p>
    <w:p w14:paraId="4F4E269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"Enter the title of the book: 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42B227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title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.nextLine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05D6BF4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"Enter the price of the book: 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A758EB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price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.nextDouble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2AEFEC1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.nextLine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5141661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[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i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]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Book(</w:t>
      </w:r>
      <w:proofErr w:type="gramEnd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title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price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54F5F5C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AE32F2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.close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789402A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1363EF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9199D0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6A9406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showBooks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Book[]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0619624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for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Book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: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16DB042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lastRenderedPageBreak/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.getBookTitle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()+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.getBookPrice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()); </w:t>
      </w:r>
    </w:p>
    <w:p w14:paraId="6B39EF0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894C51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6E5A483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1890602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main(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String[]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args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75C5CF2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Book[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]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spellStart"/>
      <w:r w:rsidRPr="009C5681">
        <w:rPr>
          <w:rFonts w:ascii="Consolas" w:eastAsia="Times New Roman" w:hAnsi="Consolas" w:cs="Segoe UI"/>
          <w:i/>
          <w:iCs/>
          <w:color w:val="000000"/>
          <w:kern w:val="0"/>
          <w14:ligatures w14:val="none"/>
        </w:rPr>
        <w:t>createBooks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(2); </w:t>
      </w:r>
    </w:p>
    <w:p w14:paraId="40A8BED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i/>
          <w:iCs/>
          <w:color w:val="000000"/>
          <w:kern w:val="0"/>
          <w14:ligatures w14:val="none"/>
        </w:rPr>
        <w:t>showBooks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books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4AF316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70060AD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32DAA13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8677CF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532F71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F3DE68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4C1933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139C4C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000000"/>
          <w:kern w:val="0"/>
          <w14:ligatures w14:val="none"/>
        </w:rPr>
        <w:t>1.4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03FD72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C2E7FA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EE3631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45D18F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RectangleAP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02926FC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6D6EEC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E93E93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width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B66E36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52EF35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RectangleAP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width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53ADD7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super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2E4E542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setLength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length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DFE372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setWidth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width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C97943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E1EA84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getLength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492B580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EDCFE6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F17900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setLength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65FE212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if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&gt; 0.0 &amp;&amp;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&lt; 20.0) { </w:t>
      </w:r>
    </w:p>
    <w:p w14:paraId="6149EA1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6BA6854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6E5366C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else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109AE1D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1.0; </w:t>
      </w:r>
    </w:p>
    <w:p w14:paraId="20D6F78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1E3E57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4EE7E39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getWidth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114244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width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CC17A2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5577543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setWidth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width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5DE701D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if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width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&gt; 0.0 &amp;&amp;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width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&lt; 20.0) { </w:t>
      </w:r>
    </w:p>
    <w:p w14:paraId="023FA8D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width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width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5F3C4DD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lastRenderedPageBreak/>
        <w:t>} </w:t>
      </w:r>
    </w:p>
    <w:p w14:paraId="27830AE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else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6944EEB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width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1.0; </w:t>
      </w:r>
    </w:p>
    <w:p w14:paraId="1486DD4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4E42E8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0DAF32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3AAED26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calculatePerimeter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5FCB360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2 * (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width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1E383C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6042503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B0C244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calculateArea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4BD95B0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*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width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C8669F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B9C390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33452ED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022D1D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2D8CF8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import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java.util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*;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29DCD7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TestRectangleAP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5ADF9C7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 </w:t>
      </w:r>
    </w:p>
    <w:p w14:paraId="4F82DD2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main(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String[]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args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6A6AB2B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1A566A3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034F2F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Scanner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Scanner(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in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0A595EF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"Enter the length: 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19D324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recLength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.nextDouble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269DA78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"Enter the breadth: 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930619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recBreadth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.nextDouble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201C858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13B7FE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RectangleAP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RectangleAP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spellStart"/>
      <w:proofErr w:type="gramEnd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recLength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recBreadth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62A743D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"Area of the rectangle: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.calculateArea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()); </w:t>
      </w:r>
    </w:p>
    <w:p w14:paraId="45E2225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"Perimeter of the rectangle: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.calculatePerimeter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()); </w:t>
      </w:r>
    </w:p>
    <w:p w14:paraId="0F4BB2F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61DFF1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.close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27CF8F7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60BE881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878A4D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759947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000000"/>
          <w:kern w:val="0"/>
          <w14:ligatures w14:val="none"/>
        </w:rPr>
        <w:t>1.5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2A08AF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3FF1BD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CDCBEB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B8DF6C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041314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Date { </w:t>
      </w:r>
    </w:p>
    <w:p w14:paraId="600B088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252868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day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2FE967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lastRenderedPageBreak/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month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BE0503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77326A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579E9D1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Date(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month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7AFEA0E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super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156F945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if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spellStart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isValidDate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month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)) { </w:t>
      </w:r>
    </w:p>
    <w:p w14:paraId="7499852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day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096C71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month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month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7360C2F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year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6223DF4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53ABD6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981F5B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59BCFFC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boolean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isValidDate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month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42ADE81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if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month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&lt; 1 ||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month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&gt; 12){ </w:t>
      </w:r>
    </w:p>
    <w:p w14:paraId="24AC751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false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714036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5D3C51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if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&lt; 1 ||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&gt;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daysInMonth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month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)) { </w:t>
      </w:r>
    </w:p>
    <w:p w14:paraId="483DA79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false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0529B8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C255DC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true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08CD14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54460A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5B3C25A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daysInMonth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month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2D7C783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switch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month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1B1CB0F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case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4: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case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6: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case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9: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case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11: </w:t>
      </w:r>
    </w:p>
    <w:p w14:paraId="36BCFB0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30;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AF6D71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case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2: </w:t>
      </w:r>
    </w:p>
    <w:p w14:paraId="3AA76DB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(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isLeapYear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?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29: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28;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429F5A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default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: </w:t>
      </w:r>
    </w:p>
    <w:p w14:paraId="18C2DE0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31;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6CC161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5E77897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AE1FE7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3AEBD95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boolean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isLeapYear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04FDF51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if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%4 == 0) { </w:t>
      </w:r>
    </w:p>
    <w:p w14:paraId="1DAF367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if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%100 == 0) { </w:t>
      </w:r>
    </w:p>
    <w:p w14:paraId="65C929E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%400 ==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0;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15A59D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32365B4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else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6A58DDD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true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E43E85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3E34F38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07026A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false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98720D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002D77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58105BB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lastRenderedPageBreak/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addDays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069AC4B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while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&gt; 0) { </w:t>
      </w:r>
    </w:p>
    <w:p w14:paraId="7A79360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daysInCurrentMonth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daysInMonth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spellStart"/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month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proofErr w:type="spell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year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171BC34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if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spellStart"/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day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&lt;=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daysInCurrentMonth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1F1F4EF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day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+= 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F24265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0;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8E02A6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4AC6A35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else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4175A4E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-= (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daysInCurrentMonth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-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day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+1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9446A1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day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0A6E05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if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spellStart"/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month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== 12) { </w:t>
      </w:r>
    </w:p>
    <w:p w14:paraId="0CF8C68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month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1; </w:t>
      </w:r>
    </w:p>
    <w:p w14:paraId="3EE575A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year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++; </w:t>
      </w:r>
    </w:p>
    <w:p w14:paraId="03E023A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48C45AD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else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2FDCD0A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month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++; </w:t>
      </w:r>
    </w:p>
    <w:p w14:paraId="453D708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6111FCE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A1FDCF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36BFE2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610176D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1038955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getDay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65C6A4F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day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0B2861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BCE362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101742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getMonth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4FD1D62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month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0119C2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E9FE23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56B69A0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getYear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640833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3F6D26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EF2E28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16E953D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String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toString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1041860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day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"/"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month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"/"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CBF226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B9829F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78F441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E352D1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910487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0B8C72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Employee { </w:t>
      </w:r>
    </w:p>
    <w:p w14:paraId="2BBE3AA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3BDC033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employeeNumber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27313F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String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employeeName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3D1C82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Date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joiningDate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1F8E08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lastRenderedPageBreak/>
        <w:t> </w:t>
      </w:r>
    </w:p>
    <w:p w14:paraId="73C99F4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Employee(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employeeNumber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String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employeeName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Date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joiningDate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18EFA47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super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3C85E61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employeeNumber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employeeNumber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77D9C1C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employeeName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employeeName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77EC921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joiningDate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joiningDate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49AD543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985D14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getEmployeeNumber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DBA42D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employeeNumber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DA33F3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6ABC3C2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String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getEmployeeName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525B851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employeeName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C0DD20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593EDDA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Date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getJoiningDate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5BCA800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joiningDate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29F3C8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31E1DDA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101755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displayEmployeeInfo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6FFF460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"Employee Number: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proofErr w:type="spell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employeeNumber</w:t>
      </w:r>
      <w:proofErr w:type="spellEnd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F2E2F9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"Employee Name: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proofErr w:type="spell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employeeName</w:t>
      </w:r>
      <w:proofErr w:type="spellEnd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9E4A4C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"Joining Date: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proofErr w:type="spell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joiningDate</w:t>
      </w:r>
      <w:proofErr w:type="spellEnd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3920F8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45699DF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FDD8E9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1B4988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84CC3D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7402FE7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TestDate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31E97E9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 </w:t>
      </w:r>
    </w:p>
    <w:p w14:paraId="65A9380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main(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String[]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args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27D8071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595CCD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7EDF02E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Date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Date(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12, 7, 2024); </w:t>
      </w:r>
    </w:p>
    <w:p w14:paraId="4C7F52B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Date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date2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Date(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1, 1, 2001); </w:t>
      </w:r>
    </w:p>
    <w:p w14:paraId="4B95785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Date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date3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Date(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15, 3, 2020); </w:t>
      </w:r>
    </w:p>
    <w:p w14:paraId="4035B7F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Date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date4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Date(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31, 12, 2012); </w:t>
      </w:r>
    </w:p>
    <w:p w14:paraId="67DF077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Date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date5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Date(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20, 2, 2004); </w:t>
      </w:r>
    </w:p>
    <w:p w14:paraId="722F76A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1E753D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Employee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Employee(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101, 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proofErr w:type="spellStart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pavan</w:t>
      </w:r>
      <w:proofErr w:type="spell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42870B2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Employee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emp2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Employee(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102, 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proofErr w:type="spellStart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sai</w:t>
      </w:r>
      <w:proofErr w:type="spell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date2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51C2F68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Employee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emp3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Employee(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103, 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proofErr w:type="spellStart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kumar</w:t>
      </w:r>
      <w:proofErr w:type="spell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date3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3F77CD4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Employee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emp4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Employee(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104, 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"Devi"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date4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720B779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Employee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emp5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Employee(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105, 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proofErr w:type="spellStart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anju</w:t>
      </w:r>
      <w:proofErr w:type="spell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date5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3CF777F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7CC1A9F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.displayEmployeeInfo(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CA2A99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lastRenderedPageBreak/>
        <w:t>date1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.addDays(20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7511B0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"New Date after adding days: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date1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D871AE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emp2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.displayEmployeeInfo(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320333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date2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.addDays(30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5588A7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"New Date after adding days: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date2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0C58CE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emp3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.displayEmployeeInfo(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5BBCCF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emp4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.displayEmployeeInfo(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0B3F9F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emp5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.displayEmployeeInfo(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389AD2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date5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.addDays(50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3C4C05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"New Date after adding days: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date5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E14415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A1AAD9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C82931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585177E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8729D2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000000"/>
          <w:kern w:val="0"/>
          <w14:ligatures w14:val="none"/>
        </w:rPr>
        <w:t>2.Vehicle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002F99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D2EFB3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E6743B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A9DB72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Vehicle { </w:t>
      </w:r>
    </w:p>
    <w:p w14:paraId="3F88D7D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7FCD508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manufacturer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297742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model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74FFB0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25DDC8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5E17B6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String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getManufacturer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648DA2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manufacturer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3E4F7C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2031A2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C0E801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setManufacturer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manufacturer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0353CD5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manufacturer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manufacturer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40FA43D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5C08C3B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5749B1C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String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getModel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4135044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model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9F185A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31A17FE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1BB3D2A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setModel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model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5CA40F9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model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model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1CF6773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364903C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A23A27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getYear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41D9F8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F7CE8A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5F587B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57642A8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setYear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8BF8B7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lastRenderedPageBreak/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year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year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2755ACE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CD6992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FBEE78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displayDetails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09C4146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"Manufacturer: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getManufacturer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)); </w:t>
      </w:r>
    </w:p>
    <w:p w14:paraId="424EC93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"Model: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getModel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)); </w:t>
      </w:r>
    </w:p>
    <w:p w14:paraId="638B40F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"Year: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getYear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)); </w:t>
      </w:r>
    </w:p>
    <w:p w14:paraId="70481DB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9A8FB7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2C3624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C9E7FD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79BDFA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1DF29F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95A841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Car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extends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Vehicle { </w:t>
      </w:r>
    </w:p>
    <w:p w14:paraId="508AFEA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 </w:t>
      </w:r>
    </w:p>
    <w:p w14:paraId="7F589E1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seatingCapacity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5B5CC8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getSeatingCapacity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2A72EC9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seatingCapacity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5EB4F8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F55918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setSeatingCapacity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seatingCapacity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10BCD27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seatingCapacity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seatingCapacity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36E2103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9940B2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5F7CD1D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accelerate(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528A72C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"Car applies to accelerate"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4612D8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3F1D797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8C91AF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brake(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061BC4E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"Car applies brake"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25CB51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699C2CE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772F24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46464"/>
          <w:kern w:val="0"/>
          <w14:ligatures w14:val="none"/>
        </w:rPr>
        <w:t>@Override </w:t>
      </w:r>
    </w:p>
    <w:p w14:paraId="7FC58A9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displayDetails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5863E72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super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.displayDetails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0BA6B01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"Car Seating Capacity: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getSeatingCapacity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)); </w:t>
      </w:r>
    </w:p>
    <w:p w14:paraId="14BE005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581F632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72C3B7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6F3269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91B61B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A7F950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3B85CDB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Motorcycle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extends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Vehicle { </w:t>
      </w:r>
    </w:p>
    <w:p w14:paraId="1731D5F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 </w:t>
      </w:r>
    </w:p>
    <w:p w14:paraId="6DE9976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engineCapacity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562393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getEngineCapacity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143AA58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lastRenderedPageBreak/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engineCapacity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8EC6FF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18FA38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setEngineCapacity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engineCapacity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4E82561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engineCapacity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engineCapacity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792E034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540A0D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B67679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startEngine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58FE061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"Motorcycle engine started"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43B777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863006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9131FA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stopEngine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5DB2E26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 xml:space="preserve">"Motorcycle engine </w:t>
      </w:r>
      <w:proofErr w:type="spellStart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stoped</w:t>
      </w:r>
      <w:proofErr w:type="spell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2A53A6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7BD595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619C1C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46464"/>
          <w:kern w:val="0"/>
          <w14:ligatures w14:val="none"/>
        </w:rPr>
        <w:t>@Override </w:t>
      </w:r>
    </w:p>
    <w:p w14:paraId="252C320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displayDetails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2B8839F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424A98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super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.displayDetails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2D87552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"Motorcycle engine Capacity: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getEngineCapacity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)); </w:t>
      </w:r>
    </w:p>
    <w:p w14:paraId="3BD9FE0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34F4068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10AA24C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6A52D78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723A7C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DE7F3D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682D06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Truck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extends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Vehicle { </w:t>
      </w:r>
    </w:p>
    <w:p w14:paraId="2380FF8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 </w:t>
      </w:r>
    </w:p>
    <w:p w14:paraId="26D7427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cargoCapacity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B1DD56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getCargoCapacity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2919CA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cargoCapacity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733754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C2710F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setCargoCapacity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cargoCapacity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71C39ED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cargoCapacity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cargoCapacity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78B16B4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496D869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9D13C2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loadCargo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AFE64B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"Cargo is loading"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C6A763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B458BC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610E1F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unloadCargo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70B94D7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"Cargo is unloading"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FDDC9C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4A93121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46464"/>
          <w:kern w:val="0"/>
          <w14:ligatures w14:val="none"/>
        </w:rPr>
        <w:t>@Override </w:t>
      </w:r>
    </w:p>
    <w:p w14:paraId="0729CFA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displayDetails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6A10F91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lastRenderedPageBreak/>
        <w:t>super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.displayDetails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2830A7A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"Truck Cargo Capacity: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getCargoCapacity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)); </w:t>
      </w:r>
    </w:p>
    <w:p w14:paraId="6D9C38E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D411A6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59F3C6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8DE45B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7224693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9E4917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0AD1DB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C5A5BE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5183DBD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TestVehicle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4A95D92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 </w:t>
      </w:r>
    </w:p>
    <w:p w14:paraId="71B8149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main(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String[]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args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DFACEE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Car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Car(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59DF687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.setManufacturer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"Mahindra"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AB7E8E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setModel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"XUV 3XO"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2C6E1AC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setYear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2016); </w:t>
      </w:r>
    </w:p>
    <w:p w14:paraId="1705A3E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setSeatingCapacity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5); </w:t>
      </w:r>
    </w:p>
    <w:p w14:paraId="4E6E82F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displayDetails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00A2ABE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accelerate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7BA9678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brake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2CF673A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5BE999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Truck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Truck(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7C1809B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.setManufacturer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"Tata"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413A21C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.setModel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"LPT 4825"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6E2E96D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.setYear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(2018); </w:t>
      </w:r>
    </w:p>
    <w:p w14:paraId="0C5DEE9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.setCargoCapacity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(38000); </w:t>
      </w:r>
    </w:p>
    <w:p w14:paraId="0A96856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.displayDetails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4B88678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.loadCargo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4AF89F3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.unloadCargo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(); </w:t>
      </w:r>
    </w:p>
    <w:p w14:paraId="3F005CB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BF1B59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Motorcycle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Motorcycle(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52D13FC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.setManufacturer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"Bajaj"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0884C7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setModel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"Pulsar 135"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47E9902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setYear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2010); </w:t>
      </w:r>
    </w:p>
    <w:p w14:paraId="664AE5E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setEngineCapacity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125); </w:t>
      </w:r>
    </w:p>
    <w:p w14:paraId="6261C2C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displayDetails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5B7B190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startEngine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1C7CD4C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m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stopEngine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7BFA991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57D03BA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6A8C90E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D9F48E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52BCAA1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AD6554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B934B1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000000"/>
          <w:kern w:val="0"/>
          <w14:ligatures w14:val="none"/>
        </w:rPr>
        <w:lastRenderedPageBreak/>
        <w:t>3.Shape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CB5265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C8DE32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abstract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Shape { </w:t>
      </w:r>
    </w:p>
    <w:p w14:paraId="5A50246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F92AB4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abstract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calculateArea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48C1FE1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553E7C4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93245D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Circle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extends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Shape { </w:t>
      </w:r>
    </w:p>
    <w:p w14:paraId="78AD728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3110E00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radius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F6EF44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Circle(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radius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0E9D7D0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super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4AD1D1C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radius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radius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6E6A8D0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8B0FA1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46464"/>
          <w:kern w:val="0"/>
          <w14:ligatures w14:val="none"/>
        </w:rPr>
        <w:t>@Override </w:t>
      </w:r>
    </w:p>
    <w:p w14:paraId="087644C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calculateArea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C386D2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Math.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PI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* 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radius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*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radius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BBFCD6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6838B62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2B0AAB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E912EC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2BD5AE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554D6A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2BBF89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Triangle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extends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Shape { </w:t>
      </w:r>
    </w:p>
    <w:p w14:paraId="203BD77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32C52B8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base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12377D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height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8BA3E5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7BF750E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Triangle(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base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height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59E75C9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super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1BD839B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base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base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512AFD0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height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height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793A677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50A0EDB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46464"/>
          <w:kern w:val="0"/>
          <w14:ligatures w14:val="none"/>
        </w:rPr>
        <w:t>@Override </w:t>
      </w:r>
    </w:p>
    <w:p w14:paraId="48CD68D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calculateArea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0B3CD42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0.5*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base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*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height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7A2DAC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DAF76C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4F6DA25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BFAA86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TestShape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1A1BFA8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main(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String[]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args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E669E8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01DB7AB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5BFF1BF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Circle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Circle(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5); </w:t>
      </w:r>
    </w:p>
    <w:p w14:paraId="64DFAA2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"Area of Circle: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.calculateArea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()); </w:t>
      </w:r>
    </w:p>
    <w:p w14:paraId="738F23C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lastRenderedPageBreak/>
        <w:t> </w:t>
      </w:r>
    </w:p>
    <w:p w14:paraId="555BACE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Rectangle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Rectangle(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4, 6); </w:t>
      </w:r>
    </w:p>
    <w:p w14:paraId="39051B9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"Area of Rectangle: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.calculateArea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()); </w:t>
      </w:r>
    </w:p>
    <w:p w14:paraId="1401665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14C0380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Triangle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Triangle(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3, 4); </w:t>
      </w:r>
    </w:p>
    <w:p w14:paraId="2D323A4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"Area of Triangle: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+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.calculateArea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()); </w:t>
      </w:r>
    </w:p>
    <w:p w14:paraId="7AF1EE6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E5321D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4645C88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E2A252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1E021A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Rectangle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extends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Shape { </w:t>
      </w:r>
    </w:p>
    <w:p w14:paraId="7E7817C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035F14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07640E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breadth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3A3DCE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Rectangle(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breadth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605DF8E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super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1022D39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231B421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breadth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breadth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67C3FD3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64D721E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646464"/>
          <w:kern w:val="0"/>
          <w14:ligatures w14:val="none"/>
        </w:rPr>
        <w:t>@Override </w:t>
      </w:r>
    </w:p>
    <w:p w14:paraId="2C3C170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double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calculateArea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184C09F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3825FDF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length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*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breadth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48D25B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55ED3C7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93590A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6FB0DF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853988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4A0EED59" w14:textId="77777777" w:rsidR="009C5681" w:rsidRPr="009C5681" w:rsidRDefault="009C5681" w:rsidP="009C568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4.Static class methods in java </w:t>
      </w:r>
    </w:p>
    <w:p w14:paraId="39B450A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58761B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5BCD97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PerformanceRating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78F05DB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3848E08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final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outstanding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5;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EDA257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final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Good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4;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1DBDCD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final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Average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3;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AB4B83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final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Poor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2;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220BFD2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0FBC5F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calculatePerformance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Employee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15E5834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if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(</w:t>
      </w: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.getPoint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() &gt;= 80 &amp;&amp;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.getPoint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 &lt;= 100) { </w:t>
      </w:r>
    </w:p>
    <w:p w14:paraId="20EABEC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outstanding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8A656D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505DB7C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else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if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.getPoint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() &gt;= 60 &amp;&amp;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.getPoint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 &lt;= 79) { </w:t>
      </w:r>
    </w:p>
    <w:p w14:paraId="365FAF3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Good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FD2E3F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87F8F8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lastRenderedPageBreak/>
        <w:t>else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if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spellStart"/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.getPoint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() &gt;= 50 &amp;&amp;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.getPoint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 &lt;= 59) { </w:t>
      </w:r>
    </w:p>
    <w:p w14:paraId="40B14AD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Average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C90E10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D16FD2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else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45FB839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Poor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CF3DBF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24AA81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551E480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05BE02B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57A2B7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AE1AAE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5E6533E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Employee { </w:t>
      </w:r>
    </w:p>
    <w:p w14:paraId="6B843D2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B2A785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String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name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756F7D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point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E6FF92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8B74B6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private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i/>
          <w:iCs/>
          <w:color w:val="0000C0"/>
          <w:kern w:val="0"/>
          <w14:ligatures w14:val="none"/>
        </w:rPr>
        <w:t>employeeCount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0;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3AD390C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165A8C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Employee(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name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,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point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140A05D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super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5F8EA72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name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name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EAF56C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point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point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27A1522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i/>
          <w:iCs/>
          <w:color w:val="0000C0"/>
          <w:kern w:val="0"/>
          <w14:ligatures w14:val="none"/>
        </w:rPr>
        <w:t>employeeCount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2D8B89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F2E7BA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354BA1B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String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getName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3188E6A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name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6C04FBA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1636A92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A0430A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setName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name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1DCA8D2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name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proofErr w:type="gram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name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E968E0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0D463F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1F0C9DA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getPoint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4209DBA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point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F3D4FE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3E2FBC9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861EA7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setPoint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point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6F6D486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this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</w:t>
      </w:r>
      <w:r w:rsidRPr="009C5681">
        <w:rPr>
          <w:rFonts w:ascii="Consolas" w:eastAsia="Times New Roman" w:hAnsi="Consolas" w:cs="Segoe UI"/>
          <w:color w:val="0000C0"/>
          <w:kern w:val="0"/>
          <w14:ligatures w14:val="none"/>
        </w:rPr>
        <w:t>point</w:t>
      </w:r>
      <w:proofErr w:type="spellEnd"/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point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 </w:t>
      </w:r>
    </w:p>
    <w:p w14:paraId="4E804BF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2AEF694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3DA75A4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int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getEmployeeCount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583F558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return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9C5681">
        <w:rPr>
          <w:rFonts w:ascii="Consolas" w:eastAsia="Times New Roman" w:hAnsi="Consolas" w:cs="Segoe UI"/>
          <w:i/>
          <w:iCs/>
          <w:color w:val="0000C0"/>
          <w:kern w:val="0"/>
          <w14:ligatures w14:val="none"/>
        </w:rPr>
        <w:t>employeeCount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0C1AA1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0A6D9B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4BFC405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lastRenderedPageBreak/>
        <w:t> </w:t>
      </w:r>
    </w:p>
    <w:p w14:paraId="273E10D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package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Practice1;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3180462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1B6CF10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class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PerformanceCalculator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{ </w:t>
      </w:r>
    </w:p>
    <w:p w14:paraId="3D667F3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 </w:t>
      </w:r>
    </w:p>
    <w:p w14:paraId="202A4DC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public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static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void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main(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String[] </w:t>
      </w:r>
      <w:proofErr w:type="spellStart"/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args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 { </w:t>
      </w:r>
    </w:p>
    <w:p w14:paraId="11F5752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109C07B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4CE03026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Employee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Employee(</w:t>
      </w:r>
      <w:proofErr w:type="gram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proofErr w:type="spellStart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pavan</w:t>
      </w:r>
      <w:proofErr w:type="spell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, 95); </w:t>
      </w:r>
    </w:p>
    <w:p w14:paraId="4FA3FEA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Employee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emp2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Employee(</w:t>
      </w:r>
      <w:proofErr w:type="gram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proofErr w:type="spellStart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chintu</w:t>
      </w:r>
      <w:proofErr w:type="spell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, 75); </w:t>
      </w:r>
    </w:p>
    <w:p w14:paraId="616CB570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Employee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emp3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Employee(</w:t>
      </w:r>
      <w:proofErr w:type="gram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proofErr w:type="spellStart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kumar</w:t>
      </w:r>
      <w:proofErr w:type="spell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, 60); </w:t>
      </w:r>
    </w:p>
    <w:p w14:paraId="22797E0E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Employee 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emp4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= </w:t>
      </w:r>
      <w:r w:rsidRPr="009C5681">
        <w:rPr>
          <w:rFonts w:ascii="Consolas" w:eastAsia="Times New Roman" w:hAnsi="Consolas" w:cs="Segoe UI"/>
          <w:b/>
          <w:bCs/>
          <w:color w:val="7F0055"/>
          <w:kern w:val="0"/>
          <w14:ligatures w14:val="none"/>
        </w:rPr>
        <w:t>new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Employee(</w:t>
      </w:r>
      <w:proofErr w:type="gram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proofErr w:type="spellStart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sai</w:t>
      </w:r>
      <w:proofErr w:type="spell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, 45); </w:t>
      </w:r>
    </w:p>
    <w:p w14:paraId="29E595EF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67B5CA2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"Total Number of Employees: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Employee.</w:t>
      </w:r>
      <w:r w:rsidRPr="009C5681">
        <w:rPr>
          <w:rFonts w:ascii="Consolas" w:eastAsia="Times New Roman" w:hAnsi="Consolas" w:cs="Segoe UI"/>
          <w:i/>
          <w:iCs/>
          <w:color w:val="000000"/>
          <w:kern w:val="0"/>
          <w14:ligatures w14:val="none"/>
        </w:rPr>
        <w:t>getEmployeeCount</w:t>
      </w:r>
      <w:proofErr w:type="spellEnd"/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()+</w:t>
      </w:r>
      <w:proofErr w:type="gram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 and Their Ratings are"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 </w:t>
      </w:r>
    </w:p>
    <w:p w14:paraId="44198D04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.getName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()+</w:t>
      </w:r>
      <w:proofErr w:type="gram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 Has Performed with a Rating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PerformanceRating.</w:t>
      </w:r>
      <w:r w:rsidRPr="009C5681">
        <w:rPr>
          <w:rFonts w:ascii="Consolas" w:eastAsia="Times New Roman" w:hAnsi="Consolas" w:cs="Segoe UI"/>
          <w:i/>
          <w:iCs/>
          <w:color w:val="000000"/>
          <w:kern w:val="0"/>
          <w14:ligatures w14:val="none"/>
        </w:rPr>
        <w:t>calculatePerformance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emp1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)); </w:t>
      </w:r>
    </w:p>
    <w:p w14:paraId="2343B18A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"======================================================================="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76FEC1DD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emp2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.getName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()+</w:t>
      </w:r>
      <w:proofErr w:type="gram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 Has Performed with a Rating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PerformanceRating.</w:t>
      </w:r>
      <w:r w:rsidRPr="009C5681">
        <w:rPr>
          <w:rFonts w:ascii="Consolas" w:eastAsia="Times New Roman" w:hAnsi="Consolas" w:cs="Segoe UI"/>
          <w:i/>
          <w:iCs/>
          <w:color w:val="000000"/>
          <w:kern w:val="0"/>
          <w14:ligatures w14:val="none"/>
        </w:rPr>
        <w:t>calculatePerformance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emp2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)); </w:t>
      </w:r>
    </w:p>
    <w:p w14:paraId="2660271C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"======================================================================="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1C91F55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emp3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.getName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()+</w:t>
      </w:r>
      <w:proofErr w:type="gram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 Has Performed with a Rating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PerformanceRating.</w:t>
      </w:r>
      <w:r w:rsidRPr="009C5681">
        <w:rPr>
          <w:rFonts w:ascii="Consolas" w:eastAsia="Times New Roman" w:hAnsi="Consolas" w:cs="Segoe UI"/>
          <w:i/>
          <w:iCs/>
          <w:color w:val="000000"/>
          <w:kern w:val="0"/>
          <w14:ligatures w14:val="none"/>
        </w:rPr>
        <w:t>calculatePerformance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emp3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)); </w:t>
      </w:r>
    </w:p>
    <w:p w14:paraId="2BC3E8A1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"======================================================================="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5C03FC8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emp4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.getName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()+</w:t>
      </w:r>
      <w:proofErr w:type="gramEnd"/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 Has Performed with a Rating "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+</w:t>
      </w:r>
      <w:proofErr w:type="spell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PerformanceRating.</w:t>
      </w:r>
      <w:r w:rsidRPr="009C5681">
        <w:rPr>
          <w:rFonts w:ascii="Consolas" w:eastAsia="Times New Roman" w:hAnsi="Consolas" w:cs="Segoe UI"/>
          <w:i/>
          <w:iCs/>
          <w:color w:val="000000"/>
          <w:kern w:val="0"/>
          <w14:ligatures w14:val="none"/>
        </w:rPr>
        <w:t>calculatePerformance</w:t>
      </w:r>
      <w:proofErr w:type="spell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(</w:t>
      </w:r>
      <w:r w:rsidRPr="009C5681">
        <w:rPr>
          <w:rFonts w:ascii="Consolas" w:eastAsia="Times New Roman" w:hAnsi="Consolas" w:cs="Segoe UI"/>
          <w:color w:val="6A3E3E"/>
          <w:kern w:val="0"/>
          <w14:ligatures w14:val="none"/>
        </w:rPr>
        <w:t>emp4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)); </w:t>
      </w:r>
    </w:p>
    <w:p w14:paraId="0B5BA697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System.</w:t>
      </w:r>
      <w:r w:rsidRPr="009C5681">
        <w:rPr>
          <w:rFonts w:ascii="Consolas" w:eastAsia="Times New Roman" w:hAnsi="Consolas" w:cs="Segoe UI"/>
          <w:b/>
          <w:bCs/>
          <w:i/>
          <w:iCs/>
          <w:color w:val="0000C0"/>
          <w:kern w:val="0"/>
          <w14:ligatures w14:val="none"/>
        </w:rPr>
        <w:t>out</w:t>
      </w: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.println(</w:t>
      </w:r>
      <w:r w:rsidRPr="009C5681">
        <w:rPr>
          <w:rFonts w:ascii="Consolas" w:eastAsia="Times New Roman" w:hAnsi="Consolas" w:cs="Segoe UI"/>
          <w:color w:val="2A00FF"/>
          <w:kern w:val="0"/>
          <w14:ligatures w14:val="none"/>
        </w:rPr>
        <w:t>"======================================================================="</w:t>
      </w:r>
      <w:proofErr w:type="gramStart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);</w:t>
      </w:r>
      <w:proofErr w:type="gramEnd"/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5612948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21D98059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301DA6BB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} </w:t>
      </w:r>
    </w:p>
    <w:p w14:paraId="7C9229F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0E603D33" w14:textId="77777777" w:rsidR="009C5681" w:rsidRPr="009C5681" w:rsidRDefault="009C5681" w:rsidP="009C568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Consolas" w:eastAsia="Times New Roman" w:hAnsi="Consolas" w:cs="Segoe UI"/>
          <w:color w:val="000000"/>
          <w:kern w:val="0"/>
          <w14:ligatures w14:val="none"/>
        </w:rPr>
        <w:t> </w:t>
      </w:r>
    </w:p>
    <w:p w14:paraId="1D1892FD" w14:textId="77777777" w:rsidR="009C5681" w:rsidRPr="009C5681" w:rsidRDefault="009C5681" w:rsidP="009C568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C5681">
        <w:rPr>
          <w:rFonts w:ascii="Aptos" w:eastAsia="Times New Roman" w:hAnsi="Aptos" w:cs="Segoe UI"/>
          <w:kern w:val="0"/>
          <w14:ligatures w14:val="none"/>
        </w:rPr>
        <w:t> </w:t>
      </w:r>
    </w:p>
    <w:p w14:paraId="1F899655" w14:textId="77777777" w:rsidR="00E0560A" w:rsidRDefault="00E0560A"/>
    <w:sectPr w:rsidR="00E0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81"/>
    <w:rsid w:val="009C5681"/>
    <w:rsid w:val="00C364EB"/>
    <w:rsid w:val="00E0560A"/>
    <w:rsid w:val="00E36D17"/>
    <w:rsid w:val="00F0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375D"/>
  <w15:chartTrackingRefBased/>
  <w15:docId w15:val="{EDB2E7DD-984B-4639-ADF8-9DB6F78A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68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C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aragraph">
    <w:name w:val="paragraph"/>
    <w:basedOn w:val="Normal"/>
    <w:rsid w:val="009C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DefaultParagraphFont"/>
    <w:rsid w:val="009C5681"/>
  </w:style>
  <w:style w:type="character" w:customStyle="1" w:styleId="textrun">
    <w:name w:val="textrun"/>
    <w:basedOn w:val="DefaultParagraphFont"/>
    <w:rsid w:val="009C5681"/>
  </w:style>
  <w:style w:type="character" w:customStyle="1" w:styleId="normaltextrun">
    <w:name w:val="normaltextrun"/>
    <w:basedOn w:val="DefaultParagraphFont"/>
    <w:rsid w:val="009C5681"/>
  </w:style>
  <w:style w:type="character" w:customStyle="1" w:styleId="tabrun">
    <w:name w:val="tabrun"/>
    <w:basedOn w:val="DefaultParagraphFont"/>
    <w:rsid w:val="009C5681"/>
  </w:style>
  <w:style w:type="character" w:customStyle="1" w:styleId="tabchar">
    <w:name w:val="tabchar"/>
    <w:basedOn w:val="DefaultParagraphFont"/>
    <w:rsid w:val="009C5681"/>
  </w:style>
  <w:style w:type="character" w:customStyle="1" w:styleId="tableaderchars">
    <w:name w:val="tableaderchars"/>
    <w:basedOn w:val="DefaultParagraphFont"/>
    <w:rsid w:val="009C5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8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620671AA6F144983829BB9B74D827" ma:contentTypeVersion="5" ma:contentTypeDescription="Create a new document." ma:contentTypeScope="" ma:versionID="f256897e1170950cdabf973d45b0663f">
  <xsd:schema xmlns:xsd="http://www.w3.org/2001/XMLSchema" xmlns:xs="http://www.w3.org/2001/XMLSchema" xmlns:p="http://schemas.microsoft.com/office/2006/metadata/properties" xmlns:ns3="b51c02e9-02d7-4e82-bc71-1126f25f4450" targetNamespace="http://schemas.microsoft.com/office/2006/metadata/properties" ma:root="true" ma:fieldsID="b12a4097a7a2c304cded6864c941144b" ns3:_="">
    <xsd:import namespace="b51c02e9-02d7-4e82-bc71-1126f25f445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c02e9-02d7-4e82-bc71-1126f25f445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724862-A565-4B5E-A9DE-2ECDB61F8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c02e9-02d7-4e82-bc71-1126f25f4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BCD9AF-074B-4056-976D-F3E28E00A9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FABB00-BBFA-4E5D-A474-A88AA3790E2B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b51c02e9-02d7-4e82-bc71-1126f25f4450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2024</Words>
  <Characters>11542</Characters>
  <Application>Microsoft Office Word</Application>
  <DocSecurity>0</DocSecurity>
  <Lines>96</Lines>
  <Paragraphs>27</Paragraphs>
  <ScaleCrop>false</ScaleCrop>
  <Company/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Bhogaraju Bharadwaj</dc:creator>
  <cp:keywords/>
  <dc:description/>
  <cp:lastModifiedBy>Bhogaraju Bharadwaj</cp:lastModifiedBy>
  <cp:revision>2</cp:revision>
  <dcterms:created xsi:type="dcterms:W3CDTF">2024-07-18T12:31:00Z</dcterms:created>
  <dcterms:modified xsi:type="dcterms:W3CDTF">2024-07-18T12:31:00Z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0x010100BF1620671AA6F144983829BB9B74D827</vt:lpwstr>
  </property>
</Properties>
</file>