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58" w:rsidRDefault="000F6F58" w:rsidP="000F6F58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0F6F58">
        <w:rPr>
          <w:rFonts w:ascii="微软雅黑" w:eastAsia="微软雅黑" w:hAnsi="微软雅黑" w:hint="eastAsia"/>
          <w:b/>
          <w:sz w:val="28"/>
          <w:szCs w:val="28"/>
        </w:rPr>
        <w:t>生命更新营会讲座</w:t>
      </w:r>
      <w:r w:rsidR="00CA676D">
        <w:rPr>
          <w:rFonts w:ascii="微软雅黑" w:eastAsia="微软雅黑" w:hAnsi="微软雅黑" w:hint="eastAsia"/>
          <w:b/>
          <w:sz w:val="28"/>
          <w:szCs w:val="28"/>
        </w:rPr>
        <w:t>3</w:t>
      </w:r>
    </w:p>
    <w:p w:rsidR="00C03DFB" w:rsidRPr="000F6F58" w:rsidRDefault="000F6F58" w:rsidP="000F6F58">
      <w:pPr>
        <w:jc w:val="right"/>
        <w:rPr>
          <w:b/>
        </w:rPr>
      </w:pPr>
      <w:r w:rsidRPr="000F6F58">
        <w:rPr>
          <w:b/>
        </w:rPr>
        <w:t>——</w:t>
      </w:r>
      <w:r w:rsidR="00CA676D" w:rsidRPr="00CA676D">
        <w:rPr>
          <w:b/>
        </w:rPr>
        <w:t>20171230_150733</w:t>
      </w:r>
    </w:p>
    <w:p w:rsidR="004C7B0B" w:rsidRDefault="000F6F58" w:rsidP="000F6F58">
      <w:r>
        <w:rPr>
          <w:rFonts w:hint="eastAsia"/>
        </w:rPr>
        <w:t>【</w:t>
      </w:r>
      <w:r w:rsidR="007C4DBD">
        <w:rPr>
          <w:rFonts w:hint="eastAsia"/>
        </w:rPr>
        <w:t>开始</w:t>
      </w:r>
      <w:r>
        <w:rPr>
          <w:rFonts w:hint="eastAsia"/>
        </w:rPr>
        <w:t>祷告】：</w:t>
      </w:r>
    </w:p>
    <w:p w:rsidR="007C4DBD" w:rsidRDefault="000F6F58" w:rsidP="004C7B0B">
      <w:pPr>
        <w:ind w:firstLineChars="200" w:firstLine="420"/>
      </w:pPr>
      <w:r>
        <w:rPr>
          <w:rFonts w:hint="eastAsia"/>
        </w:rPr>
        <w:t>亲爱的天父，谢谢你</w:t>
      </w:r>
      <w:r w:rsidR="00CA676D">
        <w:rPr>
          <w:rFonts w:hint="eastAsia"/>
        </w:rPr>
        <w:t>又带领我们到下午</w:t>
      </w:r>
      <w:r w:rsidR="001102E2">
        <w:rPr>
          <w:rFonts w:hint="eastAsia"/>
        </w:rPr>
        <w:t>学习的时间</w:t>
      </w:r>
      <w:r w:rsidR="004C7B0B">
        <w:rPr>
          <w:rFonts w:hint="eastAsia"/>
        </w:rPr>
        <w:t>。</w:t>
      </w:r>
      <w:r w:rsidR="001102E2">
        <w:rPr>
          <w:rFonts w:hint="eastAsia"/>
        </w:rPr>
        <w:t>主啊，</w:t>
      </w:r>
      <w:r w:rsidR="00CA676D">
        <w:rPr>
          <w:rFonts w:hint="eastAsia"/>
        </w:rPr>
        <w:t>下午是我们比较容易困乏的时候</w:t>
      </w:r>
      <w:r w:rsidR="001102E2">
        <w:rPr>
          <w:rFonts w:hint="eastAsia"/>
        </w:rPr>
        <w:t>，</w:t>
      </w:r>
      <w:r w:rsidR="00CA676D">
        <w:rPr>
          <w:rFonts w:hint="eastAsia"/>
        </w:rPr>
        <w:t>求你</w:t>
      </w:r>
      <w:r w:rsidR="001102E2">
        <w:rPr>
          <w:rFonts w:hint="eastAsia"/>
        </w:rPr>
        <w:t>帮助</w:t>
      </w:r>
      <w:r w:rsidR="00CA676D">
        <w:rPr>
          <w:rFonts w:hint="eastAsia"/>
        </w:rPr>
        <w:t>我们。求你把你的真理刻画在我们的心里，主啊，</w:t>
      </w:r>
      <w:r w:rsidR="00CA676D">
        <w:rPr>
          <w:rFonts w:hint="eastAsia"/>
        </w:rPr>
        <w:t>让我们</w:t>
      </w:r>
      <w:r w:rsidR="00CA676D">
        <w:rPr>
          <w:rFonts w:hint="eastAsia"/>
        </w:rPr>
        <w:t>不是学了就忘，是用在我们的生活当中。求你祝福我们的学习、祝福我们的生命、也祝福我们的关系</w:t>
      </w:r>
      <w:r w:rsidR="00CA676D">
        <w:t>。</w:t>
      </w:r>
      <w:r w:rsidR="00CA676D">
        <w:rPr>
          <w:rFonts w:hint="eastAsia"/>
        </w:rPr>
        <w:t>求</w:t>
      </w:r>
      <w:r w:rsidR="001102E2">
        <w:rPr>
          <w:rFonts w:hint="eastAsia"/>
        </w:rPr>
        <w:t>你</w:t>
      </w:r>
      <w:r w:rsidR="00CA676D">
        <w:rPr>
          <w:rFonts w:hint="eastAsia"/>
        </w:rPr>
        <w:t>特别</w:t>
      </w:r>
      <w:r w:rsidR="001102E2">
        <w:rPr>
          <w:rFonts w:hint="eastAsia"/>
        </w:rPr>
        <w:t>与我们同在。</w:t>
      </w:r>
    </w:p>
    <w:p w:rsidR="000F6F58" w:rsidRDefault="004C7B0B" w:rsidP="004C7B0B">
      <w:pPr>
        <w:ind w:firstLineChars="200" w:firstLine="420"/>
      </w:pPr>
      <w:r>
        <w:rPr>
          <w:rFonts w:hint="eastAsia"/>
        </w:rPr>
        <w:t>奉耶稣基督的名求，阿门！</w:t>
      </w:r>
    </w:p>
    <w:p w:rsidR="004C7B0B" w:rsidRDefault="004C7B0B" w:rsidP="000F6F58">
      <w:r>
        <w:t>【</w:t>
      </w:r>
      <w:r w:rsidR="00302F84">
        <w:rPr>
          <w:rFonts w:hint="eastAsia"/>
        </w:rPr>
        <w:t>正文</w:t>
      </w:r>
      <w:r>
        <w:t>】：</w:t>
      </w:r>
    </w:p>
    <w:p w:rsidR="00B306AE" w:rsidRDefault="001D3C14" w:rsidP="004A2E5D">
      <w:pPr>
        <w:ind w:firstLine="420"/>
      </w:pPr>
      <w:r>
        <w:rPr>
          <w:rFonts w:hint="eastAsia"/>
        </w:rPr>
        <w:t>简单回顾一下上午讲的</w:t>
      </w:r>
      <w:r w:rsidR="006C7F2B">
        <w:rPr>
          <w:rFonts w:hint="eastAsia"/>
        </w:rPr>
        <w:t>。</w:t>
      </w:r>
    </w:p>
    <w:p w:rsidR="002B52B8" w:rsidRDefault="006C7F2B" w:rsidP="004A2E5D">
      <w:pPr>
        <w:ind w:firstLine="420"/>
      </w:pPr>
      <w:r>
        <w:rPr>
          <w:rFonts w:hint="eastAsia"/>
        </w:rPr>
        <w:t>一部分是</w:t>
      </w:r>
      <w:r w:rsidR="001D3C14">
        <w:rPr>
          <w:rFonts w:hint="eastAsia"/>
        </w:rPr>
        <w:t>人心的</w:t>
      </w:r>
      <w:r>
        <w:rPr>
          <w:rFonts w:hint="eastAsia"/>
        </w:rPr>
        <w:t>2</w:t>
      </w:r>
      <w:r w:rsidR="001D3C14">
        <w:rPr>
          <w:rFonts w:hint="eastAsia"/>
        </w:rPr>
        <w:t>个功能</w:t>
      </w:r>
      <w:r w:rsidR="002B52B8">
        <w:rPr>
          <w:rFonts w:hint="eastAsia"/>
        </w:rPr>
        <w:t>。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个是什么？所信。所信包括：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你信的是谁，你信谁的话。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rPr>
          <w:rFonts w:hint="eastAsia"/>
        </w:rPr>
        <w:t>四个方面的观：宗教观、世界观、人生观、价值观，这是最主要影响你生活的几个观。人心的第</w:t>
      </w:r>
      <w:r>
        <w:rPr>
          <w:rFonts w:hint="eastAsia"/>
        </w:rPr>
        <w:t>2</w:t>
      </w:r>
      <w:r>
        <w:rPr>
          <w:rFonts w:hint="eastAsia"/>
        </w:rPr>
        <w:t>个功能是什么？所求。就是：你到底想要什么？你的渴求、你的渴望、你的追求是什么？</w:t>
      </w:r>
    </w:p>
    <w:p w:rsidR="006C7F2B" w:rsidRDefault="006C7F2B" w:rsidP="004A2E5D">
      <w:pPr>
        <w:ind w:firstLine="420"/>
      </w:pPr>
      <w:r>
        <w:rPr>
          <w:rFonts w:hint="eastAsia"/>
        </w:rPr>
        <w:t>然后，我们讲了怎</w:t>
      </w:r>
      <w:r w:rsidR="00B306AE">
        <w:rPr>
          <w:rFonts w:hint="eastAsia"/>
        </w:rPr>
        <w:t>么</w:t>
      </w:r>
      <w:r>
        <w:rPr>
          <w:rFonts w:hint="eastAsia"/>
        </w:rPr>
        <w:t>样</w:t>
      </w:r>
      <w:r w:rsidR="00B306AE">
        <w:rPr>
          <w:rFonts w:hint="eastAsia"/>
        </w:rPr>
        <w:t>发现和改变人心。（第</w:t>
      </w:r>
      <w:r w:rsidR="00B306AE">
        <w:rPr>
          <w:rFonts w:hint="eastAsia"/>
        </w:rPr>
        <w:t>1</w:t>
      </w:r>
      <w:r w:rsidR="00B306AE">
        <w:rPr>
          <w:rFonts w:hint="eastAsia"/>
        </w:rPr>
        <w:t>个）上帝会</w:t>
      </w:r>
      <w:r w:rsidR="00B306AE" w:rsidRPr="00B306AE">
        <w:rPr>
          <w:rFonts w:hint="eastAsia"/>
          <w:b/>
        </w:rPr>
        <w:t>赐给</w:t>
      </w:r>
      <w:r w:rsidR="00B306AE">
        <w:rPr>
          <w:rFonts w:hint="eastAsia"/>
        </w:rPr>
        <w:t>我们环境：环境包括顺境，也包括逆境。第</w:t>
      </w:r>
      <w:r w:rsidR="00B306AE">
        <w:rPr>
          <w:rFonts w:hint="eastAsia"/>
        </w:rPr>
        <w:t>2</w:t>
      </w:r>
      <w:r w:rsidR="00B306AE">
        <w:rPr>
          <w:rFonts w:hint="eastAsia"/>
        </w:rPr>
        <w:t>个是，我们怎么回应环境：我们的情绪、我们的行为是什么样的。第</w:t>
      </w:r>
      <w:r w:rsidR="00B306AE">
        <w:rPr>
          <w:rFonts w:hint="eastAsia"/>
        </w:rPr>
        <w:t>3</w:t>
      </w:r>
      <w:r w:rsidR="00B306AE">
        <w:rPr>
          <w:rFonts w:hint="eastAsia"/>
        </w:rPr>
        <w:t>个，我们要问我们这么回应的背后，我们所求的是什么？然后，（第</w:t>
      </w:r>
      <w:r w:rsidR="00B306AE">
        <w:rPr>
          <w:rFonts w:hint="eastAsia"/>
        </w:rPr>
        <w:t>4</w:t>
      </w:r>
      <w:r w:rsidR="00B306AE">
        <w:rPr>
          <w:rFonts w:hint="eastAsia"/>
        </w:rPr>
        <w:t>个）所求的背后，我们所信的是什么？你才知道你的内心应该怎么去改变，</w:t>
      </w:r>
      <w:r w:rsidR="00B306AE">
        <w:rPr>
          <w:rFonts w:hint="eastAsia"/>
        </w:rPr>
        <w:t>OK</w:t>
      </w:r>
      <w:r w:rsidR="00B306AE">
        <w:rPr>
          <w:rFonts w:hint="eastAsia"/>
        </w:rPr>
        <w:t>？</w:t>
      </w:r>
    </w:p>
    <w:p w:rsidR="0031622D" w:rsidRDefault="0031622D" w:rsidP="004A2E5D">
      <w:pPr>
        <w:ind w:firstLine="420"/>
        <w:rPr>
          <w:rFonts w:hint="eastAsia"/>
        </w:rPr>
      </w:pPr>
      <w:r>
        <w:t>【</w:t>
      </w:r>
      <w:r>
        <w:rPr>
          <w:rFonts w:hint="eastAsia"/>
        </w:rPr>
        <w:t>例</w:t>
      </w:r>
      <w:r>
        <w:rPr>
          <w:rFonts w:hint="eastAsia"/>
        </w:rPr>
        <w:t>4</w:t>
      </w:r>
      <w:r>
        <w:t>】</w:t>
      </w:r>
    </w:p>
    <w:p w:rsidR="00B306AE" w:rsidRDefault="00B306AE" w:rsidP="004A2E5D">
      <w:pPr>
        <w:ind w:firstLine="420"/>
      </w:pPr>
      <w:r>
        <w:rPr>
          <w:rFonts w:hint="eastAsia"/>
        </w:rPr>
        <w:t>我们上午看了一些负面（环境）的例子，我们再看一个顺境的例子：即在顺境的时候，我们的心可能会变得怎么样。我们翻开申命记第</w:t>
      </w:r>
      <w:r>
        <w:rPr>
          <w:rFonts w:hint="eastAsia"/>
        </w:rPr>
        <w:t>8</w:t>
      </w:r>
      <w:r>
        <w:rPr>
          <w:rFonts w:hint="eastAsia"/>
        </w:rPr>
        <w:t>章的</w:t>
      </w:r>
      <w:r>
        <w:rPr>
          <w:rFonts w:hint="eastAsia"/>
        </w:rPr>
        <w:t>11-18</w:t>
      </w:r>
      <w:r>
        <w:rPr>
          <w:rFonts w:hint="eastAsia"/>
        </w:rPr>
        <w:t>节。</w:t>
      </w:r>
    </w:p>
    <w:p w:rsidR="00B306AE" w:rsidRPr="00B306AE" w:rsidRDefault="00B306AE" w:rsidP="00B306AE">
      <w:pPr>
        <w:ind w:firstLine="420"/>
        <w:rPr>
          <w:rFonts w:hint="eastAsia"/>
          <w:i/>
        </w:rPr>
      </w:pPr>
      <w:r w:rsidRPr="00B306AE">
        <w:rPr>
          <w:rFonts w:hint="eastAsia"/>
          <w:i/>
        </w:rPr>
        <w:t>8:11</w:t>
      </w:r>
      <w:r w:rsidRPr="00B306AE">
        <w:rPr>
          <w:rFonts w:hint="eastAsia"/>
          <w:i/>
        </w:rPr>
        <w:tab/>
      </w:r>
      <w:r w:rsidRPr="00B306AE">
        <w:rPr>
          <w:rFonts w:hint="eastAsia"/>
          <w:i/>
        </w:rPr>
        <w:t>你要谨慎，免得忘记耶和华你的　神，不守他的诫命、典章、律例，就是我今日所吩咐你的。</w:t>
      </w:r>
    </w:p>
    <w:p w:rsidR="00B306AE" w:rsidRPr="00B306AE" w:rsidRDefault="00B306AE" w:rsidP="00B306AE">
      <w:pPr>
        <w:ind w:firstLine="420"/>
        <w:rPr>
          <w:rFonts w:hint="eastAsia"/>
          <w:i/>
        </w:rPr>
      </w:pPr>
      <w:r w:rsidRPr="00B306AE">
        <w:rPr>
          <w:rFonts w:hint="eastAsia"/>
          <w:i/>
        </w:rPr>
        <w:t>8:12</w:t>
      </w:r>
      <w:r w:rsidRPr="00B306AE">
        <w:rPr>
          <w:rFonts w:hint="eastAsia"/>
          <w:i/>
        </w:rPr>
        <w:tab/>
      </w:r>
      <w:r w:rsidRPr="00B306AE">
        <w:rPr>
          <w:rFonts w:hint="eastAsia"/>
          <w:i/>
        </w:rPr>
        <w:t>恐怕你吃得饱足，建造美好的房屋居住，</w:t>
      </w:r>
    </w:p>
    <w:p w:rsidR="00B306AE" w:rsidRPr="00B306AE" w:rsidRDefault="00B306AE" w:rsidP="00B306AE">
      <w:pPr>
        <w:ind w:firstLine="420"/>
        <w:rPr>
          <w:rFonts w:hint="eastAsia"/>
          <w:i/>
        </w:rPr>
      </w:pPr>
      <w:r w:rsidRPr="00B306AE">
        <w:rPr>
          <w:rFonts w:hint="eastAsia"/>
          <w:i/>
        </w:rPr>
        <w:t>8:13</w:t>
      </w:r>
      <w:r w:rsidRPr="00B306AE">
        <w:rPr>
          <w:rFonts w:hint="eastAsia"/>
          <w:i/>
        </w:rPr>
        <w:tab/>
      </w:r>
      <w:r w:rsidRPr="00B306AE">
        <w:rPr>
          <w:rFonts w:hint="eastAsia"/>
          <w:i/>
        </w:rPr>
        <w:t>你的牛羊加多，你的金银增添，并你所有的全都加增，</w:t>
      </w:r>
    </w:p>
    <w:p w:rsidR="00B306AE" w:rsidRPr="00B306AE" w:rsidRDefault="00B306AE" w:rsidP="00B306AE">
      <w:pPr>
        <w:ind w:firstLine="420"/>
        <w:rPr>
          <w:rFonts w:hint="eastAsia"/>
          <w:i/>
        </w:rPr>
      </w:pPr>
      <w:r w:rsidRPr="00B306AE">
        <w:rPr>
          <w:rFonts w:hint="eastAsia"/>
          <w:i/>
        </w:rPr>
        <w:t>8:14</w:t>
      </w:r>
      <w:r w:rsidRPr="00B306AE">
        <w:rPr>
          <w:rFonts w:hint="eastAsia"/>
          <w:i/>
        </w:rPr>
        <w:tab/>
      </w:r>
      <w:r w:rsidRPr="00B306AE">
        <w:rPr>
          <w:rFonts w:hint="eastAsia"/>
          <w:i/>
        </w:rPr>
        <w:t>你就心高气傲，忘记耶和华你的　神，就是将你从埃及地为奴之家领出来的，</w:t>
      </w:r>
    </w:p>
    <w:p w:rsidR="00B306AE" w:rsidRPr="00B306AE" w:rsidRDefault="00B306AE" w:rsidP="00B306AE">
      <w:pPr>
        <w:ind w:firstLine="420"/>
        <w:rPr>
          <w:rFonts w:hint="eastAsia"/>
          <w:i/>
        </w:rPr>
      </w:pPr>
      <w:r w:rsidRPr="00B306AE">
        <w:rPr>
          <w:rFonts w:hint="eastAsia"/>
          <w:i/>
        </w:rPr>
        <w:t>8:15</w:t>
      </w:r>
      <w:r w:rsidRPr="00B306AE">
        <w:rPr>
          <w:rFonts w:hint="eastAsia"/>
          <w:i/>
        </w:rPr>
        <w:tab/>
      </w:r>
      <w:r w:rsidRPr="00B306AE">
        <w:rPr>
          <w:rFonts w:hint="eastAsia"/>
          <w:i/>
        </w:rPr>
        <w:t>引你经过那大而可怕的旷野，那里有火蛇、蝎子、乾旱无水之地。他曾为你使水从坚硬的磐石中流出来，</w:t>
      </w:r>
    </w:p>
    <w:p w:rsidR="00B306AE" w:rsidRPr="00B306AE" w:rsidRDefault="00B306AE" w:rsidP="00B306AE">
      <w:pPr>
        <w:ind w:firstLine="420"/>
        <w:rPr>
          <w:rFonts w:hint="eastAsia"/>
          <w:i/>
        </w:rPr>
      </w:pPr>
      <w:r w:rsidRPr="00B306AE">
        <w:rPr>
          <w:rFonts w:hint="eastAsia"/>
          <w:i/>
        </w:rPr>
        <w:t>8:16</w:t>
      </w:r>
      <w:r w:rsidRPr="00B306AE">
        <w:rPr>
          <w:rFonts w:hint="eastAsia"/>
          <w:i/>
        </w:rPr>
        <w:tab/>
      </w:r>
      <w:r w:rsidRPr="00B306AE">
        <w:rPr>
          <w:rFonts w:hint="eastAsia"/>
          <w:i/>
        </w:rPr>
        <w:t>又在旷野将你列祖所不认识的吗哪赐给你吃，是要苦炼你、试验你，叫你终久享福。</w:t>
      </w:r>
    </w:p>
    <w:p w:rsidR="00B306AE" w:rsidRPr="00B306AE" w:rsidRDefault="00B306AE" w:rsidP="00B306AE">
      <w:pPr>
        <w:ind w:firstLine="420"/>
        <w:rPr>
          <w:rFonts w:hint="eastAsia"/>
          <w:i/>
        </w:rPr>
      </w:pPr>
      <w:r w:rsidRPr="00B306AE">
        <w:rPr>
          <w:rFonts w:hint="eastAsia"/>
          <w:i/>
        </w:rPr>
        <w:t>8:17</w:t>
      </w:r>
      <w:r w:rsidRPr="00B306AE">
        <w:rPr>
          <w:rFonts w:hint="eastAsia"/>
          <w:i/>
        </w:rPr>
        <w:tab/>
      </w:r>
      <w:r w:rsidRPr="00B306AE">
        <w:rPr>
          <w:rFonts w:hint="eastAsia"/>
          <w:i/>
        </w:rPr>
        <w:t>恐怕你心里说：‘这货财是我力量、我能力得来的。’</w:t>
      </w:r>
    </w:p>
    <w:p w:rsidR="00B306AE" w:rsidRPr="00B306AE" w:rsidRDefault="00B306AE" w:rsidP="00B306AE">
      <w:pPr>
        <w:ind w:firstLine="420"/>
        <w:rPr>
          <w:i/>
        </w:rPr>
      </w:pPr>
      <w:r w:rsidRPr="00B306AE">
        <w:rPr>
          <w:rFonts w:hint="eastAsia"/>
          <w:i/>
        </w:rPr>
        <w:t>8:18</w:t>
      </w:r>
      <w:r w:rsidRPr="00B306AE">
        <w:rPr>
          <w:rFonts w:hint="eastAsia"/>
          <w:i/>
        </w:rPr>
        <w:tab/>
      </w:r>
      <w:r w:rsidRPr="00B306AE">
        <w:rPr>
          <w:rFonts w:hint="eastAsia"/>
          <w:i/>
        </w:rPr>
        <w:t>你要记念耶和华你的　神，因为得货财的力量是他给你的，为要坚定他向你列祖起誓所立的约，像今日一样。</w:t>
      </w:r>
    </w:p>
    <w:p w:rsidR="00B306AE" w:rsidRDefault="00B306AE" w:rsidP="004A2E5D">
      <w:pPr>
        <w:ind w:firstLine="420"/>
      </w:pPr>
      <w:r>
        <w:rPr>
          <w:rFonts w:hint="eastAsia"/>
        </w:rPr>
        <w:t>我们再翻过来读申命记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章的</w:t>
      </w:r>
      <w:r>
        <w:rPr>
          <w:rFonts w:hint="eastAsia"/>
        </w:rPr>
        <w:t>19-21</w:t>
      </w:r>
      <w:r>
        <w:rPr>
          <w:rFonts w:hint="eastAsia"/>
        </w:rPr>
        <w:t>节。</w:t>
      </w:r>
    </w:p>
    <w:p w:rsidR="00B306AE" w:rsidRPr="00B306AE" w:rsidRDefault="00B306AE" w:rsidP="00B306AE">
      <w:pPr>
        <w:ind w:firstLine="420"/>
        <w:rPr>
          <w:rFonts w:hint="eastAsia"/>
          <w:i/>
        </w:rPr>
      </w:pPr>
      <w:r w:rsidRPr="00B306AE">
        <w:rPr>
          <w:rFonts w:hint="eastAsia"/>
          <w:i/>
        </w:rPr>
        <w:t>31:19</w:t>
      </w:r>
      <w:r>
        <w:rPr>
          <w:i/>
        </w:rPr>
        <w:t xml:space="preserve"> </w:t>
      </w:r>
      <w:r w:rsidRPr="00B306AE">
        <w:rPr>
          <w:rFonts w:hint="eastAsia"/>
          <w:i/>
        </w:rPr>
        <w:t>现在，你要写一篇歌，教导以色列人，传给他们，使这歌见证他们的不是，</w:t>
      </w:r>
    </w:p>
    <w:p w:rsidR="00B306AE" w:rsidRPr="00B306AE" w:rsidRDefault="00B306AE" w:rsidP="00B306AE">
      <w:pPr>
        <w:ind w:firstLine="420"/>
        <w:rPr>
          <w:rFonts w:hint="eastAsia"/>
          <w:i/>
        </w:rPr>
      </w:pPr>
      <w:r w:rsidRPr="00B306AE">
        <w:rPr>
          <w:rFonts w:hint="eastAsia"/>
          <w:i/>
        </w:rPr>
        <w:t>31:20</w:t>
      </w:r>
      <w:r>
        <w:rPr>
          <w:i/>
        </w:rPr>
        <w:t xml:space="preserve"> </w:t>
      </w:r>
      <w:r w:rsidRPr="00B306AE">
        <w:rPr>
          <w:rFonts w:hint="eastAsia"/>
          <w:i/>
        </w:rPr>
        <w:t>因为我将他们领进我向他们列祖起誓应许那流奶与蜜之地，他们在那里吃得饱足，身体肥胖，就必偏向别神，事奉他们，藐视我，背弃我的约。</w:t>
      </w:r>
    </w:p>
    <w:p w:rsidR="00B306AE" w:rsidRPr="00B306AE" w:rsidRDefault="00B306AE" w:rsidP="00B306AE">
      <w:pPr>
        <w:ind w:firstLine="420"/>
        <w:rPr>
          <w:rFonts w:hint="eastAsia"/>
          <w:i/>
        </w:rPr>
      </w:pPr>
      <w:r w:rsidRPr="00B306AE">
        <w:rPr>
          <w:rFonts w:hint="eastAsia"/>
          <w:i/>
        </w:rPr>
        <w:t>31:21</w:t>
      </w:r>
      <w:r>
        <w:rPr>
          <w:i/>
        </w:rPr>
        <w:t xml:space="preserve"> </w:t>
      </w:r>
      <w:r w:rsidRPr="00B306AE">
        <w:rPr>
          <w:rFonts w:hint="eastAsia"/>
          <w:i/>
        </w:rPr>
        <w:t>那时，有许多祸患灾难临到他们，这歌必在他们面前作见证，他们后裔的口中必念诵不忘。我未领他们到我所起誓应许之地以先，他们所怀的意念我都知道了。”</w:t>
      </w:r>
    </w:p>
    <w:p w:rsidR="0031622D" w:rsidRDefault="00AE1524" w:rsidP="004A2E5D">
      <w:pPr>
        <w:ind w:firstLine="420"/>
      </w:pPr>
      <w:r>
        <w:rPr>
          <w:rFonts w:hint="eastAsia"/>
        </w:rPr>
        <w:t>从这段经文，我们看到</w:t>
      </w:r>
      <w:r w:rsidR="0031622D">
        <w:rPr>
          <w:rFonts w:hint="eastAsia"/>
        </w:rPr>
        <w:t>当以色列民他们到了迦南美地之后，他们面对的环境是什么？是顺境、是富足、是美好的生活，</w:t>
      </w:r>
      <w:r w:rsidR="0031622D">
        <w:rPr>
          <w:rFonts w:hint="eastAsia"/>
        </w:rPr>
        <w:t>OK</w:t>
      </w:r>
      <w:r w:rsidR="0031622D">
        <w:rPr>
          <w:rFonts w:hint="eastAsia"/>
        </w:rPr>
        <w:t>？顺境，也是一种考验。在顺境当中，以色列民的回应是什么呢？他们对神的回应会是怎么样呢？</w:t>
      </w:r>
    </w:p>
    <w:p w:rsidR="002F666D" w:rsidRDefault="0031622D" w:rsidP="004A2E5D">
      <w:pPr>
        <w:ind w:firstLine="420"/>
      </w:pPr>
      <w:r>
        <w:rPr>
          <w:rFonts w:hint="eastAsia"/>
        </w:rPr>
        <w:t>刚才我们读了两段经文。一段是：神提前就知道他们会变成什么样，提前让摩西写一首歌，来去说他们将来会怎么怎么样。让他们将来能够因着这首歌就知道，神早就知道他们的</w:t>
      </w:r>
      <w:r>
        <w:rPr>
          <w:rFonts w:hint="eastAsia"/>
        </w:rPr>
        <w:lastRenderedPageBreak/>
        <w:t>心会变成这样。</w:t>
      </w:r>
    </w:p>
    <w:p w:rsidR="0031622D" w:rsidRDefault="0031622D" w:rsidP="004A2E5D">
      <w:pPr>
        <w:ind w:firstLine="420"/>
      </w:pPr>
      <w:r>
        <w:rPr>
          <w:rFonts w:hint="eastAsia"/>
        </w:rPr>
        <w:t>所以</w:t>
      </w:r>
      <w:r w:rsidR="002F666D">
        <w:rPr>
          <w:rFonts w:hint="eastAsia"/>
        </w:rPr>
        <w:t>，</w:t>
      </w:r>
      <w:r>
        <w:rPr>
          <w:rFonts w:hint="eastAsia"/>
        </w:rPr>
        <w:t>他们的回应是什么？</w:t>
      </w:r>
      <w:r>
        <w:rPr>
          <w:rFonts w:hint="eastAsia"/>
        </w:rPr>
        <w:t>在顺境当中，</w:t>
      </w:r>
      <w:r>
        <w:rPr>
          <w:rFonts w:hint="eastAsia"/>
        </w:rPr>
        <w:t>他们</w:t>
      </w:r>
      <w:r>
        <w:rPr>
          <w:rFonts w:hint="eastAsia"/>
        </w:rPr>
        <w:t>的回应是什么？</w:t>
      </w:r>
      <w:r>
        <w:rPr>
          <w:rFonts w:hint="eastAsia"/>
        </w:rPr>
        <w:t>他们骄傲、忘记神、拜偶像，对吗？我们思想下自己，我们在顺境的时候，最容易拜的</w:t>
      </w:r>
      <w:r w:rsidR="002F666D">
        <w:rPr>
          <w:rFonts w:hint="eastAsia"/>
        </w:rPr>
        <w:t>偶像都有什么？在你一帆风顺、在你飞黄腾达、在你衣食饱足的时候，你容易拜的偶像是什么？自己。所以，这里他就觉得这是我赚来的。大家容易把功劳归给自己，以自己为偶像。同时，他们容易拜钱财为偶像，他们依靠这个钱财了，他们开始把安全感、把他们的价值感放在钱财上。所以，总之他们拜偶像了。</w:t>
      </w:r>
    </w:p>
    <w:p w:rsidR="004E3E82" w:rsidRDefault="002F666D" w:rsidP="004A2E5D">
      <w:pPr>
        <w:ind w:firstLine="420"/>
      </w:pPr>
      <w:r>
        <w:rPr>
          <w:rFonts w:hint="eastAsia"/>
        </w:rPr>
        <w:t>所以，他们的所求所想是什么？</w:t>
      </w:r>
      <w:r>
        <w:rPr>
          <w:rFonts w:hint="eastAsia"/>
        </w:rPr>
        <w:t>那个时候</w:t>
      </w:r>
      <w:r>
        <w:rPr>
          <w:rFonts w:hint="eastAsia"/>
        </w:rPr>
        <w:t>，他们所求是什么？他们的回应是拜偶像、忘记神。所以，他们所求的是什么，在顺境当中。在你过得平顺的时候、在你过得非常好的时候，你的所求是什么？可能是过得更好，是吧？也可能是，这样子就挺好的。</w:t>
      </w:r>
      <w:r w:rsidR="004E3E82">
        <w:rPr>
          <w:rFonts w:hint="eastAsia"/>
        </w:rPr>
        <w:t>我只要在地上过得好就可以啦，</w:t>
      </w:r>
      <w:r>
        <w:rPr>
          <w:rFonts w:hint="eastAsia"/>
        </w:rPr>
        <w:t>也可能我不需要去考虑天上了</w:t>
      </w:r>
      <w:r w:rsidR="004E3E82">
        <w:rPr>
          <w:rFonts w:hint="eastAsia"/>
        </w:rPr>
        <w:t>。</w:t>
      </w:r>
    </w:p>
    <w:p w:rsidR="002F666D" w:rsidRDefault="004E3E82" w:rsidP="004A2E5D">
      <w:pPr>
        <w:ind w:firstLine="420"/>
      </w:pPr>
      <w:r>
        <w:rPr>
          <w:rFonts w:hint="eastAsia"/>
        </w:rPr>
        <w:t>你是在困（顺）境的时候更容易想天上，还是在逆境的时候更容易想天上？逆境，是吧？你在地上过得太烂了，所以觉得天国可能更好。如果地上过得太好了，你还会想很多天国吗？估计不会了，你的眼光可能会变了。所以他们在顺境当中，他们所求的可能是地上的，他们觉得地上的好，就够了。这就是为什么他们会拜偶像。如果他们求天上的话，他们是不会拜偶像的。因为他们知道他们去敬拜神，神在天上会给他们什么。所以，他们专注地上的时候，偶像就开始产生了。</w:t>
      </w:r>
    </w:p>
    <w:p w:rsidR="00291938" w:rsidRDefault="00291938" w:rsidP="004A2E5D">
      <w:pPr>
        <w:ind w:firstLine="420"/>
        <w:rPr>
          <w:rFonts w:hint="eastAsia"/>
        </w:rPr>
      </w:pPr>
      <w:r>
        <w:rPr>
          <w:rFonts w:hint="eastAsia"/>
        </w:rPr>
        <w:t>然后，他们所信的是什么？他们相信谁？相信自己，对吧？然后，因为他们追求地上的，他们相信自己，还相信那些能给他们带来祝福的地上的偶像。比如他们拜巴力，为什么拜巴力啊？巴力让他们有丰富的土产。</w:t>
      </w:r>
      <w:r w:rsidRPr="00291938">
        <w:rPr>
          <w:rFonts w:hint="eastAsia"/>
          <w:b/>
        </w:rPr>
        <w:t>为什么拜偶像呢？给他们地上的祝福</w:t>
      </w:r>
      <w:r>
        <w:rPr>
          <w:rFonts w:hint="eastAsia"/>
        </w:rPr>
        <w:t>。当你关注地上的时候，谁在地上帮你，你就拜谁，这是肯定的，对吧？我们平时无论是学习、工作、生活，当我们专注地上的时候，你就发现你会拜</w:t>
      </w:r>
      <w:r>
        <w:rPr>
          <w:rFonts w:hint="eastAsia"/>
        </w:rPr>
        <w:t>N</w:t>
      </w:r>
      <w:r>
        <w:rPr>
          <w:rFonts w:hint="eastAsia"/>
        </w:rPr>
        <w:t>多的东西，谁能帮你你就拜谁。因为你看中的是地上的东西。</w:t>
      </w:r>
      <w:bookmarkStart w:id="0" w:name="_GoBack"/>
      <w:bookmarkEnd w:id="0"/>
    </w:p>
    <w:p w:rsidR="00B306AE" w:rsidRDefault="00B306AE" w:rsidP="004A2E5D">
      <w:pPr>
        <w:ind w:firstLine="420"/>
        <w:rPr>
          <w:rFonts w:hint="eastAsia"/>
        </w:rPr>
      </w:pPr>
    </w:p>
    <w:p w:rsidR="00D56A04" w:rsidRDefault="00D56A04" w:rsidP="00D56A04">
      <w:r>
        <w:t>【</w:t>
      </w:r>
      <w:r>
        <w:rPr>
          <w:rFonts w:hint="eastAsia"/>
        </w:rPr>
        <w:t>讨论问题</w:t>
      </w:r>
      <w:r>
        <w:t>】：</w:t>
      </w:r>
    </w:p>
    <w:p w:rsidR="00050B05" w:rsidRDefault="00050B05" w:rsidP="004A2E5D">
      <w:pPr>
        <w:ind w:firstLine="420"/>
      </w:pPr>
      <w:r>
        <w:rPr>
          <w:rFonts w:hint="eastAsia"/>
        </w:rPr>
        <w:t>？</w:t>
      </w:r>
    </w:p>
    <w:p w:rsidR="00050B05" w:rsidRDefault="00050B05" w:rsidP="00050B05">
      <w:r>
        <w:rPr>
          <w:rFonts w:hint="eastAsia"/>
        </w:rPr>
        <w:t>【结束祷告】：</w:t>
      </w:r>
    </w:p>
    <w:p w:rsidR="00C11803" w:rsidRPr="004A2E5D" w:rsidRDefault="00C11803" w:rsidP="004A2E5D"/>
    <w:sectPr w:rsidR="00C11803" w:rsidRPr="004A2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C39" w:rsidRDefault="004F4C39" w:rsidP="00245A18">
      <w:r>
        <w:separator/>
      </w:r>
    </w:p>
  </w:endnote>
  <w:endnote w:type="continuationSeparator" w:id="0">
    <w:p w:rsidR="004F4C39" w:rsidRDefault="004F4C39" w:rsidP="0024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C39" w:rsidRDefault="004F4C39" w:rsidP="00245A18">
      <w:r>
        <w:separator/>
      </w:r>
    </w:p>
  </w:footnote>
  <w:footnote w:type="continuationSeparator" w:id="0">
    <w:p w:rsidR="004F4C39" w:rsidRDefault="004F4C39" w:rsidP="00245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9C"/>
    <w:rsid w:val="00013337"/>
    <w:rsid w:val="00013BBF"/>
    <w:rsid w:val="00036061"/>
    <w:rsid w:val="00044B38"/>
    <w:rsid w:val="000451DB"/>
    <w:rsid w:val="00050B05"/>
    <w:rsid w:val="00051792"/>
    <w:rsid w:val="00084DC0"/>
    <w:rsid w:val="000915E1"/>
    <w:rsid w:val="000923D9"/>
    <w:rsid w:val="000C5C26"/>
    <w:rsid w:val="000E22C2"/>
    <w:rsid w:val="000F6F58"/>
    <w:rsid w:val="001046EF"/>
    <w:rsid w:val="00104F49"/>
    <w:rsid w:val="001102E2"/>
    <w:rsid w:val="00114293"/>
    <w:rsid w:val="0011535E"/>
    <w:rsid w:val="001233B5"/>
    <w:rsid w:val="00133991"/>
    <w:rsid w:val="001668F3"/>
    <w:rsid w:val="001726E9"/>
    <w:rsid w:val="001851D4"/>
    <w:rsid w:val="00197AFE"/>
    <w:rsid w:val="001B5530"/>
    <w:rsid w:val="001D3C14"/>
    <w:rsid w:val="001D4F18"/>
    <w:rsid w:val="001F225D"/>
    <w:rsid w:val="00206492"/>
    <w:rsid w:val="002224AF"/>
    <w:rsid w:val="002317EB"/>
    <w:rsid w:val="00245A18"/>
    <w:rsid w:val="002502D2"/>
    <w:rsid w:val="0028768E"/>
    <w:rsid w:val="00291938"/>
    <w:rsid w:val="00295BE0"/>
    <w:rsid w:val="002A10C8"/>
    <w:rsid w:val="002B3E09"/>
    <w:rsid w:val="002B52B8"/>
    <w:rsid w:val="002D23B2"/>
    <w:rsid w:val="002E45D2"/>
    <w:rsid w:val="002F29EF"/>
    <w:rsid w:val="002F2CF5"/>
    <w:rsid w:val="002F463D"/>
    <w:rsid w:val="002F666D"/>
    <w:rsid w:val="00302F84"/>
    <w:rsid w:val="00303C4D"/>
    <w:rsid w:val="003107FA"/>
    <w:rsid w:val="0031622D"/>
    <w:rsid w:val="00317112"/>
    <w:rsid w:val="0034235F"/>
    <w:rsid w:val="00342D28"/>
    <w:rsid w:val="00346F4B"/>
    <w:rsid w:val="00353C1B"/>
    <w:rsid w:val="003A6E4F"/>
    <w:rsid w:val="003B0CA3"/>
    <w:rsid w:val="003B6370"/>
    <w:rsid w:val="003C27FD"/>
    <w:rsid w:val="003C3636"/>
    <w:rsid w:val="003C66ED"/>
    <w:rsid w:val="003D3DAC"/>
    <w:rsid w:val="004233A5"/>
    <w:rsid w:val="00431858"/>
    <w:rsid w:val="00461F8C"/>
    <w:rsid w:val="00466CF7"/>
    <w:rsid w:val="0048797B"/>
    <w:rsid w:val="004A2E5D"/>
    <w:rsid w:val="004B70BC"/>
    <w:rsid w:val="004C7B0B"/>
    <w:rsid w:val="004E3E82"/>
    <w:rsid w:val="004E682B"/>
    <w:rsid w:val="004F4C39"/>
    <w:rsid w:val="00507B3F"/>
    <w:rsid w:val="005377D1"/>
    <w:rsid w:val="00540F13"/>
    <w:rsid w:val="005435F2"/>
    <w:rsid w:val="0055258A"/>
    <w:rsid w:val="00554502"/>
    <w:rsid w:val="005607A0"/>
    <w:rsid w:val="005665E3"/>
    <w:rsid w:val="00580A23"/>
    <w:rsid w:val="005A0582"/>
    <w:rsid w:val="005B3513"/>
    <w:rsid w:val="005B3C69"/>
    <w:rsid w:val="005B5AA6"/>
    <w:rsid w:val="005C168A"/>
    <w:rsid w:val="005C7C33"/>
    <w:rsid w:val="005C7FD2"/>
    <w:rsid w:val="005D6476"/>
    <w:rsid w:val="005E721D"/>
    <w:rsid w:val="005F79EC"/>
    <w:rsid w:val="00606EED"/>
    <w:rsid w:val="0061671F"/>
    <w:rsid w:val="006726E1"/>
    <w:rsid w:val="00695942"/>
    <w:rsid w:val="006C7F2B"/>
    <w:rsid w:val="00722272"/>
    <w:rsid w:val="00741C47"/>
    <w:rsid w:val="00770E16"/>
    <w:rsid w:val="00771D49"/>
    <w:rsid w:val="007A1CD5"/>
    <w:rsid w:val="007B0530"/>
    <w:rsid w:val="007C1009"/>
    <w:rsid w:val="007C4DBD"/>
    <w:rsid w:val="007C6630"/>
    <w:rsid w:val="007F127E"/>
    <w:rsid w:val="00802910"/>
    <w:rsid w:val="00803F4B"/>
    <w:rsid w:val="0081180F"/>
    <w:rsid w:val="00824F4B"/>
    <w:rsid w:val="00834045"/>
    <w:rsid w:val="00854A61"/>
    <w:rsid w:val="008650C6"/>
    <w:rsid w:val="00892146"/>
    <w:rsid w:val="00894D08"/>
    <w:rsid w:val="008A7537"/>
    <w:rsid w:val="008B1E98"/>
    <w:rsid w:val="008B6BBB"/>
    <w:rsid w:val="008C73E4"/>
    <w:rsid w:val="008D00F9"/>
    <w:rsid w:val="008D1E6E"/>
    <w:rsid w:val="008E1275"/>
    <w:rsid w:val="008F23C1"/>
    <w:rsid w:val="0090249C"/>
    <w:rsid w:val="00905BCE"/>
    <w:rsid w:val="00911B5C"/>
    <w:rsid w:val="00926B40"/>
    <w:rsid w:val="00944D8D"/>
    <w:rsid w:val="009607FD"/>
    <w:rsid w:val="00964B79"/>
    <w:rsid w:val="00987FB0"/>
    <w:rsid w:val="009C6AF1"/>
    <w:rsid w:val="009F1A1E"/>
    <w:rsid w:val="00A02119"/>
    <w:rsid w:val="00A067CF"/>
    <w:rsid w:val="00A12563"/>
    <w:rsid w:val="00A342AB"/>
    <w:rsid w:val="00A61ACA"/>
    <w:rsid w:val="00A70323"/>
    <w:rsid w:val="00A96978"/>
    <w:rsid w:val="00AE1524"/>
    <w:rsid w:val="00B306AE"/>
    <w:rsid w:val="00B40AEF"/>
    <w:rsid w:val="00B5619F"/>
    <w:rsid w:val="00B63C42"/>
    <w:rsid w:val="00B65B39"/>
    <w:rsid w:val="00B666F8"/>
    <w:rsid w:val="00B93258"/>
    <w:rsid w:val="00BC3B01"/>
    <w:rsid w:val="00BC4724"/>
    <w:rsid w:val="00BE18D7"/>
    <w:rsid w:val="00C03DFB"/>
    <w:rsid w:val="00C050F7"/>
    <w:rsid w:val="00C11803"/>
    <w:rsid w:val="00C14AE1"/>
    <w:rsid w:val="00C151A8"/>
    <w:rsid w:val="00C257D3"/>
    <w:rsid w:val="00C361F1"/>
    <w:rsid w:val="00C74A83"/>
    <w:rsid w:val="00CA676D"/>
    <w:rsid w:val="00D04BAB"/>
    <w:rsid w:val="00D21458"/>
    <w:rsid w:val="00D313EC"/>
    <w:rsid w:val="00D37B2F"/>
    <w:rsid w:val="00D526D9"/>
    <w:rsid w:val="00D56A04"/>
    <w:rsid w:val="00D8016B"/>
    <w:rsid w:val="00DB2AAE"/>
    <w:rsid w:val="00E61DC2"/>
    <w:rsid w:val="00E7110B"/>
    <w:rsid w:val="00EE5481"/>
    <w:rsid w:val="00F42A8A"/>
    <w:rsid w:val="00F45234"/>
    <w:rsid w:val="00F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30DAB-06BA-4C67-9C2B-B840FF30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2</Pages>
  <Words>308</Words>
  <Characters>1756</Characters>
  <Application>Microsoft Office Word</Application>
  <DocSecurity>0</DocSecurity>
  <Lines>14</Lines>
  <Paragraphs>4</Paragraphs>
  <ScaleCrop>false</ScaleCrop>
  <Company>MSJR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Fu(付华)</dc:creator>
  <cp:keywords/>
  <dc:description/>
  <cp:lastModifiedBy>Hua Fu(付华)</cp:lastModifiedBy>
  <cp:revision>83</cp:revision>
  <dcterms:created xsi:type="dcterms:W3CDTF">2018-04-30T04:34:00Z</dcterms:created>
  <dcterms:modified xsi:type="dcterms:W3CDTF">2018-05-06T12:31:00Z</dcterms:modified>
</cp:coreProperties>
</file>