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292ADF" w:rsidP="119B1C9D" w:rsidRDefault="00621A6B" w14:paraId="145BC154" w14:textId="74657B45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center"/>
      </w:pPr>
      <w:r w:rsidR="119B1C9D">
        <w:drawing>
          <wp:inline wp14:editId="119B1C9D" wp14:anchorId="1F928408">
            <wp:extent cx="2371725" cy="704850"/>
            <wp:effectExtent l="0" t="0" r="0" b="0"/>
            <wp:docPr id="458155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badb6d1805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292ADF" w:rsidP="119B1C9D" w:rsidRDefault="00621A6B" w14:paraId="50777003" w14:textId="4613531C">
      <w:pPr>
        <w:pStyle w:val="Normal"/>
        <w:widowControl w:val="0"/>
        <w:autoSpaceDE w:val="0"/>
        <w:autoSpaceDN w:val="0"/>
        <w:adjustRightInd w:val="0"/>
        <w:spacing w:after="200" w:line="276" w:lineRule="auto"/>
        <w:jc w:val="left"/>
        <w:rPr>
          <w:rFonts w:cs="Calibri"/>
          <w:lang w:val="en"/>
        </w:rPr>
      </w:pPr>
      <w:r w:rsidRPr="6402FF45" w:rsidR="2E02D5BA">
        <w:rPr>
          <w:rFonts w:cs="Calibri"/>
          <w:lang w:val="en"/>
        </w:rPr>
        <w:t>H</w:t>
      </w:r>
      <w:r w:rsidRPr="6402FF45" w:rsidR="2E02D5BA">
        <w:rPr>
          <w:rFonts w:cs="Calibri"/>
          <w:lang w:val="en"/>
        </w:rPr>
        <w:t>ell</w:t>
      </w:r>
      <w:r w:rsidRPr="6402FF45" w:rsidR="2E02D5BA">
        <w:rPr>
          <w:rFonts w:cs="Calibri"/>
          <w:lang w:val="en"/>
        </w:rPr>
        <w:t>o</w:t>
      </w:r>
      <w:r w:rsidRPr="6402FF45" w:rsidR="2E02D5BA">
        <w:rPr>
          <w:rFonts w:cs="Calibri"/>
          <w:lang w:val="en"/>
        </w:rPr>
        <w:t xml:space="preserve"> </w:t>
      </w:r>
      <w:r w:rsidRPr="6402FF45" w:rsidR="411400B8">
        <w:rPr>
          <w:rFonts w:cs="Calibri"/>
          <w:lang w:val="en"/>
        </w:rPr>
        <w:t>e</w:t>
      </w:r>
      <w:r w:rsidRPr="6402FF45" w:rsidR="2E02D5BA">
        <w:rPr>
          <w:rFonts w:cs="Calibri"/>
          <w:lang w:val="en"/>
        </w:rPr>
        <w:t xml:space="preserve">veryone, </w:t>
      </w:r>
    </w:p>
    <w:p w:rsidR="119B1C9D" w:rsidP="119B1C9D" w:rsidRDefault="119B1C9D" w14:paraId="57AF1668" w14:textId="5DAD4BC4">
      <w:pPr>
        <w:bidi w:val="0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  <w:r w:rsidRPr="6402FF45" w:rsidR="119B1C9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 xml:space="preserve">Once again, I hope that everyone’s week is off to a great start. This is the first week of the course, so let's set a good pace right off the bat! </w:t>
      </w:r>
    </w:p>
    <w:p w:rsidR="69BFC197" w:rsidP="6402FF45" w:rsidRDefault="69BFC197" w14:paraId="18795516" w14:textId="18A93D8B">
      <w:pPr>
        <w:bidi w:val="0"/>
        <w:spacing w:after="283" w:line="259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6402FF45" w:rsidR="69BFC1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Here are my recommendations for the pace to set during this week:</w:t>
      </w:r>
    </w:p>
    <w:p w:rsidR="2E02D5BA" w:rsidP="6402FF45" w:rsidRDefault="2E02D5BA" w14:paraId="76B719DA" w14:textId="211AE38E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Saturday &amp; Sunday </w:t>
      </w:r>
      <w:r w:rsidRPr="6402FF45" w:rsidR="2E02D5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(or even earlier, if you were able to start earlier): Complete the</w:t>
      </w: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Introduction to Mobile App Development</w:t>
      </w:r>
      <w:r w:rsidRPr="6402FF45" w:rsidR="2E02D5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book</w:t>
      </w:r>
      <w:r w:rsidRPr="6402FF45" w:rsidR="651944E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 B</w:t>
      </w:r>
      <w:r w:rsidRPr="6402FF45" w:rsidR="2E02D5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egin the</w:t>
      </w: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 xml:space="preserve"> Course Setup</w:t>
      </w:r>
      <w:r w:rsidRPr="6402FF45" w:rsidR="2E02D5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 xml:space="preserve"> book.</w:t>
      </w:r>
    </w:p>
    <w:p w:rsidR="2E02D5BA" w:rsidP="6402FF45" w:rsidRDefault="2E02D5BA" w14:paraId="77C513B4" w14:textId="12F58C5E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</w:pP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Monday</w:t>
      </w:r>
      <w:r w:rsidRPr="6402FF45" w:rsidR="2E02D5BA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- </w:t>
      </w:r>
      <w:r w:rsidRPr="6402FF45" w:rsidR="2E02D5B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Continue to work on </w:t>
      </w: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Course Setup</w:t>
      </w:r>
      <w:r w:rsidRPr="6402FF45" w:rsidR="2E02D5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-US"/>
        </w:rPr>
        <w:t>.</w:t>
      </w:r>
    </w:p>
    <w:p w:rsidR="2E02D5BA" w:rsidP="6402FF45" w:rsidRDefault="2E02D5BA" w14:paraId="12C8FD25" w14:textId="034E77E1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Tuesday –</w:t>
      </w:r>
      <w:r w:rsidRPr="6402FF45" w:rsidR="2E02D5BA">
        <w:rPr>
          <w:rFonts w:ascii="Calibri" w:hAnsi="Calibri" w:eastAsia="Calibri" w:cs="Calibri"/>
          <w:noProof w:val="0"/>
          <w:sz w:val="22"/>
          <w:szCs w:val="22"/>
          <w:lang w:val="en"/>
        </w:rPr>
        <w:t xml:space="preserve"> Complete the </w:t>
      </w:r>
      <w:r w:rsidRPr="6402FF45" w:rsidR="2E02D5B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"/>
        </w:rPr>
        <w:t>Course Setup</w:t>
      </w:r>
      <w:r w:rsidRPr="6402FF45" w:rsidR="2E02D5B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en"/>
        </w:rPr>
        <w:t xml:space="preserve"> book.</w:t>
      </w:r>
    </w:p>
    <w:p w:rsidR="2E02D5BA" w:rsidP="6402FF45" w:rsidRDefault="2E02D5BA" w14:paraId="243E42F7" w14:textId="244F25B0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single"/>
          <w:lang w:val="en"/>
        </w:rPr>
      </w:pPr>
      <w:r w:rsidRPr="6402FF45" w:rsidR="2E02D5B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"/>
        </w:rPr>
        <w:t xml:space="preserve">Wednesday – </w:t>
      </w:r>
      <w:r w:rsidRPr="6402FF45" w:rsidR="2E02D5BA">
        <w:rPr>
          <w:rFonts w:ascii="Calibri" w:hAnsi="Calibri" w:eastAsia="Calibri" w:cs="Calibri"/>
          <w:noProof w:val="0"/>
          <w:color w:val="auto"/>
          <w:sz w:val="22"/>
          <w:szCs w:val="22"/>
          <w:lang w:val="en"/>
        </w:rPr>
        <w:t xml:space="preserve">Complete the </w:t>
      </w:r>
      <w:r w:rsidRPr="6402FF45" w:rsidR="2E02D5B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"/>
        </w:rPr>
        <w:t xml:space="preserve">React Native Components </w:t>
      </w:r>
      <w:r w:rsidRPr="6402FF45" w:rsidR="2E02D5BA">
        <w:rPr>
          <w:rFonts w:ascii="Calibri" w:hAnsi="Calibri" w:eastAsia="Calibri" w:cs="Calibri"/>
          <w:noProof w:val="0"/>
          <w:color w:val="auto"/>
          <w:sz w:val="22"/>
          <w:szCs w:val="22"/>
          <w:lang w:val="en"/>
        </w:rPr>
        <w:t>book.</w:t>
      </w:r>
    </w:p>
    <w:p w:rsidR="2E02D5BA" w:rsidP="6402FF45" w:rsidRDefault="2E02D5BA" w14:paraId="6CF8AB6F" w14:textId="3B07F65B">
      <w:pPr>
        <w:pStyle w:val="ListParagraph"/>
        <w:numPr>
          <w:ilvl w:val="0"/>
          <w:numId w:val="1"/>
        </w:numPr>
        <w:spacing w:after="200" w:line="276" w:lineRule="auto"/>
        <w:jc w:val="left"/>
        <w:rPr>
          <w:rFonts w:ascii="Calibri" w:hAnsi="Calibri" w:eastAsia="Calibri" w:cs="Calibri"/>
          <w:noProof w:val="0"/>
          <w:color w:val="auto"/>
          <w:sz w:val="22"/>
          <w:szCs w:val="22"/>
          <w:u w:val="single"/>
          <w:lang w:val="en"/>
        </w:rPr>
      </w:pPr>
      <w:r w:rsidRPr="17C4C69E" w:rsidR="2E02D5B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US"/>
        </w:rPr>
        <w:t xml:space="preserve">Thursday </w:t>
      </w:r>
      <w:r w:rsidRPr="17C4C69E" w:rsidR="2E02D5BA">
        <w:rPr>
          <w:rFonts w:ascii="Calibri" w:hAnsi="Calibri" w:eastAsia="Calibri" w:cs="Calibri"/>
          <w:noProof w:val="0"/>
          <w:color w:val="auto"/>
          <w:sz w:val="22"/>
          <w:szCs w:val="22"/>
          <w:lang w:val="en"/>
        </w:rPr>
        <w:t xml:space="preserve">– Complete the </w:t>
      </w:r>
      <w:r w:rsidRPr="17C4C69E" w:rsidR="2E02D5BA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"/>
        </w:rPr>
        <w:t xml:space="preserve">Navigation in React Native </w:t>
      </w:r>
      <w:r w:rsidRPr="17C4C69E" w:rsidR="2E02D5BA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"/>
        </w:rPr>
        <w:t>book.</w:t>
      </w:r>
      <w:r w:rsidRPr="17C4C69E" w:rsidR="0F09B9C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"/>
        </w:rPr>
        <w:t xml:space="preserve"> Read the</w:t>
      </w:r>
      <w:r w:rsidRPr="17C4C69E" w:rsidR="0F09B9C5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"/>
        </w:rPr>
        <w:t xml:space="preserve"> Portfolio Project</w:t>
      </w:r>
      <w:r w:rsidRPr="17C4C69E" w:rsidR="0F09B9C5">
        <w:rPr>
          <w:rFonts w:ascii="Calibri" w:hAnsi="Calibri" w:eastAsia="Calibri" w:cs="Calibri"/>
          <w:b w:val="0"/>
          <w:bCs w:val="0"/>
          <w:noProof w:val="0"/>
          <w:color w:val="auto"/>
          <w:sz w:val="22"/>
          <w:szCs w:val="22"/>
          <w:lang w:val="en"/>
        </w:rPr>
        <w:t xml:space="preserve"> instructions and work on your report.</w:t>
      </w:r>
    </w:p>
    <w:p w:rsidR="1A425BAC" w:rsidP="6402FF45" w:rsidRDefault="1A425BAC" w14:paraId="62889A28" w14:textId="4E05024C">
      <w:pPr>
        <w:pStyle w:val="ListParagraph"/>
        <w:numPr>
          <w:ilvl w:val="0"/>
          <w:numId w:val="1"/>
        </w:numPr>
        <w:bidi w:val="0"/>
        <w:spacing w:after="200" w:line="276" w:lineRule="auto"/>
        <w:rPr>
          <w:noProof w:val="0"/>
          <w:lang w:val="en"/>
        </w:rPr>
      </w:pPr>
      <w:r w:rsidRPr="4AA5A52B" w:rsidR="1A425B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Friday </w:t>
      </w:r>
      <w:r w:rsidRPr="4AA5A52B" w:rsidR="1A425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– Complete any remaining lessons for this week, as well as any </w:t>
      </w:r>
      <w:r w:rsidRPr="4AA5A52B" w:rsidR="1A425B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Challenges</w:t>
      </w:r>
      <w:r w:rsidRPr="4AA5A52B" w:rsidR="1A425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Complete the </w:t>
      </w:r>
      <w:r w:rsidRPr="4AA5A52B" w:rsidR="1A425B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Quiz </w:t>
      </w:r>
      <w:r w:rsidRPr="4AA5A52B" w:rsidR="1A425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with a passing grade and </w:t>
      </w:r>
      <w:r w:rsidRPr="4AA5A52B" w:rsidR="1BAC625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 your</w:t>
      </w:r>
      <w:r w:rsidRPr="4AA5A52B" w:rsidR="1A425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A5A52B" w:rsidR="1A425B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Portfolio Project</w:t>
      </w:r>
      <w:r w:rsidRPr="4AA5A52B" w:rsidR="54B545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4AA5A52B" w:rsidR="54B545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report</w:t>
      </w:r>
      <w:r w:rsidRPr="4AA5A52B" w:rsidR="1A425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Familiarize yourself with the instructions for the </w:t>
      </w:r>
      <w:r w:rsidRPr="4AA5A52B" w:rsidR="1A425BA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Workshop Assignment</w:t>
      </w:r>
      <w:r w:rsidRPr="4AA5A52B" w:rsidR="1A425BA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(but do not start the assignment yet!) and get ready for the end-of-week Workshop. </w:t>
      </w:r>
    </w:p>
    <w:p w:rsidR="36855DED" w:rsidP="6402FF45" w:rsidRDefault="36855DED" w14:paraId="3A2CB3AD" w14:textId="6DDBC93E">
      <w:pPr>
        <w:bidi w:val="0"/>
        <w:spacing w:after="200" w:line="276" w:lineRule="auto"/>
        <w:rPr>
          <w:rFonts w:ascii="Calibri" w:hAnsi="Calibri" w:eastAsia="Calibri" w:cs="Calibri"/>
          <w:noProof w:val="0"/>
          <w:sz w:val="22"/>
          <w:szCs w:val="22"/>
          <w:lang w:val="en"/>
        </w:rPr>
      </w:pPr>
      <w:r w:rsidRPr="6402FF45" w:rsidR="36855DE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  <w:t>You can always reach out to me if you need any help. I look forward to seeing everyone’s progress!</w:t>
      </w:r>
    </w:p>
    <w:p w:rsidR="6402FF45" w:rsidP="6402FF45" w:rsidRDefault="6402FF45" w14:paraId="1238DF89" w14:textId="361E03F4">
      <w:pPr>
        <w:pStyle w:val="Normal"/>
        <w:bidi w:val="0"/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"/>
        </w:rPr>
      </w:pPr>
    </w:p>
    <w:sectPr w:rsidR="00186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A6B" w:rsidP="00EB31B1" w:rsidRDefault="00621A6B" w14:paraId="631516D7" w14:textId="77777777">
      <w:pPr>
        <w:spacing w:after="0" w:line="240" w:lineRule="auto"/>
      </w:pPr>
      <w:r>
        <w:separator/>
      </w:r>
    </w:p>
  </w:endnote>
  <w:endnote w:type="continuationSeparator" w:id="0">
    <w:p w:rsidR="00621A6B" w:rsidP="00EB31B1" w:rsidRDefault="00621A6B" w14:paraId="752702F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4F1D0B1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15757F18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6E6E6F8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A6B" w:rsidP="00EB31B1" w:rsidRDefault="00621A6B" w14:paraId="05BA869C" w14:textId="77777777">
      <w:pPr>
        <w:spacing w:after="0" w:line="240" w:lineRule="auto"/>
      </w:pPr>
      <w:r>
        <w:separator/>
      </w:r>
    </w:p>
  </w:footnote>
  <w:footnote w:type="continuationSeparator" w:id="0">
    <w:p w:rsidR="00621A6B" w:rsidP="00EB31B1" w:rsidRDefault="00621A6B" w14:paraId="7DE37BD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1659C656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4CEF5DB0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31B1" w:rsidRDefault="00EB31B1" w14:paraId="359ED394" w14:textId="77777777">
    <w:pPr>
      <w:pStyle w:val="Header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73008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AA"/>
    <w:rsid w:val="001862AA"/>
    <w:rsid w:val="00292ADF"/>
    <w:rsid w:val="003E4FAA"/>
    <w:rsid w:val="004F4A38"/>
    <w:rsid w:val="005759EB"/>
    <w:rsid w:val="00621A6B"/>
    <w:rsid w:val="00724157"/>
    <w:rsid w:val="009D39EA"/>
    <w:rsid w:val="00C017C1"/>
    <w:rsid w:val="00EB31B1"/>
    <w:rsid w:val="021CC743"/>
    <w:rsid w:val="0643AA1C"/>
    <w:rsid w:val="0D8C8BEE"/>
    <w:rsid w:val="0E08464E"/>
    <w:rsid w:val="0F09B9C5"/>
    <w:rsid w:val="119B1C9D"/>
    <w:rsid w:val="164C49E8"/>
    <w:rsid w:val="17C4C69E"/>
    <w:rsid w:val="18984246"/>
    <w:rsid w:val="1983EAAA"/>
    <w:rsid w:val="1983EAAA"/>
    <w:rsid w:val="1A425BAC"/>
    <w:rsid w:val="1B1FBB0B"/>
    <w:rsid w:val="1BAC6254"/>
    <w:rsid w:val="1FD22F06"/>
    <w:rsid w:val="275F4C20"/>
    <w:rsid w:val="29EFDB4D"/>
    <w:rsid w:val="2B54C868"/>
    <w:rsid w:val="2CD99CBC"/>
    <w:rsid w:val="2E02D5BA"/>
    <w:rsid w:val="2F1429F1"/>
    <w:rsid w:val="2F95507E"/>
    <w:rsid w:val="36855DED"/>
    <w:rsid w:val="3DCA5B1C"/>
    <w:rsid w:val="40B7105C"/>
    <w:rsid w:val="411400B8"/>
    <w:rsid w:val="429DCC3F"/>
    <w:rsid w:val="43FCDDED"/>
    <w:rsid w:val="45DE887C"/>
    <w:rsid w:val="4AA1BAA1"/>
    <w:rsid w:val="4AA5A52B"/>
    <w:rsid w:val="4BB9C488"/>
    <w:rsid w:val="53BEAF09"/>
    <w:rsid w:val="54B54597"/>
    <w:rsid w:val="5861FBC2"/>
    <w:rsid w:val="590C2F83"/>
    <w:rsid w:val="6211F983"/>
    <w:rsid w:val="6211F983"/>
    <w:rsid w:val="6402FF45"/>
    <w:rsid w:val="651944E5"/>
    <w:rsid w:val="69BFC197"/>
    <w:rsid w:val="72F99C68"/>
    <w:rsid w:val="72F99C68"/>
    <w:rsid w:val="765C2DF1"/>
    <w:rsid w:val="7B1DD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."/>
  <w:listSeparator w:val=","/>
  <w14:docId w14:val="0556D954"/>
  <w14:defaultImageDpi w14:val="0"/>
  <w15:docId w15:val="{739CAE3F-1BED-4982-ADAA-2CB5EDDD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1B1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EB31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B31B1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EB31B1"/>
    <w:rPr>
      <w:sz w:val="22"/>
      <w:szCs w:val="2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50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customXml" Target="../customXml/item3.xml" Id="rId17" /><Relationship Type="http://schemas.openxmlformats.org/officeDocument/2006/relationships/settings" Target="settings.xml" Id="rId2" /><Relationship Type="http://schemas.openxmlformats.org/officeDocument/2006/relationships/customXml" Target="../customXml/item2.xml" Id="rId16" /><Relationship Type="http://schemas.openxmlformats.org/officeDocument/2006/relationships/styles" Target="styles.xml" Id="rId1" /><Relationship Type="http://schemas.openxmlformats.org/officeDocument/2006/relationships/header" Target="header3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5" /><Relationship Type="http://schemas.openxmlformats.org/officeDocument/2006/relationships/footer" Target="footer2.xml" Id="rId10" /><Relationship Type="http://schemas.openxmlformats.org/officeDocument/2006/relationships/footnotes" Target="footnote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image" Target="/media/image2.png" Id="R64badb6d18054d69" /><Relationship Type="http://schemas.openxmlformats.org/officeDocument/2006/relationships/numbering" Target="numbering.xml" Id="Ra093ca0f8c70477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B518C2C025244AAA92C8D1EA47F712" ma:contentTypeVersion="15" ma:contentTypeDescription="Create a new document." ma:contentTypeScope="" ma:versionID="82d893c3a7aea80828b89ef324fa903b">
  <xsd:schema xmlns:xsd="http://www.w3.org/2001/XMLSchema" xmlns:xs="http://www.w3.org/2001/XMLSchema" xmlns:p="http://schemas.microsoft.com/office/2006/metadata/properties" xmlns:ns2="16f20abe-2aa5-4db9-8990-dbab721f8099" xmlns:ns3="231d7f23-75d9-4084-a6bc-b304ad326553" targetNamespace="http://schemas.microsoft.com/office/2006/metadata/properties" ma:root="true" ma:fieldsID="eb1f369d387bc84fa29056108869a95b" ns2:_="" ns3:_="">
    <xsd:import namespace="16f20abe-2aa5-4db9-8990-dbab721f8099"/>
    <xsd:import namespace="231d7f23-75d9-4084-a6bc-b304ad326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20abe-2aa5-4db9-8990-dbab721f8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7a25e07-6719-4d85-a2a7-e36344403b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d7f23-75d9-4084-a6bc-b304ad32655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70282c0-2393-4b36-b661-3f0b786bb394}" ma:internalName="TaxCatchAll" ma:showField="CatchAllData" ma:web="231d7f23-75d9-4084-a6bc-b304ad326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20abe-2aa5-4db9-8990-dbab721f8099">
      <Terms xmlns="http://schemas.microsoft.com/office/infopath/2007/PartnerControls"/>
    </lcf76f155ced4ddcb4097134ff3c332f>
    <TaxCatchAll xmlns="231d7f23-75d9-4084-a6bc-b304ad326553" xsi:nil="true"/>
  </documentManagement>
</p:properties>
</file>

<file path=customXml/itemProps1.xml><?xml version="1.0" encoding="utf-8"?>
<ds:datastoreItem xmlns:ds="http://schemas.openxmlformats.org/officeDocument/2006/customXml" ds:itemID="{05FC8309-B00B-4837-8BBD-3C74F4733BF9}"/>
</file>

<file path=customXml/itemProps2.xml><?xml version="1.0" encoding="utf-8"?>
<ds:datastoreItem xmlns:ds="http://schemas.openxmlformats.org/officeDocument/2006/customXml" ds:itemID="{FDD5A7FF-967A-412B-975D-4B3074269429}"/>
</file>

<file path=customXml/itemProps3.xml><?xml version="1.0" encoding="utf-8"?>
<ds:datastoreItem xmlns:ds="http://schemas.openxmlformats.org/officeDocument/2006/customXml" ds:itemID="{0BDB8D2C-4F75-45CD-88C5-D55A41321B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Ludovic Fourrage</dc:creator>
  <keywords/>
  <dc:description/>
  <lastModifiedBy>Minae Lee</lastModifiedBy>
  <revision>18</revision>
  <dcterms:created xsi:type="dcterms:W3CDTF">2017-12-18T15:35:00.0000000Z</dcterms:created>
  <dcterms:modified xsi:type="dcterms:W3CDTF">2022-10-30T00:07:01.7538164Z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ludovicf@microsoft.com</vt:lpwstr>
  </property>
  <property fmtid="{D5CDD505-2E9C-101B-9397-08002B2CF9AE}" pid="5" name="MSIP_Label_f42aa342-8706-4288-bd11-ebb85995028c_SetDate">
    <vt:lpwstr>2017-12-18T15:35:10.5219552Z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0x010100E5B518C2C025244AAA92C8D1EA47F712</vt:lpwstr>
  </property>
  <property fmtid="{D5CDD505-2E9C-101B-9397-08002B2CF9AE}" pid="11" name="AuthorIds_UIVersion_4608">
    <vt:lpwstr>14</vt:lpwstr>
  </property>
  <property fmtid="{D5CDD505-2E9C-101B-9397-08002B2CF9AE}" pid="12" name="MediaServiceImageTags">
    <vt:lpwstr/>
  </property>
</Properties>
</file>