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32DE" w14:textId="77777777" w:rsidR="00475EF3" w:rsidRPr="00C521FF" w:rsidRDefault="00C521FF" w:rsidP="00C521F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parkeervakken</w:t>
      </w:r>
      <w:proofErr w:type="spellEnd"/>
      <w:r>
        <w:rPr>
          <w:lang w:val="en-US"/>
        </w:rPr>
        <w:t xml:space="preserve"> (4)</w:t>
      </w:r>
    </w:p>
    <w:p w14:paraId="336B6855" w14:textId="77777777" w:rsidR="00C521FF" w:rsidRDefault="00C521FF" w:rsidP="00C521FF">
      <w:pPr>
        <w:pStyle w:val="ListParagraph"/>
        <w:numPr>
          <w:ilvl w:val="0"/>
          <w:numId w:val="1"/>
        </w:numPr>
      </w:pPr>
      <w:r w:rsidRPr="00C521FF">
        <w:t>Parkeervak bezetten als er een a</w:t>
      </w:r>
      <w:r>
        <w:t>uto op komt</w:t>
      </w:r>
    </w:p>
    <w:p w14:paraId="3A8E5E1F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 xml:space="preserve">Ieder parkeervak is gekoppeld aan een </w:t>
      </w:r>
      <w:r w:rsidR="00F20CA9">
        <w:t>auto</w:t>
      </w:r>
    </w:p>
    <w:p w14:paraId="02BD8B8E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>Als een verkeerde auto op een parkeervak staat, een melding tonen</w:t>
      </w:r>
    </w:p>
    <w:p w14:paraId="3C9F7438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>Optie om een auto te koppelen aan een parkeerplaats (interface?)</w:t>
      </w:r>
    </w:p>
    <w:p w14:paraId="4C3A5393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>Als de correcte auto op een parkeervak staat, timer starten. (Kosten erbij)</w:t>
      </w:r>
    </w:p>
    <w:p w14:paraId="74A506F7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>Bijvoorbeeld 1 uur = 2 euro</w:t>
      </w:r>
    </w:p>
    <w:p w14:paraId="7A092664" w14:textId="77777777" w:rsidR="00C521FF" w:rsidRDefault="00C521FF" w:rsidP="00C521FF">
      <w:pPr>
        <w:pStyle w:val="ListParagraph"/>
        <w:numPr>
          <w:ilvl w:val="0"/>
          <w:numId w:val="1"/>
        </w:numPr>
      </w:pPr>
      <w:r>
        <w:t>Overzicht maken van parkeergeschiedenis(Datum, kosten, tijdsduur)</w:t>
      </w:r>
    </w:p>
    <w:p w14:paraId="4C12C37D" w14:textId="77777777" w:rsidR="00C521FF" w:rsidRDefault="00F20CA9" w:rsidP="00C521FF">
      <w:pPr>
        <w:pStyle w:val="ListParagraph"/>
        <w:numPr>
          <w:ilvl w:val="0"/>
          <w:numId w:val="1"/>
        </w:numPr>
      </w:pPr>
      <w:r>
        <w:t>Wellicht idee voor image recognition, kenteken herkennen</w:t>
      </w:r>
      <w:bookmarkStart w:id="0" w:name="_GoBack"/>
      <w:bookmarkEnd w:id="0"/>
    </w:p>
    <w:sectPr w:rsidR="00C521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8D7"/>
    <w:multiLevelType w:val="hybridMultilevel"/>
    <w:tmpl w:val="8284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F"/>
    <w:rsid w:val="00475EF3"/>
    <w:rsid w:val="0067797D"/>
    <w:rsid w:val="0079306C"/>
    <w:rsid w:val="00C521FF"/>
    <w:rsid w:val="00F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8AC3"/>
  <w15:chartTrackingRefBased/>
  <w15:docId w15:val="{CB48B835-A186-45F4-A1D2-DD315E1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5BC0CF3466E40B20A38AA3B0B5EC6" ma:contentTypeVersion="8" ma:contentTypeDescription="Een nieuw document maken." ma:contentTypeScope="" ma:versionID="f6bcc985cf70448b1fe2a45f6f2e8612">
  <xsd:schema xmlns:xsd="http://www.w3.org/2001/XMLSchema" xmlns:xs="http://www.w3.org/2001/XMLSchema" xmlns:p="http://schemas.microsoft.com/office/2006/metadata/properties" xmlns:ns3="957ca536-0edb-4291-b85b-ba89be3259a1" targetNamespace="http://schemas.microsoft.com/office/2006/metadata/properties" ma:root="true" ma:fieldsID="0b61a501923b80f68ad669b11194ffb4" ns3:_="">
    <xsd:import namespace="957ca536-0edb-4291-b85b-ba89be3259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ca536-0edb-4291-b85b-ba89be325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B3D3A0-5300-482F-9E10-CC39F19A0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ca536-0edb-4291-b85b-ba89be325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5C0E2-6251-4757-84CE-71D8EAB59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808B5-E337-4EA6-8609-82192E48D26F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957ca536-0edb-4291-b85b-ba89be3259a1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Holtackers</dc:creator>
  <cp:keywords/>
  <dc:description/>
  <cp:lastModifiedBy>Bram Holtackers</cp:lastModifiedBy>
  <cp:revision>1</cp:revision>
  <dcterms:created xsi:type="dcterms:W3CDTF">2019-09-10T06:51:00Z</dcterms:created>
  <dcterms:modified xsi:type="dcterms:W3CDTF">2019-09-10T07:14:00Z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0x010100CE45BC0CF3466E40B20A38AA3B0B5EC6</vt:lpwstr>
  </property>
</Properties>
</file>