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D8006" w14:textId="42423356" w:rsidR="00F26679" w:rsidRPr="00237D49" w:rsidRDefault="00370F23" w:rsidP="00237D49">
      <w:r>
        <w:rPr>
          <w:noProof/>
        </w:rPr>
        <mc:AlternateContent>
          <mc:Choice Requires="wps">
            <w:drawing>
              <wp:anchor distT="0" distB="0" distL="114300" distR="114300" simplePos="0" relativeHeight="251659264" behindDoc="0" locked="0" layoutInCell="1" allowOverlap="1" wp14:anchorId="00B84D3A" wp14:editId="45B631FC">
                <wp:simplePos x="0" y="0"/>
                <wp:positionH relativeFrom="column">
                  <wp:align>center</wp:align>
                </wp:positionH>
                <wp:positionV relativeFrom="paragraph">
                  <wp:posOffset>0</wp:posOffset>
                </wp:positionV>
                <wp:extent cx="4882896" cy="795528"/>
                <wp:effectExtent l="0" t="0" r="0" b="5080"/>
                <wp:wrapTopAndBottom/>
                <wp:docPr id="1254549147"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5AFC86B5" w14:textId="77777777" w:rsidR="00370F23" w:rsidRPr="00370F23" w:rsidRDefault="00370F23" w:rsidP="00370F2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70F2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0B84D3A"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5AFC86B5" w14:textId="77777777" w:rsidR="00370F23" w:rsidRPr="00370F23" w:rsidRDefault="00370F23" w:rsidP="00370F2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70F2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7DFE2E14" w14:textId="77777777" w:rsidR="007951D8" w:rsidRDefault="007951D8"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7951D8" w:rsidSect="007951D8">
          <w:type w:val="continuous"/>
          <w:pgSz w:w="12240" w:h="15840"/>
          <w:pgMar w:top="1008" w:right="1008" w:bottom="1008" w:left="1008" w:header="720" w:footer="720" w:gutter="0"/>
          <w:cols w:space="720"/>
          <w:docGrid w:linePitch="360"/>
        </w:sectPr>
      </w:pPr>
    </w:p>
    <w:p w14:paraId="183559A6" w14:textId="77777777" w:rsidR="00B349E9" w:rsidRPr="007951D8"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74F9E918" w:rsidR="00F26679" w:rsidRPr="00237D49" w:rsidRDefault="0082569E" w:rsidP="008B12B5">
      <w:pPr>
        <w:pStyle w:val="ListParagraph"/>
        <w:numPr>
          <w:ilvl w:val="0"/>
          <w:numId w:val="4"/>
        </w:numPr>
      </w:pPr>
      <w:r>
        <w:rPr>
          <w:noProof/>
        </w:rPr>
        <w:drawing>
          <wp:anchor distT="0" distB="0" distL="114300" distR="114300" simplePos="0" relativeHeight="251660288" behindDoc="0" locked="0" layoutInCell="1" allowOverlap="1" wp14:anchorId="54FC81F4" wp14:editId="28FA02D0">
            <wp:simplePos x="0" y="0"/>
            <wp:positionH relativeFrom="column">
              <wp:posOffset>297180</wp:posOffset>
            </wp:positionH>
            <wp:positionV relativeFrom="paragraph">
              <wp:posOffset>502285</wp:posOffset>
            </wp:positionV>
            <wp:extent cx="1097280" cy="822960"/>
            <wp:effectExtent l="0" t="0" r="7620" b="0"/>
            <wp:wrapSquare wrapText="bothSides"/>
            <wp:docPr id="1778770080" name="Picture 1" descr="A black router with multiple antenn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70080" name="Picture 1" descr="A black router with multiple antenna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margin">
              <wp14:pctWidth>0</wp14:pctWidth>
            </wp14:sizeRelH>
            <wp14:sizeRelV relativeFrom="margin">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018CAE6F"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7951D8"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1C5C5D59" w:rsidR="003D2FF8" w:rsidRPr="0082569E" w:rsidRDefault="0082569E" w:rsidP="00237D49">
      <w:pPr>
        <w:rPr>
          <w:b/>
          <w:bCs/>
          <w:i/>
          <w:iCs/>
        </w:rPr>
      </w:pPr>
      <w:r>
        <w:br w:type="column"/>
      </w:r>
      <w:r w:rsidR="003D2FF8" w:rsidRPr="0082569E">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frequency, and is much faster than previous standards. </w:t>
      </w:r>
    </w:p>
    <w:p w14:paraId="3705A5BA" w14:textId="39344302" w:rsidR="00124C46" w:rsidRPr="007951D8"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951D8">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0D0C8B47" w:rsidR="00B349E9" w:rsidRPr="00237D49" w:rsidRDefault="0082569E" w:rsidP="00237D49">
      <w:r>
        <w:rPr>
          <w:noProof/>
        </w:rPr>
        <w:drawing>
          <wp:anchor distT="0" distB="0" distL="114300" distR="114300" simplePos="0" relativeHeight="251661312" behindDoc="1" locked="0" layoutInCell="1" allowOverlap="1" wp14:anchorId="1F99FB7A" wp14:editId="1E75D1B0">
            <wp:simplePos x="0" y="0"/>
            <wp:positionH relativeFrom="column">
              <wp:posOffset>1927860</wp:posOffset>
            </wp:positionH>
            <wp:positionV relativeFrom="paragraph">
              <wp:posOffset>1149985</wp:posOffset>
            </wp:positionV>
            <wp:extent cx="1003285" cy="914400"/>
            <wp:effectExtent l="0" t="0" r="6985" b="0"/>
            <wp:wrapTight wrapText="bothSides">
              <wp:wrapPolygon edited="0">
                <wp:start x="0" y="0"/>
                <wp:lineTo x="0" y="21150"/>
                <wp:lineTo x="21340" y="21150"/>
                <wp:lineTo x="21340" y="0"/>
                <wp:lineTo x="0" y="0"/>
              </wp:wrapPolygon>
            </wp:wrapTight>
            <wp:docPr id="348864703" name="Picture 2" descr="A close-up of a wi-fi adap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64703" name="Picture 2" descr="A close-up of a wi-fi adap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3285" cy="91440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FB6EAD">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87109351">
    <w:abstractNumId w:val="4"/>
  </w:num>
  <w:num w:numId="2" w16cid:durableId="1495533685">
    <w:abstractNumId w:val="1"/>
  </w:num>
  <w:num w:numId="3" w16cid:durableId="125440424">
    <w:abstractNumId w:val="3"/>
  </w:num>
  <w:num w:numId="4" w16cid:durableId="1827473892">
    <w:abstractNumId w:val="2"/>
  </w:num>
  <w:num w:numId="5" w16cid:durableId="147214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197E57"/>
    <w:rsid w:val="00237D49"/>
    <w:rsid w:val="00370F23"/>
    <w:rsid w:val="003D2FF8"/>
    <w:rsid w:val="004640CB"/>
    <w:rsid w:val="00500873"/>
    <w:rsid w:val="00662005"/>
    <w:rsid w:val="006B0B46"/>
    <w:rsid w:val="00737D12"/>
    <w:rsid w:val="007951D8"/>
    <w:rsid w:val="0082569E"/>
    <w:rsid w:val="008B12B5"/>
    <w:rsid w:val="00977309"/>
    <w:rsid w:val="00A02BCE"/>
    <w:rsid w:val="00A41394"/>
    <w:rsid w:val="00A560B2"/>
    <w:rsid w:val="00B224F3"/>
    <w:rsid w:val="00B349E9"/>
    <w:rsid w:val="00BC5D4D"/>
    <w:rsid w:val="00D34EA5"/>
    <w:rsid w:val="00F26679"/>
    <w:rsid w:val="00FB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Bryant Hargrove</cp:lastModifiedBy>
  <cp:revision>2</cp:revision>
  <dcterms:created xsi:type="dcterms:W3CDTF">2025-04-27T19:36:00Z</dcterms:created>
  <dcterms:modified xsi:type="dcterms:W3CDTF">2025-04-27T19:36:00Z</dcterms:modified>
</cp:coreProperties>
</file>