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38A" w:rsidRDefault="000C755B">
      <w:r w:rsidRPr="000C755B">
        <w:t>https://acrobat.adobe.com/id/urn:aaid:sc:AP:a3e2b044-8ead-4174-bd7b-d68b90949267</w:t>
      </w:r>
    </w:p>
    <w:sectPr w:rsidR="00D9038A" w:rsidSect="00D90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755B"/>
    <w:rsid w:val="000C755B"/>
    <w:rsid w:val="00D90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3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2025-05-26T03:22:00Z</dcterms:created>
  <dcterms:modified xsi:type="dcterms:W3CDTF">2025-05-26T03:23:00Z</dcterms:modified>
</cp:coreProperties>
</file>