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C7ED9" w14:textId="77777777" w:rsidR="00196581" w:rsidRDefault="00196581" w:rsidP="00196581">
      <w:r>
        <w:t>pandas</w:t>
      </w:r>
    </w:p>
    <w:p w14:paraId="0EFB4126" w14:textId="77777777" w:rsidR="00196581" w:rsidRDefault="00196581" w:rsidP="00196581">
      <w:r>
        <w:t>matplotlib</w:t>
      </w:r>
    </w:p>
    <w:p w14:paraId="3EE258F8" w14:textId="57FEFB16" w:rsidR="00A567FC" w:rsidRDefault="00196581" w:rsidP="00196581">
      <w:r>
        <w:t>scikit-learn</w:t>
      </w:r>
    </w:p>
    <w:sectPr w:rsidR="00A567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581"/>
    <w:rsid w:val="00196581"/>
    <w:rsid w:val="004E0D80"/>
    <w:rsid w:val="007B6676"/>
    <w:rsid w:val="00A56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787D2"/>
  <w15:chartTrackingRefBased/>
  <w15:docId w15:val="{7061AC14-A00B-44C3-AF7A-CEEE85A1D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5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5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5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5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5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5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5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5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5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5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5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bhoomika aradhya</dc:creator>
  <cp:keywords/>
  <dc:description/>
  <cp:lastModifiedBy>bhoomika aradhya</cp:lastModifiedBy>
  <cp:revision>1</cp:revision>
  <dcterms:created xsi:type="dcterms:W3CDTF">2026-02-12T12:00:00Z</dcterms:created>
  <dcterms:modified xsi:type="dcterms:W3CDTF">2026-02-12T12:01:00Z</dcterms:modified>
</cp:coreProperties>
</file>