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A059" w14:textId="77777777" w:rsidR="007D3315" w:rsidRPr="007D3315" w:rsidRDefault="000D743F" w:rsidP="00D776D6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t xml:space="preserve">                             </w:t>
      </w:r>
      <w:r w:rsidR="007D3315" w:rsidRPr="007D3315">
        <w:rPr>
          <w:rFonts w:ascii="Times New Roman" w:hAnsi="Times New Roman" w:cs="Times New Roman"/>
          <w:sz w:val="32"/>
          <w:szCs w:val="32"/>
        </w:rPr>
        <w:t>Individual Task</w:t>
      </w:r>
      <w:r w:rsidR="007D3315" w:rsidRPr="007D3315">
        <w:rPr>
          <w:rFonts w:ascii="Times New Roman" w:hAnsi="Times New Roman" w:cs="Times New Roman"/>
          <w:sz w:val="32"/>
          <w:szCs w:val="32"/>
        </w:rPr>
        <w:t xml:space="preserve"> -</w:t>
      </w:r>
      <w:r w:rsidR="00644F3B" w:rsidRPr="007D3315">
        <w:rPr>
          <w:rFonts w:ascii="Times New Roman" w:hAnsi="Times New Roman" w:cs="Times New Roman"/>
          <w:sz w:val="32"/>
          <w:szCs w:val="32"/>
        </w:rPr>
        <w:t xml:space="preserve"> </w:t>
      </w:r>
      <w:r w:rsidRPr="007D3315">
        <w:rPr>
          <w:rFonts w:ascii="Times New Roman" w:hAnsi="Times New Roman" w:cs="Times New Roman"/>
          <w:sz w:val="32"/>
          <w:szCs w:val="32"/>
        </w:rPr>
        <w:t xml:space="preserve">Module - 1 </w:t>
      </w:r>
    </w:p>
    <w:p w14:paraId="209B4E7F" w14:textId="31EBE9B3" w:rsidR="000D743F" w:rsidRPr="007D3315" w:rsidRDefault="007D3315" w:rsidP="00D776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7D3315">
        <w:rPr>
          <w:rFonts w:ascii="Times New Roman" w:hAnsi="Times New Roman" w:cs="Times New Roman"/>
          <w:b/>
          <w:bCs/>
        </w:rPr>
        <w:t xml:space="preserve">Foundations of </w:t>
      </w:r>
      <w:proofErr w:type="spellStart"/>
      <w:proofErr w:type="gramStart"/>
      <w:r w:rsidRPr="007D3315">
        <w:rPr>
          <w:rFonts w:ascii="Times New Roman" w:hAnsi="Times New Roman" w:cs="Times New Roman"/>
          <w:b/>
          <w:bCs/>
        </w:rPr>
        <w:t>AI:Historical</w:t>
      </w:r>
      <w:proofErr w:type="spellEnd"/>
      <w:proofErr w:type="gramEnd"/>
      <w:r w:rsidRPr="007D3315">
        <w:rPr>
          <w:rFonts w:ascii="Times New Roman" w:hAnsi="Times New Roman" w:cs="Times New Roman"/>
          <w:b/>
          <w:bCs/>
        </w:rPr>
        <w:t xml:space="preserve"> Milestones &amp;Core </w:t>
      </w:r>
      <w:r>
        <w:rPr>
          <w:rFonts w:ascii="Times New Roman" w:hAnsi="Times New Roman" w:cs="Times New Roman"/>
          <w:b/>
          <w:bCs/>
        </w:rPr>
        <w:t xml:space="preserve">      </w:t>
      </w:r>
      <w:r w:rsidRPr="007D3315">
        <w:rPr>
          <w:rFonts w:ascii="Times New Roman" w:hAnsi="Times New Roman" w:cs="Times New Roman"/>
          <w:b/>
          <w:bCs/>
        </w:rPr>
        <w:t>Concepts</w:t>
      </w:r>
      <w:r w:rsidR="000D743F" w:rsidRPr="007D3315">
        <w:rPr>
          <w:rFonts w:ascii="Times New Roman" w:hAnsi="Times New Roman" w:cs="Times New Roman"/>
          <w:b/>
          <w:bCs/>
        </w:rPr>
        <w:t xml:space="preserve">     </w:t>
      </w:r>
    </w:p>
    <w:p w14:paraId="5305C921" w14:textId="77777777" w:rsidR="000D743F" w:rsidRDefault="000D743F" w:rsidP="000D743F">
      <w:pPr>
        <w:rPr>
          <w:rFonts w:ascii="Times New Roman" w:hAnsi="Times New Roman" w:cs="Times New Roman"/>
        </w:rPr>
      </w:pPr>
    </w:p>
    <w:p w14:paraId="1CD5AFBF" w14:textId="624AE690" w:rsidR="008622D6" w:rsidRPr="008622D6" w:rsidRDefault="008622D6" w:rsidP="000D743F">
      <w:pPr>
        <w:rPr>
          <w:rFonts w:ascii="Times New Roman" w:hAnsi="Times New Roman" w:cs="Times New Roman"/>
          <w:sz w:val="32"/>
          <w:szCs w:val="32"/>
        </w:rPr>
      </w:pPr>
      <w:r w:rsidRPr="008622D6">
        <w:rPr>
          <w:rFonts w:ascii="Times New Roman" w:hAnsi="Times New Roman" w:cs="Times New Roman"/>
          <w:sz w:val="32"/>
          <w:szCs w:val="32"/>
        </w:rPr>
        <w:t xml:space="preserve">1)Research and </w:t>
      </w:r>
      <w:proofErr w:type="gramStart"/>
      <w:r w:rsidRPr="008622D6">
        <w:rPr>
          <w:rFonts w:ascii="Times New Roman" w:hAnsi="Times New Roman" w:cs="Times New Roman"/>
          <w:sz w:val="32"/>
          <w:szCs w:val="32"/>
        </w:rPr>
        <w:t>Present</w:t>
      </w:r>
      <w:proofErr w:type="gramEnd"/>
      <w:r w:rsidRPr="008622D6">
        <w:rPr>
          <w:rFonts w:ascii="Times New Roman" w:hAnsi="Times New Roman" w:cs="Times New Roman"/>
          <w:sz w:val="32"/>
          <w:szCs w:val="32"/>
        </w:rPr>
        <w:t xml:space="preserve"> a timeline showing major milestones in AI History</w:t>
      </w:r>
    </w:p>
    <w:p w14:paraId="011F1FC7" w14:textId="6A2E3EF2" w:rsidR="000D743F" w:rsidRPr="008622D6" w:rsidRDefault="000D743F" w:rsidP="007D3315">
      <w:pPr>
        <w:jc w:val="both"/>
        <w:rPr>
          <w:rFonts w:ascii="Times New Roman" w:hAnsi="Times New Roman" w:cs="Times New Roman"/>
          <w:sz w:val="32"/>
          <w:szCs w:val="32"/>
        </w:rPr>
      </w:pPr>
      <w:r w:rsidRPr="008622D6">
        <w:rPr>
          <w:rFonts w:ascii="Times New Roman" w:hAnsi="Times New Roman" w:cs="Times New Roman"/>
          <w:b/>
          <w:bCs/>
          <w:sz w:val="32"/>
          <w:szCs w:val="32"/>
        </w:rPr>
        <w:t>Introduction:</w:t>
      </w:r>
    </w:p>
    <w:p w14:paraId="4659777B" w14:textId="0B31C314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Artificial Intelligence (AI) is a rapidly growing field of computer science that focuses on creating</w:t>
      </w:r>
    </w:p>
    <w:p w14:paraId="71497D7D" w14:textId="0F157EBB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intelligent machines capable of performing tasks that normally require human intelligence.</w:t>
      </w:r>
    </w:p>
    <w:p w14:paraId="207DE2D3" w14:textId="46AB82B5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These tasks include learning from experience, reasoning, problem-solving, understanding</w:t>
      </w:r>
    </w:p>
    <w:p w14:paraId="187379D8" w14:textId="3CC22B20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natural language, and making decisions.</w:t>
      </w:r>
    </w:p>
    <w:p w14:paraId="653D81C6" w14:textId="7FFD4E80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Studying the history of Artificial Intelligence helps us understand how human intelligence</w:t>
      </w:r>
    </w:p>
    <w:p w14:paraId="03A8755B" w14:textId="33B98993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inspired machines and how AI evolved from theoretical concepts into real-world applications.</w:t>
      </w:r>
    </w:p>
    <w:p w14:paraId="64271F6F" w14:textId="6FDF96A7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The following timeline explains the major milestones in the history of Artificial Intelligence along</w:t>
      </w:r>
    </w:p>
    <w:p w14:paraId="4BEDC3CF" w14:textId="6FA38518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with suitable examples.</w:t>
      </w:r>
    </w:p>
    <w:p w14:paraId="0FD27C8B" w14:textId="77777777" w:rsidR="000D743F" w:rsidRPr="007D3315" w:rsidRDefault="000D743F" w:rsidP="007D3315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7B7DB7E8" w14:textId="3214EA5A" w:rsidR="000D743F" w:rsidRPr="008622D6" w:rsidRDefault="000D743F" w:rsidP="007D3315">
      <w:pPr>
        <w:jc w:val="both"/>
        <w:rPr>
          <w:rFonts w:ascii="Times New Roman" w:hAnsi="Times New Roman" w:cs="Times New Roman"/>
          <w:sz w:val="32"/>
          <w:szCs w:val="32"/>
        </w:rPr>
      </w:pPr>
      <w:r w:rsidRPr="008622D6">
        <w:rPr>
          <w:rFonts w:ascii="Times New Roman" w:hAnsi="Times New Roman" w:cs="Times New Roman"/>
          <w:b/>
          <w:bCs/>
          <w:sz w:val="32"/>
          <w:szCs w:val="32"/>
        </w:rPr>
        <w:t>Early Ideas and Foundations (Before 1950</w:t>
      </w:r>
      <w:proofErr w:type="gramStart"/>
      <w:r w:rsidRPr="008622D6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r w:rsidR="00D776D6" w:rsidRPr="008622D6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63443411" w14:textId="6F35D071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Before the invention of modern computers, humans imagined intelligent machines through</w:t>
      </w:r>
    </w:p>
    <w:p w14:paraId="4A8E4EBC" w14:textId="7E8A8073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philosophy and mechanical inventions.</w:t>
      </w:r>
    </w:p>
    <w:p w14:paraId="5C81AD20" w14:textId="226EB04B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Ancient Greek philosopher Aristotle introduced logical reasoning, which later became the</w:t>
      </w:r>
    </w:p>
    <w:p w14:paraId="75DB8A73" w14:textId="0B6DF21C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foundation of algorithms and decision-making systems.</w:t>
      </w:r>
    </w:p>
    <w:p w14:paraId="0553E1F8" w14:textId="13EDCCE1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Example: Early calculating machines and mechanical clocks demonstrated how machines</w:t>
      </w:r>
    </w:p>
    <w:p w14:paraId="7E108C1B" w14:textId="24D989C3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could perform repetitive tasks accurately, inspiring future intelligent systems.</w:t>
      </w:r>
    </w:p>
    <w:p w14:paraId="48924E19" w14:textId="77777777" w:rsidR="000D743F" w:rsidRPr="007D3315" w:rsidRDefault="000D743F" w:rsidP="007D3315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5BDBF4AA" w14:textId="4A4774A7" w:rsidR="000D743F" w:rsidRPr="008622D6" w:rsidRDefault="000D743F" w:rsidP="007D3315">
      <w:pPr>
        <w:jc w:val="both"/>
        <w:rPr>
          <w:rFonts w:ascii="Times New Roman" w:hAnsi="Times New Roman" w:cs="Times New Roman"/>
          <w:sz w:val="32"/>
          <w:szCs w:val="32"/>
        </w:rPr>
      </w:pPr>
      <w:r w:rsidRPr="008622D6">
        <w:rPr>
          <w:rFonts w:ascii="Times New Roman" w:hAnsi="Times New Roman" w:cs="Times New Roman"/>
          <w:b/>
          <w:bCs/>
          <w:sz w:val="32"/>
          <w:szCs w:val="32"/>
        </w:rPr>
        <w:t xml:space="preserve">1950 – Alan Turing and Turing </w:t>
      </w:r>
      <w:proofErr w:type="gramStart"/>
      <w:r w:rsidRPr="008622D6">
        <w:rPr>
          <w:rFonts w:ascii="Times New Roman" w:hAnsi="Times New Roman" w:cs="Times New Roman"/>
          <w:b/>
          <w:bCs/>
          <w:sz w:val="32"/>
          <w:szCs w:val="32"/>
        </w:rPr>
        <w:t xml:space="preserve">Test </w:t>
      </w:r>
      <w:r w:rsidR="00D776D6" w:rsidRPr="008622D6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37BCB44E" w14:textId="4886D641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7D3315">
        <w:rPr>
          <w:rFonts w:ascii="Times New Roman" w:hAnsi="Times New Roman" w:cs="Times New Roman"/>
        </w:rPr>
        <w:lastRenderedPageBreak/>
        <w:t xml:space="preserve">• </w:t>
      </w:r>
      <w:r w:rsidRPr="008622D6">
        <w:rPr>
          <w:rFonts w:ascii="Times New Roman" w:hAnsi="Times New Roman" w:cs="Times New Roman"/>
          <w:sz w:val="24"/>
          <w:szCs w:val="24"/>
        </w:rPr>
        <w:t>In 1950, British mathematician and computer scientist Alan Turing published a groundbreaking</w:t>
      </w:r>
    </w:p>
    <w:p w14:paraId="5D5DEFF9" w14:textId="77D66256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paper titled 'Computing Machinery and Intelligence.'</w:t>
      </w:r>
    </w:p>
    <w:p w14:paraId="6898B494" w14:textId="76877E91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He posed the famous question: 'Can machines think?' and proposed the Turing Test to</w:t>
      </w:r>
    </w:p>
    <w:p w14:paraId="45548F6C" w14:textId="470F6E4C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 xml:space="preserve">determine whether a machine can exhibit intelligent </w:t>
      </w:r>
      <w:proofErr w:type="spellStart"/>
      <w:r w:rsidRPr="008622D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622D6">
        <w:rPr>
          <w:rFonts w:ascii="Times New Roman" w:hAnsi="Times New Roman" w:cs="Times New Roman"/>
          <w:sz w:val="24"/>
          <w:szCs w:val="24"/>
        </w:rPr>
        <w:t xml:space="preserve"> similar to a human.</w:t>
      </w:r>
    </w:p>
    <w:p w14:paraId="4FAD304F" w14:textId="3607298F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In the Turing Test, a human evaluator communicates with both a machine and a human</w:t>
      </w:r>
    </w:p>
    <w:p w14:paraId="42232E8D" w14:textId="4BD22585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through text. If the evaluator cannot reliably distinguish the machine from the human, the</w:t>
      </w:r>
    </w:p>
    <w:p w14:paraId="5ABDA79F" w14:textId="57F63F99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machine is considered intelligent.</w:t>
      </w:r>
    </w:p>
    <w:p w14:paraId="44C54436" w14:textId="1CF2BA15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Example: Modern chatbots and virtual assistants are inspired by the idea of the Turing Test.</w:t>
      </w:r>
    </w:p>
    <w:p w14:paraId="1A5321D8" w14:textId="7545CC75" w:rsidR="000D743F" w:rsidRPr="007D3315" w:rsidRDefault="00644F3B" w:rsidP="007D3315">
      <w:pPr>
        <w:jc w:val="both"/>
        <w:rPr>
          <w:rFonts w:ascii="Times New Roman" w:hAnsi="Times New Roman" w:cs="Times New Roman"/>
        </w:rPr>
      </w:pPr>
      <w:r w:rsidRPr="007D3315">
        <w:rPr>
          <w:rFonts w:ascii="Times New Roman" w:hAnsi="Times New Roman" w:cs="Times New Roman"/>
          <w:noProof/>
        </w:rPr>
        <w:drawing>
          <wp:inline distT="0" distB="0" distL="0" distR="0" wp14:anchorId="11C18B3C" wp14:editId="00149C75">
            <wp:extent cx="4861560" cy="3185160"/>
            <wp:effectExtent l="0" t="0" r="0" b="0"/>
            <wp:docPr id="1040759796" name="Picture 1" descr="BotPenguin AI Chatbot 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tPenguin AI Chatbot make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169" cy="320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6DF8" w14:textId="3D45C639" w:rsidR="000D743F" w:rsidRPr="007D3315" w:rsidRDefault="000D743F" w:rsidP="007D3315">
      <w:pPr>
        <w:jc w:val="both"/>
        <w:rPr>
          <w:rFonts w:ascii="Times New Roman" w:hAnsi="Times New Roman" w:cs="Times New Roman"/>
        </w:rPr>
      </w:pPr>
    </w:p>
    <w:p w14:paraId="39F26BC4" w14:textId="3DACF976" w:rsidR="000D743F" w:rsidRPr="007D3315" w:rsidRDefault="000D743F" w:rsidP="007D3315">
      <w:pPr>
        <w:jc w:val="both"/>
        <w:rPr>
          <w:rFonts w:ascii="Times New Roman" w:hAnsi="Times New Roman" w:cs="Times New Roman"/>
        </w:rPr>
      </w:pPr>
    </w:p>
    <w:p w14:paraId="2A34E870" w14:textId="77777777" w:rsidR="00D776D6" w:rsidRPr="008622D6" w:rsidRDefault="000D743F" w:rsidP="007D331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22D6">
        <w:rPr>
          <w:rFonts w:ascii="Times New Roman" w:hAnsi="Times New Roman" w:cs="Times New Roman"/>
          <w:b/>
          <w:bCs/>
          <w:sz w:val="32"/>
          <w:szCs w:val="32"/>
        </w:rPr>
        <w:t xml:space="preserve">1956 – Birth of Artificial </w:t>
      </w:r>
      <w:proofErr w:type="gramStart"/>
      <w:r w:rsidRPr="008622D6">
        <w:rPr>
          <w:rFonts w:ascii="Times New Roman" w:hAnsi="Times New Roman" w:cs="Times New Roman"/>
          <w:b/>
          <w:bCs/>
          <w:sz w:val="32"/>
          <w:szCs w:val="32"/>
        </w:rPr>
        <w:t xml:space="preserve">Intelligence </w:t>
      </w:r>
      <w:r w:rsidR="00D776D6" w:rsidRPr="008622D6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738BB29A" w14:textId="26D987E1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7D3315">
        <w:rPr>
          <w:rFonts w:ascii="Times New Roman" w:hAnsi="Times New Roman" w:cs="Times New Roman"/>
        </w:rPr>
        <w:t xml:space="preserve">• </w:t>
      </w:r>
      <w:r w:rsidRPr="008622D6">
        <w:rPr>
          <w:rFonts w:ascii="Times New Roman" w:hAnsi="Times New Roman" w:cs="Times New Roman"/>
          <w:sz w:val="24"/>
          <w:szCs w:val="24"/>
        </w:rPr>
        <w:t>The term 'Artificial Intelligence' was officially introduced in 1956 during the Dartmouth</w:t>
      </w:r>
    </w:p>
    <w:p w14:paraId="514FBF59" w14:textId="023E8AD3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Conference organized by John McCarthy and other researchers.</w:t>
      </w:r>
    </w:p>
    <w:p w14:paraId="20AD8407" w14:textId="490E24F4" w:rsidR="00E219A7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This conference marked the formal birth of Artificial Intelligence as an academic and research field.</w:t>
      </w:r>
    </w:p>
    <w:p w14:paraId="3C9B06FB" w14:textId="34606A17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Example: Early AI programs could solve logical problems and play simple board games using</w:t>
      </w:r>
    </w:p>
    <w:p w14:paraId="3E239A1B" w14:textId="22678E3F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predefined rules.</w:t>
      </w:r>
    </w:p>
    <w:p w14:paraId="77A7BD4D" w14:textId="77777777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08EFB4" w14:textId="6546D1B0" w:rsidR="000D743F" w:rsidRPr="008622D6" w:rsidRDefault="000D743F" w:rsidP="007D3315">
      <w:pPr>
        <w:jc w:val="both"/>
        <w:rPr>
          <w:rFonts w:ascii="Times New Roman" w:hAnsi="Times New Roman" w:cs="Times New Roman"/>
          <w:sz w:val="32"/>
          <w:szCs w:val="32"/>
        </w:rPr>
      </w:pPr>
      <w:r w:rsidRPr="008622D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1960s–1970s – Early AI </w:t>
      </w:r>
      <w:proofErr w:type="gramStart"/>
      <w:r w:rsidRPr="008622D6">
        <w:rPr>
          <w:rFonts w:ascii="Times New Roman" w:hAnsi="Times New Roman" w:cs="Times New Roman"/>
          <w:b/>
          <w:bCs/>
          <w:sz w:val="32"/>
          <w:szCs w:val="32"/>
        </w:rPr>
        <w:t xml:space="preserve">Programs </w:t>
      </w:r>
      <w:r w:rsidR="00D776D6" w:rsidRPr="008622D6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22ACE145" w14:textId="71D2B8FD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7D3315">
        <w:rPr>
          <w:rFonts w:ascii="Times New Roman" w:hAnsi="Times New Roman" w:cs="Times New Roman"/>
        </w:rPr>
        <w:t xml:space="preserve">• </w:t>
      </w:r>
      <w:r w:rsidRPr="008622D6">
        <w:rPr>
          <w:rFonts w:ascii="Times New Roman" w:hAnsi="Times New Roman" w:cs="Times New Roman"/>
          <w:sz w:val="24"/>
          <w:szCs w:val="24"/>
        </w:rPr>
        <w:t>During this period, AI research focused mainly on symbolic and rule-based systems.</w:t>
      </w:r>
    </w:p>
    <w:p w14:paraId="18E170A7" w14:textId="3C0FC170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Notable programs included ELIZA and SHRDLU.</w:t>
      </w:r>
    </w:p>
    <w:p w14:paraId="1D49FA21" w14:textId="437CC585" w:rsidR="000D743F" w:rsidRPr="008622D6" w:rsidRDefault="000D743F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Example: ELIZA acted as a simple virtual therapist by responding to user input using pattern</w:t>
      </w:r>
    </w:p>
    <w:p w14:paraId="685D8DD2" w14:textId="77777777" w:rsidR="00D776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M</w:t>
      </w:r>
      <w:r w:rsidR="000D743F" w:rsidRPr="008622D6">
        <w:rPr>
          <w:rFonts w:ascii="Times New Roman" w:hAnsi="Times New Roman" w:cs="Times New Roman"/>
          <w:sz w:val="24"/>
          <w:szCs w:val="24"/>
        </w:rPr>
        <w:t>atching</w:t>
      </w:r>
      <w:r w:rsidR="00D776D6" w:rsidRPr="008622D6">
        <w:rPr>
          <w:rFonts w:ascii="Times New Roman" w:hAnsi="Times New Roman" w:cs="Times New Roman"/>
          <w:sz w:val="24"/>
          <w:szCs w:val="24"/>
        </w:rPr>
        <w:t>.</w:t>
      </w:r>
    </w:p>
    <w:p w14:paraId="3643B5DB" w14:textId="77777777" w:rsidR="008622D6" w:rsidRPr="008622D6" w:rsidRDefault="008622D6" w:rsidP="007D33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C2536D" w14:textId="05C8186C" w:rsidR="00644F3B" w:rsidRPr="008622D6" w:rsidRDefault="00644F3B" w:rsidP="007D3315">
      <w:pPr>
        <w:jc w:val="both"/>
        <w:rPr>
          <w:rFonts w:ascii="Times New Roman" w:hAnsi="Times New Roman" w:cs="Times New Roman"/>
          <w:sz w:val="32"/>
          <w:szCs w:val="32"/>
        </w:rPr>
      </w:pPr>
      <w:r w:rsidRPr="008622D6">
        <w:rPr>
          <w:rFonts w:ascii="Times New Roman" w:hAnsi="Times New Roman" w:cs="Times New Roman"/>
          <w:b/>
          <w:bCs/>
          <w:sz w:val="32"/>
          <w:szCs w:val="32"/>
        </w:rPr>
        <w:t>AI Winter (1970s–1980s</w:t>
      </w:r>
      <w:proofErr w:type="gramStart"/>
      <w:r w:rsidRPr="008622D6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r w:rsidR="00D776D6" w:rsidRPr="008622D6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7370C906" w14:textId="24B2655F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7D3315">
        <w:rPr>
          <w:rFonts w:ascii="Times New Roman" w:hAnsi="Times New Roman" w:cs="Times New Roman"/>
        </w:rPr>
        <w:t xml:space="preserve">• </w:t>
      </w:r>
      <w:r w:rsidRPr="008622D6">
        <w:rPr>
          <w:rFonts w:ascii="Times New Roman" w:hAnsi="Times New Roman" w:cs="Times New Roman"/>
          <w:sz w:val="24"/>
          <w:szCs w:val="24"/>
        </w:rPr>
        <w:t>Despite early optimism, AI research faced challenges such as limited computing power, lack of</w:t>
      </w:r>
    </w:p>
    <w:p w14:paraId="48DCF38D" w14:textId="6AE7B01F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large datasets, and unrealistic expectations.</w:t>
      </w:r>
    </w:p>
    <w:p w14:paraId="2129CCE7" w14:textId="555C8175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As a result, funding for AI projects was reduced, leading to a period known as the 'AI Winter.'</w:t>
      </w:r>
    </w:p>
    <w:p w14:paraId="1F209AEE" w14:textId="58DF4A6E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Example: Early speech recognition systems failed due to noise and limited processing</w:t>
      </w:r>
    </w:p>
    <w:p w14:paraId="40E45389" w14:textId="09375181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capabilities.</w:t>
      </w:r>
    </w:p>
    <w:p w14:paraId="6CA095DE" w14:textId="77777777" w:rsidR="00644F3B" w:rsidRPr="007D3315" w:rsidRDefault="00644F3B" w:rsidP="007D3315">
      <w:pPr>
        <w:jc w:val="both"/>
        <w:rPr>
          <w:rFonts w:ascii="Times New Roman" w:hAnsi="Times New Roman" w:cs="Times New Roman"/>
        </w:rPr>
      </w:pPr>
    </w:p>
    <w:p w14:paraId="126575A8" w14:textId="6816A008" w:rsidR="00644F3B" w:rsidRPr="008622D6" w:rsidRDefault="00644F3B" w:rsidP="007D3315">
      <w:pPr>
        <w:jc w:val="both"/>
        <w:rPr>
          <w:rFonts w:ascii="Times New Roman" w:hAnsi="Times New Roman" w:cs="Times New Roman"/>
          <w:sz w:val="32"/>
          <w:szCs w:val="32"/>
        </w:rPr>
      </w:pPr>
      <w:r w:rsidRPr="008622D6">
        <w:rPr>
          <w:rFonts w:ascii="Times New Roman" w:hAnsi="Times New Roman" w:cs="Times New Roman"/>
          <w:b/>
          <w:bCs/>
          <w:sz w:val="32"/>
          <w:szCs w:val="32"/>
        </w:rPr>
        <w:t xml:space="preserve">1980s – Expert Systems </w:t>
      </w:r>
      <w:proofErr w:type="gramStart"/>
      <w:r w:rsidRPr="008622D6">
        <w:rPr>
          <w:rFonts w:ascii="Times New Roman" w:hAnsi="Times New Roman" w:cs="Times New Roman"/>
          <w:b/>
          <w:bCs/>
          <w:sz w:val="32"/>
          <w:szCs w:val="32"/>
        </w:rPr>
        <w:t xml:space="preserve">Era </w:t>
      </w:r>
      <w:r w:rsidR="00D776D6" w:rsidRPr="008622D6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3A355505" w14:textId="2A3E78CA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7D3315">
        <w:rPr>
          <w:rFonts w:ascii="Times New Roman" w:hAnsi="Times New Roman" w:cs="Times New Roman"/>
        </w:rPr>
        <w:t xml:space="preserve">• </w:t>
      </w:r>
      <w:r w:rsidRPr="008622D6">
        <w:rPr>
          <w:rFonts w:ascii="Times New Roman" w:hAnsi="Times New Roman" w:cs="Times New Roman"/>
          <w:sz w:val="24"/>
          <w:szCs w:val="24"/>
        </w:rPr>
        <w:t>AI research revived with the development of expert systems.</w:t>
      </w:r>
    </w:p>
    <w:p w14:paraId="73BAC1B3" w14:textId="39AC9654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These systems used a knowledge base and inference rules to make decisions similar to human</w:t>
      </w:r>
    </w:p>
    <w:p w14:paraId="5EA5DE18" w14:textId="2D0FF028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experts.</w:t>
      </w:r>
    </w:p>
    <w:p w14:paraId="4CF18087" w14:textId="577CE7A0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Example: Medical expert systems assisted doctors by suggesting possible diseases based on</w:t>
      </w:r>
    </w:p>
    <w:p w14:paraId="67DC9D92" w14:textId="6DCECEB2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symptoms.</w:t>
      </w:r>
    </w:p>
    <w:p w14:paraId="2F203EA2" w14:textId="77777777" w:rsidR="00644F3B" w:rsidRPr="007D3315" w:rsidRDefault="00644F3B" w:rsidP="007D3315">
      <w:pPr>
        <w:jc w:val="both"/>
        <w:rPr>
          <w:rFonts w:ascii="Times New Roman" w:hAnsi="Times New Roman" w:cs="Times New Roman"/>
        </w:rPr>
      </w:pPr>
    </w:p>
    <w:p w14:paraId="0A91A4F1" w14:textId="77777777" w:rsidR="00644F3B" w:rsidRPr="007D3315" w:rsidRDefault="00644F3B" w:rsidP="007D3315">
      <w:pPr>
        <w:jc w:val="both"/>
        <w:rPr>
          <w:rFonts w:ascii="Times New Roman" w:hAnsi="Times New Roman" w:cs="Times New Roman"/>
        </w:rPr>
      </w:pPr>
    </w:p>
    <w:p w14:paraId="1595E4C6" w14:textId="31DC803F" w:rsidR="00644F3B" w:rsidRPr="008622D6" w:rsidRDefault="00644F3B" w:rsidP="007D3315">
      <w:pPr>
        <w:jc w:val="both"/>
        <w:rPr>
          <w:rFonts w:ascii="Times New Roman" w:hAnsi="Times New Roman" w:cs="Times New Roman"/>
          <w:sz w:val="32"/>
          <w:szCs w:val="32"/>
        </w:rPr>
      </w:pPr>
      <w:r w:rsidRPr="008622D6">
        <w:rPr>
          <w:rFonts w:ascii="Times New Roman" w:hAnsi="Times New Roman" w:cs="Times New Roman"/>
          <w:b/>
          <w:bCs/>
          <w:sz w:val="32"/>
          <w:szCs w:val="32"/>
        </w:rPr>
        <w:t>2000s – Big Data and Improved Computing</w:t>
      </w:r>
      <w:r w:rsidR="00D776D6" w:rsidRPr="008622D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EA70B88" w14:textId="7330B4D8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7D3315">
        <w:rPr>
          <w:rFonts w:ascii="Times New Roman" w:hAnsi="Times New Roman" w:cs="Times New Roman"/>
        </w:rPr>
        <w:t xml:space="preserve">• </w:t>
      </w:r>
      <w:r w:rsidRPr="008622D6">
        <w:rPr>
          <w:rFonts w:ascii="Times New Roman" w:hAnsi="Times New Roman" w:cs="Times New Roman"/>
          <w:sz w:val="24"/>
          <w:szCs w:val="24"/>
        </w:rPr>
        <w:t>The growth of the internet led to the availability of massive amounts of data known as Big Data.</w:t>
      </w:r>
    </w:p>
    <w:p w14:paraId="63DA1374" w14:textId="2E96B902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Combined with improved computing power and storage, this enabled AI systems to become</w:t>
      </w:r>
    </w:p>
    <w:p w14:paraId="4029241B" w14:textId="674442FD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more accurate and efficient.</w:t>
      </w:r>
    </w:p>
    <w:p w14:paraId="0B598750" w14:textId="40CAC5C4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Example: Google Search uses AI algorithms to provide relevant search results.</w:t>
      </w:r>
    </w:p>
    <w:p w14:paraId="1C80776D" w14:textId="77777777" w:rsidR="00D776D6" w:rsidRPr="007D3315" w:rsidRDefault="00D776D6" w:rsidP="007D3315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04A8B58C" w14:textId="456918F5" w:rsidR="00644F3B" w:rsidRPr="008622D6" w:rsidRDefault="00644F3B" w:rsidP="007D3315">
      <w:pPr>
        <w:jc w:val="both"/>
        <w:rPr>
          <w:rFonts w:ascii="Times New Roman" w:hAnsi="Times New Roman" w:cs="Times New Roman"/>
          <w:sz w:val="32"/>
          <w:szCs w:val="32"/>
        </w:rPr>
      </w:pPr>
      <w:r w:rsidRPr="008622D6">
        <w:rPr>
          <w:rFonts w:ascii="Times New Roman" w:hAnsi="Times New Roman" w:cs="Times New Roman"/>
          <w:b/>
          <w:bCs/>
          <w:sz w:val="32"/>
          <w:szCs w:val="32"/>
        </w:rPr>
        <w:t xml:space="preserve">Modern AI and Ethical Considerations (Present Day) </w:t>
      </w:r>
    </w:p>
    <w:p w14:paraId="38B996F9" w14:textId="3E11D296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lastRenderedPageBreak/>
        <w:t>• Today, Artificial Intelligence is widely used in healthcare, education, finance, transportation, and</w:t>
      </w:r>
    </w:p>
    <w:p w14:paraId="42E1A513" w14:textId="4CC88AED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entertainment.</w:t>
      </w:r>
    </w:p>
    <w:p w14:paraId="7922033E" w14:textId="4486760C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Technologies such as chatbots, autonomous vehicles, and generative AI are transforming</w:t>
      </w:r>
    </w:p>
    <w:p w14:paraId="28E36C5E" w14:textId="756B7CED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society.</w:t>
      </w:r>
    </w:p>
    <w:p w14:paraId="065A3643" w14:textId="37A496BF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• Example: AI-based recommendation systems on YouTube and Netflix personalize content for</w:t>
      </w:r>
    </w:p>
    <w:p w14:paraId="599BE99F" w14:textId="4DE05AEA" w:rsidR="00644F3B" w:rsidRPr="008622D6" w:rsidRDefault="00644F3B" w:rsidP="007D3315">
      <w:pPr>
        <w:jc w:val="both"/>
        <w:rPr>
          <w:rFonts w:ascii="Times New Roman" w:hAnsi="Times New Roman" w:cs="Times New Roman"/>
          <w:sz w:val="24"/>
          <w:szCs w:val="24"/>
        </w:rPr>
      </w:pPr>
      <w:r w:rsidRPr="008622D6">
        <w:rPr>
          <w:rFonts w:ascii="Times New Roman" w:hAnsi="Times New Roman" w:cs="Times New Roman"/>
          <w:sz w:val="24"/>
          <w:szCs w:val="24"/>
        </w:rPr>
        <w:t>users.</w:t>
      </w:r>
    </w:p>
    <w:sectPr w:rsidR="00644F3B" w:rsidRPr="008622D6" w:rsidSect="007D3315">
      <w:footerReference w:type="default" r:id="rId7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8E94A" w14:textId="77777777" w:rsidR="00EA4AA0" w:rsidRDefault="00EA4AA0" w:rsidP="007D3315">
      <w:pPr>
        <w:spacing w:after="0" w:line="240" w:lineRule="auto"/>
      </w:pPr>
      <w:r>
        <w:separator/>
      </w:r>
    </w:p>
  </w:endnote>
  <w:endnote w:type="continuationSeparator" w:id="0">
    <w:p w14:paraId="55FAA37D" w14:textId="77777777" w:rsidR="00EA4AA0" w:rsidRDefault="00EA4AA0" w:rsidP="007D3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5023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7AD9E4" w14:textId="088848CF" w:rsidR="007D3315" w:rsidRDefault="007D33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667CE1" w14:textId="77777777" w:rsidR="007D3315" w:rsidRDefault="007D3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C9CA" w14:textId="77777777" w:rsidR="00EA4AA0" w:rsidRDefault="00EA4AA0" w:rsidP="007D3315">
      <w:pPr>
        <w:spacing w:after="0" w:line="240" w:lineRule="auto"/>
      </w:pPr>
      <w:r>
        <w:separator/>
      </w:r>
    </w:p>
  </w:footnote>
  <w:footnote w:type="continuationSeparator" w:id="0">
    <w:p w14:paraId="0194E46E" w14:textId="77777777" w:rsidR="00EA4AA0" w:rsidRDefault="00EA4AA0" w:rsidP="007D33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3F"/>
    <w:rsid w:val="0009513E"/>
    <w:rsid w:val="000D743F"/>
    <w:rsid w:val="00435EEB"/>
    <w:rsid w:val="00644F3B"/>
    <w:rsid w:val="007D3315"/>
    <w:rsid w:val="008622D6"/>
    <w:rsid w:val="00C87B67"/>
    <w:rsid w:val="00D776D6"/>
    <w:rsid w:val="00E219A7"/>
    <w:rsid w:val="00EA4AA0"/>
    <w:rsid w:val="00E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D85D"/>
  <w15:chartTrackingRefBased/>
  <w15:docId w15:val="{10E8256F-E49B-49A5-A6A5-526356CC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3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44F3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D3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315"/>
  </w:style>
  <w:style w:type="paragraph" w:styleId="Footer">
    <w:name w:val="footer"/>
    <w:basedOn w:val="Normal"/>
    <w:link w:val="FooterChar"/>
    <w:uiPriority w:val="99"/>
    <w:unhideWhenUsed/>
    <w:rsid w:val="007D3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.</dc:creator>
  <cp:keywords/>
  <dc:description/>
  <cp:lastModifiedBy>bhoomi .</cp:lastModifiedBy>
  <cp:revision>3</cp:revision>
  <dcterms:created xsi:type="dcterms:W3CDTF">2026-02-21T10:59:00Z</dcterms:created>
  <dcterms:modified xsi:type="dcterms:W3CDTF">2026-02-21T11:07:00Z</dcterms:modified>
</cp:coreProperties>
</file>