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28AE" w14:textId="198B541A" w:rsidR="003C173E" w:rsidRDefault="003C173E">
      <w:pPr>
        <w:rPr>
          <w:rFonts w:ascii="Courier New" w:hAnsi="Courier New" w:cs="Courier New"/>
          <w:color w:val="46A8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6A800"/>
          <w:sz w:val="21"/>
          <w:szCs w:val="21"/>
          <w:shd w:val="clear" w:color="auto" w:fill="FFFFFF"/>
        </w:rPr>
        <w:t>EABB7RbSZCko8BACVkIZBZA6hZCiLvFtYqZBApTErzZCoOeLyQ9ZAfml7wRsxAXvruLQqZA2VLA7hKKJlLMffZBoEK15pZBqLZCHd8uWYC0VTeRLrfTxZCbLpEvLypUDit6ZAmfrFxTebOP6aLJRezW8gsr229t8kDWnnjbNZBqhDF24LiqKwZDZD</w:t>
      </w:r>
    </w:p>
    <w:p w14:paraId="11262BC3" w14:textId="660E345B" w:rsidR="00DA2F18" w:rsidRDefault="00DA2F18">
      <w:r w:rsidRPr="00DA2F18">
        <w:t>●●●●●●●●</w:t>
      </w:r>
    </w:p>
    <w:p w14:paraId="49FB80D1" w14:textId="5089B222" w:rsidR="00DA2F18" w:rsidRDefault="00DA2F18"/>
    <w:p w14:paraId="4D83A4E2" w14:textId="7FBA77C9" w:rsidR="00DA2F18" w:rsidRDefault="00DA2F18">
      <w:r w:rsidRPr="00DA2F18">
        <w:t>5ebc21661a0dfb1b7a4adacfafaa5a77</w:t>
      </w:r>
    </w:p>
    <w:p w14:paraId="2F9257C0" w14:textId="1C3D32CD" w:rsidR="00704788" w:rsidRDefault="00704788"/>
    <w:p w14:paraId="72D291F9" w14:textId="133703CE" w:rsidR="00704788" w:rsidRDefault="00704788"/>
    <w:p w14:paraId="4099C389" w14:textId="65EF4678" w:rsidR="00704788" w:rsidRDefault="00704788"/>
    <w:p w14:paraId="276F526C" w14:textId="172F20F5" w:rsidR="00704788" w:rsidRDefault="00704788">
      <w:r w:rsidRPr="00704788">
        <w:t>376175707578231</w:t>
      </w:r>
    </w:p>
    <w:p w14:paraId="06100D7B" w14:textId="6556B796" w:rsidR="00E226E7" w:rsidRDefault="00E226E7">
      <w:r>
        <w:rPr>
          <w:rFonts w:ascii="Courier New" w:hAnsi="Courier New" w:cs="Courier New"/>
          <w:color w:val="46A800"/>
          <w:sz w:val="21"/>
          <w:szCs w:val="21"/>
          <w:shd w:val="clear" w:color="auto" w:fill="FFFFFF"/>
        </w:rPr>
        <w:t>EAAFWITtsX3cBABTyRLQGPe0Hyj5Kg0mTNCdvN9isVtO8KffQWNUu9Sx3CXfuX9MrWVUWzOHAu6Vol2x6Yv226YBTTr0qBMLgoyEDq6IZAH0luVS2Iph2EplN38Il03dJCwMTFg6i8GhsTX9W8daJ7NM7LhnuT5afmrGfGF3pEJQvPQPrX</w:t>
      </w:r>
    </w:p>
    <w:sectPr w:rsidR="00E2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3E"/>
    <w:rsid w:val="003C173E"/>
    <w:rsid w:val="00704788"/>
    <w:rsid w:val="00B12222"/>
    <w:rsid w:val="00DA2F18"/>
    <w:rsid w:val="00E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930C"/>
  <w15:chartTrackingRefBased/>
  <w15:docId w15:val="{66C0297D-A8BB-4240-A6F8-16A14F91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4</cp:revision>
  <dcterms:created xsi:type="dcterms:W3CDTF">2021-09-20T12:59:00Z</dcterms:created>
  <dcterms:modified xsi:type="dcterms:W3CDTF">2021-09-27T13:34:00Z</dcterms:modified>
</cp:coreProperties>
</file>