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2A37" w:rsidRPr="00322A37" w:rsidRDefault="00322A37" w:rsidP="00322A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Cross-Validation Score — Easy Notes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it?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cross_val_</w:t>
      </w: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how well a machine learning model performs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does it work?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Suppose we have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 data points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use </w:t>
      </w: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cv=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data is divided into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groups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[20] [20] [20] [20] [20]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model is trained and tested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times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1 → Group 1 = Test, others = Train → Score 0.82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2 → Group 2 = Test, others = Train → Score 0.79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3 → Group 3 = Test, others = Train → Score 0.85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4 → Group 4 = Test, others = Train → Score 0.81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Round 5 → Group 5 = Test, others = Train → Score 0.83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Then we calculate the average: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Average = 0.82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Python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sklearn.model_selection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import </w:t>
      </w: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cross_val_score</w:t>
      </w:r>
      <w:proofErr w:type="spellEnd"/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scores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cross_val_score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(model, X, y, cv=5)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scores)</w:t>
      </w:r>
    </w:p>
    <w:p w:rsidR="00322A37" w:rsidRPr="00322A37" w:rsidRDefault="00322A37" w:rsidP="00322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scores.mean</w:t>
      </w:r>
      <w:proofErr w:type="spellEnd"/>
      <w:r w:rsidRPr="00322A37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use it?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tells us whether the model performs </w:t>
      </w: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consistently on different parts of the data</w:t>
      </w:r>
      <w:r w:rsidRPr="00322A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terms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255"/>
      </w:tblGrid>
      <w:tr w:rsidR="00322A37" w:rsidRPr="00322A37" w:rsidTr="00322A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cross_val_score</w:t>
            </w:r>
            <w:proofErr w:type="spellEnd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Evaluates the model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cv=5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5-fold cross-validation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scores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Score from each fold</w:t>
            </w:r>
          </w:p>
        </w:tc>
      </w:tr>
      <w:tr w:rsidR="00322A37" w:rsidRPr="00322A37" w:rsidTr="00322A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scores.mean</w:t>
            </w:r>
            <w:proofErr w:type="spellEnd"/>
            <w:r w:rsidRPr="00322A37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22A37" w:rsidRPr="00322A37" w:rsidRDefault="00322A37" w:rsidP="00322A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2A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Average performance</w:t>
            </w:r>
          </w:p>
        </w:tc>
      </w:tr>
    </w:tbl>
    <w:p w:rsidR="00322A37" w:rsidRPr="00322A37" w:rsidRDefault="00322A37" w:rsidP="00322A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One-line memory trick</w:t>
      </w:r>
    </w:p>
    <w:p w:rsidR="00322A37" w:rsidRPr="00322A37" w:rsidRDefault="00322A37" w:rsidP="00322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2A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Cross-validation = Divide → Train/Test multiple times → Get scores → Average them.</w:t>
      </w:r>
    </w:p>
    <w:p w:rsidR="00ED0113" w:rsidRDefault="00CE593C">
      <w:pPr>
        <w:rPr>
          <w:b/>
          <w:sz w:val="52"/>
          <w:szCs w:val="52"/>
        </w:rPr>
      </w:pPr>
      <w:r w:rsidRPr="00CE593C">
        <w:rPr>
          <w:b/>
          <w:sz w:val="52"/>
          <w:szCs w:val="52"/>
        </w:rPr>
        <w:lastRenderedPageBreak/>
        <w:t>KEYWORDS:</w:t>
      </w:r>
    </w:p>
    <w:p w:rsidR="00CE593C" w:rsidRDefault="00CE593C">
      <w:pPr>
        <w:rPr>
          <w:b/>
          <w:sz w:val="52"/>
          <w:szCs w:val="52"/>
        </w:rPr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df.isnull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).any(axis=1)</w:t>
      </w:r>
      <w:r>
        <w:rPr>
          <w:rStyle w:val="Strong"/>
        </w:rPr>
        <w:t xml:space="preserve"> = "Which rows have at least one missing value?"</w:t>
      </w:r>
    </w:p>
    <w:p w:rsidR="00CE593C" w:rsidRDefault="00CE593C" w:rsidP="00CE593C">
      <w:pPr>
        <w:pStyle w:val="Heading3"/>
      </w:pPr>
      <w:bookmarkStart w:id="0" w:name="_GoBack"/>
      <w:bookmarkEnd w:id="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478"/>
      </w:tblGrid>
      <w:tr w:rsidR="00CE593C" w:rsidTr="00CE59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593C" w:rsidRDefault="00CE59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CE593C" w:rsidRDefault="00CE59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CE593C" w:rsidTr="00CE59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593C" w:rsidRDefault="00CE593C">
            <w:proofErr w:type="spellStart"/>
            <w:r>
              <w:rPr>
                <w:rStyle w:val="HTMLCode"/>
                <w:rFonts w:eastAsiaTheme="minorHAnsi"/>
              </w:rPr>
              <w:t>isnull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E593C" w:rsidRDefault="00CE593C">
            <w:r>
              <w:t>Find missing values</w:t>
            </w:r>
          </w:p>
        </w:tc>
      </w:tr>
      <w:tr w:rsidR="00CE593C" w:rsidTr="00CE59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593C" w:rsidRDefault="00CE593C">
            <w:r>
              <w:rPr>
                <w:rStyle w:val="HTMLCode"/>
                <w:rFonts w:eastAsiaTheme="minorHAnsi"/>
              </w:rPr>
              <w:t>any()</w:t>
            </w:r>
          </w:p>
        </w:tc>
        <w:tc>
          <w:tcPr>
            <w:tcW w:w="0" w:type="auto"/>
            <w:vAlign w:val="center"/>
            <w:hideMark/>
          </w:tcPr>
          <w:p w:rsidR="00CE593C" w:rsidRDefault="00CE593C">
            <w:r>
              <w:t xml:space="preserve">Is there at least one </w:t>
            </w:r>
            <w:r>
              <w:rPr>
                <w:rStyle w:val="HTMLCode"/>
                <w:rFonts w:eastAsiaTheme="minorHAnsi"/>
              </w:rPr>
              <w:t>True</w:t>
            </w:r>
            <w:r>
              <w:t>?</w:t>
            </w:r>
          </w:p>
        </w:tc>
      </w:tr>
      <w:tr w:rsidR="00CE593C" w:rsidTr="00CE59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593C" w:rsidRDefault="00CE593C">
            <w:r>
              <w:rPr>
                <w:rStyle w:val="HTMLCode"/>
                <w:rFonts w:eastAsiaTheme="minorHAnsi"/>
              </w:rPr>
              <w:t>axis=1</w:t>
            </w:r>
          </w:p>
        </w:tc>
        <w:tc>
          <w:tcPr>
            <w:tcW w:w="0" w:type="auto"/>
            <w:vAlign w:val="center"/>
            <w:hideMark/>
          </w:tcPr>
          <w:p w:rsidR="00CE593C" w:rsidRDefault="00CE593C">
            <w:r>
              <w:t xml:space="preserve">Check </w:t>
            </w:r>
            <w:r>
              <w:rPr>
                <w:rStyle w:val="Strong"/>
              </w:rPr>
              <w:t>row-wise</w:t>
            </w:r>
          </w:p>
        </w:tc>
      </w:tr>
      <w:tr w:rsidR="00CE593C" w:rsidTr="00CE59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593C" w:rsidRDefault="00CE593C">
            <w:r>
              <w:rPr>
                <w:rStyle w:val="HTMLCode"/>
                <w:rFonts w:eastAsiaTheme="minorHAnsi"/>
              </w:rPr>
              <w:t>axis=0</w:t>
            </w:r>
          </w:p>
        </w:tc>
        <w:tc>
          <w:tcPr>
            <w:tcW w:w="0" w:type="auto"/>
            <w:vAlign w:val="center"/>
            <w:hideMark/>
          </w:tcPr>
          <w:p w:rsidR="00CE593C" w:rsidRDefault="00CE593C">
            <w:r>
              <w:t xml:space="preserve">Check </w:t>
            </w:r>
            <w:r>
              <w:rPr>
                <w:rStyle w:val="Strong"/>
              </w:rPr>
              <w:t>column-wise</w:t>
            </w:r>
          </w:p>
        </w:tc>
      </w:tr>
    </w:tbl>
    <w:p w:rsidR="00CE593C" w:rsidRDefault="00CE593C" w:rsidP="00CE593C">
      <w:pPr>
        <w:pStyle w:val="ywclfwstreamingtextblock"/>
      </w:pPr>
    </w:p>
    <w:p w:rsidR="00CE593C" w:rsidRPr="00CE593C" w:rsidRDefault="00CE593C">
      <w:pPr>
        <w:rPr>
          <w:b/>
          <w:sz w:val="24"/>
          <w:szCs w:val="24"/>
        </w:rPr>
      </w:pPr>
    </w:p>
    <w:sectPr w:rsidR="00CE593C" w:rsidRPr="00CE5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3ED2"/>
    <w:rsid w:val="00163ED2"/>
    <w:rsid w:val="00322A37"/>
    <w:rsid w:val="00A31EAC"/>
    <w:rsid w:val="00CE593C"/>
    <w:rsid w:val="00ED0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E7002D-6399-46BE-A21F-A95F46438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22A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22A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22A3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22A3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22A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22A3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22A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2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2A37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ywclfwstreamingtextblock">
    <w:name w:val="ywclfw_streamingtextblock"/>
    <w:basedOn w:val="Normal"/>
    <w:rsid w:val="00CE5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0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198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2026-09-03T05:25:00Z</dcterms:created>
  <dcterms:modified xsi:type="dcterms:W3CDTF">2026-09-11T04:14:00Z</dcterms:modified>
</cp:coreProperties>
</file>