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679E" w14:textId="04F61826" w:rsidR="009E57D7" w:rsidRDefault="00305F48" w:rsidP="00305F48">
      <w:pPr>
        <w:jc w:val="center"/>
        <w:rPr>
          <w:lang w:val="en-US"/>
        </w:rPr>
      </w:pPr>
      <w:r>
        <w:rPr>
          <w:lang w:val="en-US"/>
        </w:rPr>
        <w:t>LAB 6</w:t>
      </w:r>
    </w:p>
    <w:p w14:paraId="0FF0C295" w14:textId="77777777" w:rsidR="00305F48" w:rsidRDefault="00305F48" w:rsidP="00305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VLAN</w:t>
      </w:r>
    </w:p>
    <w:p w14:paraId="70091257" w14:textId="540CF3C6" w:rsidR="00305F48" w:rsidRDefault="00305F48" w:rsidP="00305F4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11F80" wp14:editId="361EBB87">
            <wp:extent cx="4218284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01" cy="36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C6DE1C" wp14:editId="1B43B7C8">
            <wp:extent cx="4237303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19" cy="28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138" w14:textId="77777777" w:rsidR="00305F48" w:rsidRDefault="00305F48" w:rsidP="00305F48">
      <w:pPr>
        <w:pStyle w:val="ListParagraph"/>
        <w:rPr>
          <w:noProof/>
          <w:lang w:val="en-US"/>
        </w:rPr>
      </w:pPr>
    </w:p>
    <w:p w14:paraId="2E068F84" w14:textId="77777777" w:rsidR="00305F48" w:rsidRDefault="00305F48" w:rsidP="00305F48">
      <w:pPr>
        <w:pStyle w:val="ListParagraph"/>
        <w:rPr>
          <w:noProof/>
          <w:lang w:val="en-US"/>
        </w:rPr>
      </w:pPr>
    </w:p>
    <w:p w14:paraId="757D7144" w14:textId="77777777" w:rsidR="00305F48" w:rsidRDefault="00305F48" w:rsidP="00305F48">
      <w:pPr>
        <w:pStyle w:val="ListParagraph"/>
        <w:rPr>
          <w:noProof/>
          <w:lang w:val="en-US"/>
        </w:rPr>
      </w:pPr>
    </w:p>
    <w:p w14:paraId="0D1FD09F" w14:textId="77777777" w:rsidR="00305F48" w:rsidRDefault="00305F48" w:rsidP="00305F48">
      <w:pPr>
        <w:pStyle w:val="ListParagraph"/>
        <w:rPr>
          <w:noProof/>
          <w:lang w:val="en-US"/>
        </w:rPr>
      </w:pPr>
    </w:p>
    <w:p w14:paraId="5CAA7F72" w14:textId="77777777" w:rsidR="00305F48" w:rsidRDefault="00305F48" w:rsidP="00305F48">
      <w:pPr>
        <w:pStyle w:val="ListParagraph"/>
        <w:rPr>
          <w:lang w:val="en-US"/>
        </w:rPr>
      </w:pPr>
    </w:p>
    <w:p w14:paraId="49CBF0E1" w14:textId="77777777" w:rsidR="00305F48" w:rsidRDefault="00305F48" w:rsidP="00305F48">
      <w:pPr>
        <w:pStyle w:val="ListParagraph"/>
        <w:rPr>
          <w:lang w:val="en-US"/>
        </w:rPr>
      </w:pPr>
    </w:p>
    <w:p w14:paraId="05FFC22E" w14:textId="13E81720" w:rsidR="00305F48" w:rsidRDefault="00305F48" w:rsidP="00305F4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C1C74B" wp14:editId="0230FC59">
            <wp:extent cx="5731510" cy="470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6"/>
                    <a:stretch/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2489E" w14:textId="77777777" w:rsidR="00305F48" w:rsidRPr="00305F48" w:rsidRDefault="00305F48" w:rsidP="00305F48">
      <w:pPr>
        <w:pStyle w:val="ListParagraph"/>
        <w:rPr>
          <w:lang w:val="en-US"/>
        </w:rPr>
      </w:pPr>
    </w:p>
    <w:p w14:paraId="5C0F6C73" w14:textId="2FE4C1CE" w:rsidR="00305F48" w:rsidRDefault="00305F48" w:rsidP="00305F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F87E0" wp14:editId="0713A6C5">
            <wp:extent cx="5731510" cy="900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BC0C" w14:textId="3219839D" w:rsidR="00305F48" w:rsidRDefault="00305F48" w:rsidP="00305F48">
      <w:pPr>
        <w:jc w:val="center"/>
        <w:rPr>
          <w:lang w:val="en-US"/>
        </w:rPr>
      </w:pPr>
    </w:p>
    <w:p w14:paraId="17DADA0E" w14:textId="41EC1185" w:rsidR="00305F48" w:rsidRDefault="00305F48" w:rsidP="00305F48">
      <w:pPr>
        <w:jc w:val="center"/>
        <w:rPr>
          <w:lang w:val="en-US"/>
        </w:rPr>
      </w:pPr>
    </w:p>
    <w:p w14:paraId="1868EB45" w14:textId="0C166247" w:rsidR="00305F48" w:rsidRDefault="00305F48" w:rsidP="00305F48">
      <w:pPr>
        <w:jc w:val="center"/>
        <w:rPr>
          <w:lang w:val="en-US"/>
        </w:rPr>
      </w:pPr>
    </w:p>
    <w:p w14:paraId="51C4F7B6" w14:textId="0C5FEA9F" w:rsidR="00305F48" w:rsidRDefault="00305F48" w:rsidP="00305F48">
      <w:pPr>
        <w:jc w:val="center"/>
        <w:rPr>
          <w:lang w:val="en-US"/>
        </w:rPr>
      </w:pPr>
    </w:p>
    <w:p w14:paraId="56B87FA5" w14:textId="7F05CB62" w:rsidR="00305F48" w:rsidRDefault="00305F48" w:rsidP="00305F48">
      <w:pPr>
        <w:jc w:val="center"/>
        <w:rPr>
          <w:lang w:val="en-US"/>
        </w:rPr>
      </w:pPr>
    </w:p>
    <w:p w14:paraId="1C5864C4" w14:textId="061E77EB" w:rsidR="00305F48" w:rsidRDefault="00305F48" w:rsidP="00305F48">
      <w:pPr>
        <w:jc w:val="center"/>
        <w:rPr>
          <w:lang w:val="en-US"/>
        </w:rPr>
      </w:pPr>
    </w:p>
    <w:p w14:paraId="59EB1523" w14:textId="2A96C458" w:rsidR="00305F48" w:rsidRDefault="00305F48" w:rsidP="00305F48">
      <w:pPr>
        <w:jc w:val="center"/>
        <w:rPr>
          <w:lang w:val="en-US"/>
        </w:rPr>
      </w:pPr>
    </w:p>
    <w:p w14:paraId="74F73BA2" w14:textId="4BB7A39F" w:rsidR="00305F48" w:rsidRDefault="00305F48" w:rsidP="00305F48">
      <w:pPr>
        <w:jc w:val="center"/>
        <w:rPr>
          <w:lang w:val="en-US"/>
        </w:rPr>
      </w:pPr>
    </w:p>
    <w:p w14:paraId="5F0CE8A5" w14:textId="0D45F2A3" w:rsidR="00305F48" w:rsidRDefault="00305F48" w:rsidP="00305F48">
      <w:pPr>
        <w:jc w:val="center"/>
        <w:rPr>
          <w:lang w:val="en-US"/>
        </w:rPr>
      </w:pPr>
    </w:p>
    <w:p w14:paraId="4F7A11E2" w14:textId="190CED8F" w:rsidR="00305F48" w:rsidRDefault="00305F48" w:rsidP="00305F48">
      <w:pPr>
        <w:jc w:val="center"/>
        <w:rPr>
          <w:lang w:val="en-US"/>
        </w:rPr>
      </w:pPr>
    </w:p>
    <w:p w14:paraId="32E6B867" w14:textId="77777777" w:rsidR="00305F48" w:rsidRDefault="00305F48" w:rsidP="00305F48">
      <w:pPr>
        <w:rPr>
          <w:lang w:val="en-US"/>
        </w:rPr>
      </w:pPr>
      <w:r>
        <w:rPr>
          <w:lang w:val="en-US"/>
        </w:rPr>
        <w:lastRenderedPageBreak/>
        <w:t>2.TTL/Life of a Packet:</w:t>
      </w:r>
    </w:p>
    <w:p w14:paraId="2002545A" w14:textId="72334FFB" w:rsidR="00305F48" w:rsidRDefault="00305F48" w:rsidP="00305F48">
      <w:pPr>
        <w:rPr>
          <w:noProof/>
          <w:lang w:val="en-US"/>
        </w:rPr>
      </w:pPr>
      <w:r w:rsidRPr="00305F4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6D1F456" wp14:editId="3F973F24">
            <wp:extent cx="2162477" cy="43440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454C" w14:textId="1FB351DB" w:rsidR="00305F48" w:rsidRDefault="00305F48" w:rsidP="00305F48">
      <w:pPr>
        <w:rPr>
          <w:noProof/>
          <w:lang w:val="en-US"/>
        </w:rPr>
      </w:pPr>
    </w:p>
    <w:p w14:paraId="3D5811A8" w14:textId="208F316F" w:rsidR="00305F48" w:rsidRDefault="00305F48" w:rsidP="00305F48">
      <w:pPr>
        <w:rPr>
          <w:noProof/>
          <w:lang w:val="en-US"/>
        </w:rPr>
      </w:pPr>
      <w:r>
        <w:rPr>
          <w:noProof/>
          <w:lang w:val="en-US"/>
        </w:rPr>
        <w:t>Ping PC7 from PC6:</w:t>
      </w:r>
    </w:p>
    <w:p w14:paraId="306830E3" w14:textId="77777777" w:rsidR="00305F48" w:rsidRDefault="00305F48" w:rsidP="00305F48">
      <w:pPr>
        <w:rPr>
          <w:lang w:val="en-US"/>
        </w:rPr>
      </w:pPr>
    </w:p>
    <w:p w14:paraId="2DE690D8" w14:textId="28284BD5" w:rsidR="00305F48" w:rsidRDefault="00305F48" w:rsidP="00305F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CEBFA7" wp14:editId="07377438">
            <wp:extent cx="3267075" cy="33495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851" cy="33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921392" wp14:editId="72C45D11">
            <wp:extent cx="3276417" cy="34004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79" cy="3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C47" w14:textId="56031B4D" w:rsidR="00305F48" w:rsidRDefault="00305F48" w:rsidP="00305F48">
      <w:pPr>
        <w:rPr>
          <w:lang w:val="en-US"/>
        </w:rPr>
      </w:pPr>
    </w:p>
    <w:p w14:paraId="503B48C4" w14:textId="0D636158" w:rsidR="00305F48" w:rsidRDefault="00305F48" w:rsidP="00305F48">
      <w:pPr>
        <w:rPr>
          <w:lang w:val="en-US"/>
        </w:rPr>
      </w:pPr>
    </w:p>
    <w:p w14:paraId="389A3427" w14:textId="0ECF8514" w:rsidR="00305F48" w:rsidRDefault="00305F48" w:rsidP="00305F48">
      <w:pPr>
        <w:rPr>
          <w:lang w:val="en-US"/>
        </w:rPr>
      </w:pPr>
    </w:p>
    <w:p w14:paraId="4A30F9A0" w14:textId="53E55327" w:rsidR="00305F48" w:rsidRDefault="00305F48" w:rsidP="00305F48">
      <w:pPr>
        <w:rPr>
          <w:lang w:val="en-US"/>
        </w:rPr>
      </w:pPr>
    </w:p>
    <w:p w14:paraId="1FB3EBD1" w14:textId="546A72F0" w:rsidR="00305F48" w:rsidRDefault="00305F48" w:rsidP="00305F48">
      <w:pPr>
        <w:rPr>
          <w:lang w:val="en-US"/>
        </w:rPr>
      </w:pPr>
    </w:p>
    <w:p w14:paraId="12C83C01" w14:textId="26B2AB89" w:rsidR="00305F48" w:rsidRDefault="00305F48" w:rsidP="00305F48">
      <w:pPr>
        <w:rPr>
          <w:lang w:val="en-US"/>
        </w:rPr>
      </w:pPr>
    </w:p>
    <w:p w14:paraId="2F6B70F3" w14:textId="47D8ED5F" w:rsidR="00305F48" w:rsidRDefault="00305F48" w:rsidP="00305F48">
      <w:pPr>
        <w:rPr>
          <w:lang w:val="en-US"/>
        </w:rPr>
      </w:pPr>
    </w:p>
    <w:p w14:paraId="30073DF0" w14:textId="7E41FF89" w:rsidR="00305F48" w:rsidRDefault="00305F48" w:rsidP="00305F48">
      <w:pPr>
        <w:rPr>
          <w:lang w:val="en-US"/>
        </w:rPr>
      </w:pPr>
      <w:r>
        <w:rPr>
          <w:lang w:val="en-US"/>
        </w:rPr>
        <w:lastRenderedPageBreak/>
        <w:t>3.W-LAN</w:t>
      </w:r>
    </w:p>
    <w:p w14:paraId="44F5207B" w14:textId="33BEB6B6" w:rsidR="00305F48" w:rsidRDefault="00305F48" w:rsidP="00305F48">
      <w:pPr>
        <w:rPr>
          <w:lang w:val="en-US"/>
        </w:rPr>
      </w:pPr>
      <w:r w:rsidRPr="00305F48">
        <w:rPr>
          <w:lang w:val="en-US"/>
        </w:rPr>
        <w:drawing>
          <wp:inline distT="0" distB="0" distL="0" distR="0" wp14:anchorId="139B6596" wp14:editId="172675E1">
            <wp:extent cx="3857625" cy="36685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696" cy="36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2DD9" w14:textId="4E7F24BE" w:rsidR="008921EC" w:rsidRDefault="008921EC" w:rsidP="00305F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17DC9" wp14:editId="5DF082E8">
            <wp:extent cx="5731510" cy="4762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A1A" w14:textId="6EDADF03" w:rsidR="008921EC" w:rsidRDefault="008921EC" w:rsidP="00305F48">
      <w:pPr>
        <w:rPr>
          <w:lang w:val="en-US"/>
        </w:rPr>
      </w:pPr>
      <w:r w:rsidRPr="008921EC">
        <w:rPr>
          <w:lang w:val="en-US"/>
        </w:rPr>
        <w:lastRenderedPageBreak/>
        <w:drawing>
          <wp:inline distT="0" distB="0" distL="0" distR="0" wp14:anchorId="1CAAF9DF" wp14:editId="0B862178">
            <wp:extent cx="5731510" cy="4488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309" w14:textId="343D4099" w:rsidR="008921EC" w:rsidRPr="00305F48" w:rsidRDefault="008921EC" w:rsidP="00305F48">
      <w:pPr>
        <w:rPr>
          <w:lang w:val="en-US"/>
        </w:rPr>
      </w:pPr>
      <w:r w:rsidRPr="008921EC">
        <w:rPr>
          <w:lang w:val="en-US"/>
        </w:rPr>
        <w:drawing>
          <wp:inline distT="0" distB="0" distL="0" distR="0" wp14:anchorId="2CE3F5D0" wp14:editId="33551E28">
            <wp:extent cx="5731510" cy="1301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EC" w:rsidRPr="0030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587"/>
    <w:multiLevelType w:val="hybridMultilevel"/>
    <w:tmpl w:val="C3AC2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48"/>
    <w:rsid w:val="00305F48"/>
    <w:rsid w:val="008921EC"/>
    <w:rsid w:val="009E57D7"/>
    <w:rsid w:val="00B362B9"/>
    <w:rsid w:val="00CA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8F06"/>
  <w15:chartTrackingRefBased/>
  <w15:docId w15:val="{391BAA38-FE9F-439E-9413-6B2F9889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2025-10-15T06:15:00Z</dcterms:created>
  <dcterms:modified xsi:type="dcterms:W3CDTF">2025-10-15T06:34:00Z</dcterms:modified>
</cp:coreProperties>
</file>