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3C115" w14:textId="4C64BB01" w:rsidR="002D387C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>DS LAB</w:t>
      </w:r>
    </w:p>
    <w:p w14:paraId="4F66EE27" w14:textId="497D7C66" w:rsidR="0050068F" w:rsidRP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0068F">
        <w:rPr>
          <w:rFonts w:ascii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BHOOMIKA</w:t>
      </w:r>
    </w:p>
    <w:p w14:paraId="7407DBED" w14:textId="7A64E5E3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68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="00050E90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0068F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E622B">
        <w:rPr>
          <w:rFonts w:ascii="Times New Roman" w:hAnsi="Times New Roman" w:cs="Times New Roman"/>
          <w:b/>
          <w:bCs/>
          <w:sz w:val="28"/>
          <w:szCs w:val="28"/>
        </w:rPr>
        <w:t>LINEAR</w:t>
      </w:r>
      <w:r w:rsidR="00050E90">
        <w:rPr>
          <w:rFonts w:ascii="Times New Roman" w:hAnsi="Times New Roman" w:cs="Times New Roman"/>
          <w:b/>
          <w:bCs/>
          <w:sz w:val="28"/>
          <w:szCs w:val="28"/>
        </w:rPr>
        <w:t xml:space="preserve"> QUEUE</w:t>
      </w:r>
    </w:p>
    <w:p w14:paraId="059E2D19" w14:textId="4D207370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7E337BAD" w14:textId="601A34A2" w:rsidR="005D7005" w:rsidRDefault="00CE6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2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621399" wp14:editId="75E4C4A1">
            <wp:extent cx="5943600" cy="6335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187D" w14:textId="77777777" w:rsidR="0050068F" w:rsidRDefault="0050068F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0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8F"/>
    <w:rsid w:val="00050E90"/>
    <w:rsid w:val="002D387C"/>
    <w:rsid w:val="004F212D"/>
    <w:rsid w:val="0050068F"/>
    <w:rsid w:val="005D7005"/>
    <w:rsid w:val="006B46B5"/>
    <w:rsid w:val="007B58AC"/>
    <w:rsid w:val="008B7755"/>
    <w:rsid w:val="00CE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6400"/>
  <w15:chartTrackingRefBased/>
  <w15:docId w15:val="{A2DD21A7-23FD-4FDB-A304-A1DC034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3</cp:revision>
  <dcterms:created xsi:type="dcterms:W3CDTF">2025-11-04T04:24:00Z</dcterms:created>
  <dcterms:modified xsi:type="dcterms:W3CDTF">2025-11-04T04:24:00Z</dcterms:modified>
</cp:coreProperties>
</file>