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069D68C4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D53C55">
        <w:rPr>
          <w:rFonts w:ascii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3C55">
        <w:rPr>
          <w:rFonts w:ascii="Times New Roman" w:hAnsi="Times New Roman" w:cs="Times New Roman"/>
          <w:b/>
          <w:bCs/>
          <w:sz w:val="28"/>
          <w:szCs w:val="28"/>
        </w:rPr>
        <w:t>Binary Search Tree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0F97404" w14:textId="2CE49F9C" w:rsidR="006B46B5" w:rsidRDefault="006B46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CBFBB6" w14:textId="1DDD4AE6" w:rsidR="006B46B5" w:rsidRDefault="00D53C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8F259B" wp14:editId="63701B43">
            <wp:extent cx="5943600" cy="3523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7BAD" w14:textId="5FC8D283" w:rsidR="005D7005" w:rsidRDefault="005D70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736AA" w14:textId="49ECF99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C24CE" w14:textId="306B0E8E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A3375" w14:textId="3640C4FB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930DD" w14:textId="6761D389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 w:rsidRP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2D387C"/>
    <w:rsid w:val="0050068F"/>
    <w:rsid w:val="005D7005"/>
    <w:rsid w:val="006B46B5"/>
    <w:rsid w:val="007B58AC"/>
    <w:rsid w:val="008B7755"/>
    <w:rsid w:val="00D5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2025-12-09T02:51:00Z</dcterms:created>
  <dcterms:modified xsi:type="dcterms:W3CDTF">2025-12-09T02:51:00Z</dcterms:modified>
</cp:coreProperties>
</file>