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5018359A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5D700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747D">
        <w:rPr>
          <w:rFonts w:ascii="Times New Roman" w:hAnsi="Times New Roman" w:cs="Times New Roman"/>
          <w:b/>
          <w:bCs/>
          <w:sz w:val="28"/>
          <w:szCs w:val="28"/>
        </w:rPr>
        <w:t>DOUBLY LINKED LIST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0F97404" w14:textId="423C27F0" w:rsidR="006B46B5" w:rsidRDefault="00C456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D4F9EE" wp14:editId="7B899E1B">
            <wp:extent cx="5943600" cy="603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FBB6" w14:textId="77777777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37BAD" w14:textId="4BCD3F6B" w:rsidR="005D7005" w:rsidRDefault="005D70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736AA" w14:textId="49ECF99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24CE" w14:textId="72ED6C82" w:rsidR="0050068F" w:rsidRDefault="00C456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689A22" wp14:editId="6EB759CC">
            <wp:extent cx="5943600" cy="693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3375" w14:textId="1C06C9FC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930DD" w14:textId="6761D389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28747D"/>
    <w:rsid w:val="002D387C"/>
    <w:rsid w:val="0050068F"/>
    <w:rsid w:val="005D7005"/>
    <w:rsid w:val="006B46B5"/>
    <w:rsid w:val="007B58AC"/>
    <w:rsid w:val="008B7755"/>
    <w:rsid w:val="00C4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2025-12-02T04:01:00Z</dcterms:created>
  <dcterms:modified xsi:type="dcterms:W3CDTF">2025-12-02T04:05:00Z</dcterms:modified>
</cp:coreProperties>
</file>