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3C115" w14:textId="4C64BB01" w:rsidR="002D387C" w:rsidRP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068F">
        <w:rPr>
          <w:rFonts w:ascii="Times New Roman" w:hAnsi="Times New Roman" w:cs="Times New Roman"/>
          <w:b/>
          <w:bCs/>
          <w:sz w:val="28"/>
          <w:szCs w:val="28"/>
        </w:rPr>
        <w:t>DS LAB</w:t>
      </w:r>
    </w:p>
    <w:p w14:paraId="4F66EE27" w14:textId="497D7C66" w:rsidR="0050068F" w:rsidRP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0068F">
        <w:rPr>
          <w:rFonts w:ascii="Times New Roman" w:hAnsi="Times New Roman" w:cs="Times New Roman"/>
          <w:b/>
          <w:bCs/>
          <w:sz w:val="28"/>
          <w:szCs w:val="28"/>
        </w:rPr>
        <w:t>NAME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0068F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0068F">
        <w:rPr>
          <w:rFonts w:ascii="Times New Roman" w:hAnsi="Times New Roman" w:cs="Times New Roman"/>
          <w:b/>
          <w:bCs/>
          <w:sz w:val="28"/>
          <w:szCs w:val="28"/>
        </w:rPr>
        <w:t>BHOOMIKA</w:t>
      </w:r>
    </w:p>
    <w:p w14:paraId="7407DBED" w14:textId="2A6ACF16" w:rsid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068F"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  <w:proofErr w:type="gramStart"/>
      <w:r w:rsidRPr="0050068F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0068F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0068F">
        <w:rPr>
          <w:rFonts w:ascii="Times New Roman" w:hAnsi="Times New Roman" w:cs="Times New Roman"/>
          <w:b/>
          <w:bCs/>
          <w:sz w:val="28"/>
          <w:szCs w:val="28"/>
        </w:rPr>
        <w:t>STACK IMPLEMENTATION USING ARRAY</w:t>
      </w:r>
    </w:p>
    <w:p w14:paraId="059E2D19" w14:textId="77777777" w:rsid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OUTPUTS:</w:t>
      </w:r>
    </w:p>
    <w:p w14:paraId="2233187D" w14:textId="77777777" w:rsid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9736AA" w14:textId="48613286" w:rsid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838EBFD" wp14:editId="60D0E154">
            <wp:extent cx="5303520" cy="6124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C24CE" w14:textId="306B0E8E" w:rsid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1A3375" w14:textId="3DD6074A" w:rsid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6E27EA5" wp14:editId="1F5D6620">
            <wp:extent cx="5925377" cy="6658904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665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930DD" w14:textId="1E4D8C86" w:rsidR="0050068F" w:rsidRP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94F86B2" wp14:editId="13E474E2">
            <wp:extent cx="5238750" cy="822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014A595" wp14:editId="21AE226A">
            <wp:extent cx="5668166" cy="7182852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718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068F" w:rsidRPr="005006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68F"/>
    <w:rsid w:val="002D387C"/>
    <w:rsid w:val="0050068F"/>
    <w:rsid w:val="007B58AC"/>
    <w:rsid w:val="008B7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96400"/>
  <w15:chartTrackingRefBased/>
  <w15:docId w15:val="{A2DD21A7-23FD-4FDB-A304-A1DC03445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2025-10-11T07:31:00Z</dcterms:created>
  <dcterms:modified xsi:type="dcterms:W3CDTF">2025-10-11T07:36:00Z</dcterms:modified>
</cp:coreProperties>
</file>