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3C115" w14:textId="4C64BB01" w:rsidR="002D387C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>DS LAB</w:t>
      </w:r>
    </w:p>
    <w:p w14:paraId="4F66EE27" w14:textId="497D7C66" w:rsidR="0050068F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0068F">
        <w:rPr>
          <w:rFonts w:ascii="Times New Roman" w:hAnsi="Times New Roman" w:cs="Times New Roman"/>
          <w:b/>
          <w:bCs/>
          <w:sz w:val="28"/>
          <w:szCs w:val="28"/>
        </w:rPr>
        <w:t>NAME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BHOOMIKA</w:t>
      </w:r>
    </w:p>
    <w:p w14:paraId="7407DBED" w14:textId="5DD4329C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proofErr w:type="gramStart"/>
      <w:r w:rsidR="005D7005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D7005">
        <w:rPr>
          <w:rFonts w:ascii="Times New Roman" w:hAnsi="Times New Roman" w:cs="Times New Roman"/>
          <w:b/>
          <w:bCs/>
          <w:sz w:val="28"/>
          <w:szCs w:val="28"/>
        </w:rPr>
        <w:t>INFIX TO POSTFIX CONVERSION</w:t>
      </w:r>
    </w:p>
    <w:p w14:paraId="059E2D19" w14:textId="4D207370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70F97404" w14:textId="2CE49F9C" w:rsidR="006B46B5" w:rsidRDefault="006B46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CBFBB6" w14:textId="77777777" w:rsidR="006B46B5" w:rsidRDefault="006B46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337BAD" w14:textId="49FF2AFA" w:rsidR="005D7005" w:rsidRDefault="006B46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208A7E" wp14:editId="269F6CDF">
            <wp:extent cx="5524501" cy="2009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80" cy="201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187D" w14:textId="77777777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9736AA" w14:textId="49ECF997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DC24CE" w14:textId="306B0E8E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1A3375" w14:textId="72125672" w:rsidR="0050068F" w:rsidRDefault="006B46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8B5AA9" wp14:editId="40A28BA6">
            <wp:extent cx="5543550" cy="1771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6" cy="177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30DD" w14:textId="6761D389" w:rsidR="0050068F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068F" w:rsidRPr="00500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8F"/>
    <w:rsid w:val="002D387C"/>
    <w:rsid w:val="0050068F"/>
    <w:rsid w:val="005D7005"/>
    <w:rsid w:val="006B46B5"/>
    <w:rsid w:val="007B58AC"/>
    <w:rsid w:val="008B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6400"/>
  <w15:chartTrackingRefBased/>
  <w15:docId w15:val="{A2DD21A7-23FD-4FDB-A304-A1DC0344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2025-10-14T03:50:00Z</dcterms:created>
  <dcterms:modified xsi:type="dcterms:W3CDTF">2025-10-14T03:50:00Z</dcterms:modified>
</cp:coreProperties>
</file>