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proofErr w:type="gramStart"/>
      <w:r w:rsidRPr="00310B92">
        <w:rPr>
          <w:rFonts w:ascii="Times New Roman" w:hAnsi="Times New Roman"/>
          <w:color w:val="202122"/>
          <w:sz w:val="24"/>
          <w:szCs w:val="24"/>
          <w:shd w:val="clear" w:color="auto" w:fill="FFFFFF"/>
        </w:rPr>
        <w:t>nature.We</w:t>
      </w:r>
      <w:proofErr w:type="spellEnd"/>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proofErr w:type="gram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proofErr w:type="gramEnd"/>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When a component's props or state change,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decides whether an actual DOM update is necessary by comparing the newly returned element with the previously rendered one. When they are not equal,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w:t>
      </w:r>
      <w:proofErr w:type="gramStart"/>
      <w:r w:rsidRPr="00930BE1">
        <w:rPr>
          <w:rFonts w:ascii="Times New Roman" w:hAnsi="Times New Roman"/>
          <w:color w:val="202122"/>
          <w:sz w:val="24"/>
          <w:szCs w:val="24"/>
          <w:shd w:val="clear" w:color="auto" w:fill="FFFFFF"/>
        </w:rPr>
        <w:t>state</w:t>
      </w:r>
      <w:proofErr w:type="gramEnd"/>
      <w:r w:rsidRPr="00930BE1">
        <w:rPr>
          <w:rFonts w:ascii="Times New Roman" w:hAnsi="Times New Roman"/>
          <w:color w:val="202122"/>
          <w:sz w:val="24"/>
          <w:szCs w:val="24"/>
          <w:shd w:val="clear" w:color="auto" w:fill="FFFFFF"/>
        </w:rPr>
        <w:t xml:space="preserv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w:t>
      </w:r>
      <w:proofErr w:type="spellStart"/>
      <w:r w:rsidRPr="00E204A8">
        <w:rPr>
          <w:rFonts w:ascii="Times New Roman" w:hAnsi="Times New Roman"/>
          <w:color w:val="202122"/>
          <w:sz w:val="24"/>
          <w:szCs w:val="24"/>
          <w:shd w:val="clear" w:color="auto" w:fill="FFFFFF"/>
        </w:rPr>
        <w:t>behaviour</w:t>
      </w:r>
      <w:proofErr w:type="spellEnd"/>
      <w:r w:rsidRPr="00E204A8">
        <w:rPr>
          <w:rFonts w:ascii="Times New Roman" w:hAnsi="Times New Roman"/>
          <w:color w:val="202122"/>
          <w:sz w:val="24"/>
          <w:szCs w:val="24"/>
          <w:shd w:val="clear" w:color="auto" w:fill="FFFFFF"/>
        </w:rPr>
        <w:t xml:space="preserve"> of a component is dependent on the state of the </w:t>
      </w:r>
      <w:proofErr w:type="gramStart"/>
      <w:r w:rsidRPr="00E204A8">
        <w:rPr>
          <w:rFonts w:ascii="Times New Roman" w:hAnsi="Times New Roman"/>
          <w:color w:val="202122"/>
          <w:sz w:val="24"/>
          <w:szCs w:val="24"/>
          <w:shd w:val="clear" w:color="auto" w:fill="FFFFFF"/>
        </w:rPr>
        <w:t>component</w:t>
      </w:r>
      <w:proofErr w:type="gramEnd"/>
      <w:r w:rsidRPr="00E204A8">
        <w:rPr>
          <w:rFonts w:ascii="Times New Roman" w:hAnsi="Times New Roman"/>
          <w:color w:val="202122"/>
          <w:sz w:val="24"/>
          <w:szCs w:val="24"/>
          <w:shd w:val="clear" w:color="auto" w:fill="FFFFFF"/>
        </w:rPr>
        <w:t xml:space="preserve">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DA1D78" w:rsidRDefault="00DA1D78" w:rsidP="00DA1D78">
      <w:pPr>
        <w:pStyle w:val="ListParagraph"/>
        <w:numPr>
          <w:ilvl w:val="0"/>
          <w:numId w:val="1"/>
        </w:numPr>
        <w:spacing w:line="276" w:lineRule="auto"/>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 xml:space="preserve">The effect hook called </w:t>
      </w:r>
      <w:proofErr w:type="spellStart"/>
      <w:r w:rsidRPr="00DA1D78">
        <w:rPr>
          <w:rFonts w:ascii="Times New Roman" w:hAnsi="Times New Roman"/>
          <w:color w:val="202122"/>
          <w:sz w:val="24"/>
          <w:szCs w:val="24"/>
          <w:shd w:val="clear" w:color="auto" w:fill="FFFFFF"/>
        </w:rPr>
        <w:t>useEffect</w:t>
      </w:r>
      <w:proofErr w:type="spellEnd"/>
      <w:r w:rsidRPr="00DA1D78">
        <w:rPr>
          <w:rFonts w:ascii="Times New Roman" w:hAnsi="Times New Roman"/>
          <w:color w:val="202122"/>
          <w:sz w:val="24"/>
          <w:szCs w:val="24"/>
          <w:shd w:val="clear" w:color="auto" w:fill="FFFFFF"/>
        </w:rPr>
        <w:t xml:space="preserve"> is used to fetch the data with </w:t>
      </w:r>
      <w:proofErr w:type="spellStart"/>
      <w:r w:rsidRPr="00DA1D78">
        <w:rPr>
          <w:rFonts w:ascii="Times New Roman" w:hAnsi="Times New Roman"/>
          <w:color w:val="202122"/>
          <w:sz w:val="24"/>
          <w:szCs w:val="24"/>
          <w:shd w:val="clear" w:color="auto" w:fill="FFFFFF"/>
        </w:rPr>
        <w:t>axios</w:t>
      </w:r>
      <w:proofErr w:type="spellEnd"/>
      <w:r w:rsidRPr="00DA1D78">
        <w:rPr>
          <w:rFonts w:ascii="Times New Roman" w:hAnsi="Times New Roman"/>
          <w:color w:val="202122"/>
          <w:sz w:val="24"/>
          <w:szCs w:val="24"/>
          <w:shd w:val="clear" w:color="auto" w:fill="FFFFFF"/>
        </w:rPr>
        <w:t xml:space="preserve">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4F634370"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42CD3E40"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74C20870" w14:textId="56DA052D"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14:paraId="6FD7D2B3" w14:textId="77777777" w:rsidR="00E5601A" w:rsidRDefault="00E5601A" w:rsidP="00C86F82">
      <w:pPr>
        <w:spacing w:line="276" w:lineRule="auto"/>
        <w:ind w:left="360"/>
        <w:jc w:val="both"/>
        <w:rPr>
          <w:rFonts w:ascii="Times New Roman" w:hAnsi="Times New Roman"/>
          <w:color w:val="202122"/>
          <w:sz w:val="24"/>
          <w:szCs w:val="24"/>
          <w:shd w:val="clear" w:color="auto" w:fill="FFFFFF"/>
        </w:rPr>
      </w:pPr>
    </w:p>
    <w:p w14:paraId="57BA097C" w14:textId="77777777"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14:paraId="33CDCFAB" w14:textId="170ACDF7" w:rsid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EC99602" w14:textId="77777777" w:rsidR="00901371" w:rsidRDefault="00901371" w:rsidP="00E5601A">
      <w:pPr>
        <w:spacing w:line="276" w:lineRule="auto"/>
        <w:ind w:left="360"/>
        <w:jc w:val="both"/>
        <w:rPr>
          <w:rFonts w:ascii="Times New Roman" w:hAnsi="Times New Roman"/>
          <w:color w:val="202122"/>
          <w:sz w:val="24"/>
          <w:szCs w:val="24"/>
          <w:shd w:val="clear" w:color="auto" w:fill="FFFFFF"/>
        </w:rPr>
      </w:pPr>
    </w:p>
    <w:p w14:paraId="61FA6516" w14:textId="77777777" w:rsidR="00901371" w:rsidRPr="00EC3A83" w:rsidRDefault="00901371" w:rsidP="0090137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C3A83">
        <w:rPr>
          <w:rFonts w:ascii="Times New Roman" w:hAnsi="Times New Roman"/>
          <w:b/>
          <w:bCs/>
          <w:color w:val="202122"/>
          <w:sz w:val="24"/>
          <w:szCs w:val="24"/>
          <w:shd w:val="clear" w:color="auto" w:fill="FFFFFF"/>
        </w:rPr>
        <w:t>What is the difference between React context and React Redux?</w:t>
      </w:r>
    </w:p>
    <w:p w14:paraId="34546722" w14:textId="5E04F5DA" w:rsidR="00901371" w:rsidRPr="00901371" w:rsidRDefault="00901371" w:rsidP="00901371">
      <w:pPr>
        <w:spacing w:line="276" w:lineRule="auto"/>
        <w:ind w:left="360"/>
        <w:jc w:val="both"/>
        <w:rPr>
          <w:rFonts w:ascii="Times New Roman" w:hAnsi="Times New Roman"/>
          <w:color w:val="202122"/>
          <w:sz w:val="24"/>
          <w:szCs w:val="24"/>
          <w:shd w:val="clear" w:color="auto" w:fill="FFFFFF"/>
        </w:rPr>
      </w:pPr>
      <w:r w:rsidRPr="00901371">
        <w:rPr>
          <w:rFonts w:ascii="Times New Roman" w:hAnsi="Times New Roman"/>
          <w:color w:val="202122"/>
          <w:sz w:val="24"/>
          <w:szCs w:val="24"/>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sectPr w:rsidR="00901371" w:rsidRPr="00901371"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2E8D0" w14:textId="77777777" w:rsidR="00F110D6" w:rsidRDefault="00F110D6">
      <w:pPr>
        <w:spacing w:line="240" w:lineRule="auto"/>
      </w:pPr>
      <w:r>
        <w:separator/>
      </w:r>
    </w:p>
  </w:endnote>
  <w:endnote w:type="continuationSeparator" w:id="0">
    <w:p w14:paraId="0481FDF9" w14:textId="77777777" w:rsidR="00F110D6" w:rsidRDefault="00F110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42DA2" w14:textId="77777777" w:rsidR="00F110D6" w:rsidRDefault="00F110D6">
      <w:pPr>
        <w:spacing w:after="0"/>
      </w:pPr>
      <w:r>
        <w:separator/>
      </w:r>
    </w:p>
  </w:footnote>
  <w:footnote w:type="continuationSeparator" w:id="0">
    <w:p w14:paraId="2316C72C" w14:textId="77777777" w:rsidR="00F110D6" w:rsidRDefault="00F110D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6"/>
  </w:num>
  <w:num w:numId="5" w16cid:durableId="995574401">
    <w:abstractNumId w:val="11"/>
  </w:num>
  <w:num w:numId="6" w16cid:durableId="686953289">
    <w:abstractNumId w:val="21"/>
  </w:num>
  <w:num w:numId="7" w16cid:durableId="325209185">
    <w:abstractNumId w:val="2"/>
  </w:num>
  <w:num w:numId="8" w16cid:durableId="1218856430">
    <w:abstractNumId w:val="4"/>
  </w:num>
  <w:num w:numId="9" w16cid:durableId="1523204295">
    <w:abstractNumId w:val="18"/>
  </w:num>
  <w:num w:numId="10" w16cid:durableId="1369451037">
    <w:abstractNumId w:val="20"/>
  </w:num>
  <w:num w:numId="11" w16cid:durableId="403528275">
    <w:abstractNumId w:val="9"/>
  </w:num>
  <w:num w:numId="12" w16cid:durableId="1045644939">
    <w:abstractNumId w:val="8"/>
  </w:num>
  <w:num w:numId="13" w16cid:durableId="1994916874">
    <w:abstractNumId w:val="0"/>
  </w:num>
  <w:num w:numId="14" w16cid:durableId="369261772">
    <w:abstractNumId w:val="15"/>
  </w:num>
  <w:num w:numId="15" w16cid:durableId="1308438505">
    <w:abstractNumId w:val="12"/>
  </w:num>
  <w:num w:numId="16" w16cid:durableId="1102651469">
    <w:abstractNumId w:val="6"/>
  </w:num>
  <w:num w:numId="17" w16cid:durableId="1725905355">
    <w:abstractNumId w:val="1"/>
  </w:num>
  <w:num w:numId="18" w16cid:durableId="393696779">
    <w:abstractNumId w:val="17"/>
  </w:num>
  <w:num w:numId="19" w16cid:durableId="637878595">
    <w:abstractNumId w:val="13"/>
  </w:num>
  <w:num w:numId="20" w16cid:durableId="1836919855">
    <w:abstractNumId w:val="7"/>
  </w:num>
  <w:num w:numId="21" w16cid:durableId="1423913512">
    <w:abstractNumId w:val="19"/>
  </w:num>
  <w:num w:numId="22" w16cid:durableId="1110472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A069A"/>
    <w:rsid w:val="000A5515"/>
    <w:rsid w:val="000C467E"/>
    <w:rsid w:val="000D5F8A"/>
    <w:rsid w:val="00102B48"/>
    <w:rsid w:val="00107D13"/>
    <w:rsid w:val="001376F8"/>
    <w:rsid w:val="00143BE1"/>
    <w:rsid w:val="001C279C"/>
    <w:rsid w:val="001F4699"/>
    <w:rsid w:val="00225FA1"/>
    <w:rsid w:val="00237C5E"/>
    <w:rsid w:val="00243B48"/>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40052E"/>
    <w:rsid w:val="00406A1A"/>
    <w:rsid w:val="00433124"/>
    <w:rsid w:val="00442D06"/>
    <w:rsid w:val="00474725"/>
    <w:rsid w:val="004A59A4"/>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67648"/>
    <w:rsid w:val="006768AB"/>
    <w:rsid w:val="006B1752"/>
    <w:rsid w:val="0072127E"/>
    <w:rsid w:val="007469EA"/>
    <w:rsid w:val="007F05EC"/>
    <w:rsid w:val="007F556F"/>
    <w:rsid w:val="007F7240"/>
    <w:rsid w:val="007F7A40"/>
    <w:rsid w:val="00811E62"/>
    <w:rsid w:val="00820B46"/>
    <w:rsid w:val="00852A49"/>
    <w:rsid w:val="008648DD"/>
    <w:rsid w:val="00876583"/>
    <w:rsid w:val="00881FAE"/>
    <w:rsid w:val="00883D62"/>
    <w:rsid w:val="008936F4"/>
    <w:rsid w:val="00901371"/>
    <w:rsid w:val="00902DC9"/>
    <w:rsid w:val="00904BA1"/>
    <w:rsid w:val="00927A2E"/>
    <w:rsid w:val="00930BE1"/>
    <w:rsid w:val="009315AC"/>
    <w:rsid w:val="009430E6"/>
    <w:rsid w:val="00962554"/>
    <w:rsid w:val="00966EC4"/>
    <w:rsid w:val="0098505D"/>
    <w:rsid w:val="00A16E45"/>
    <w:rsid w:val="00A32276"/>
    <w:rsid w:val="00A60BA0"/>
    <w:rsid w:val="00A81290"/>
    <w:rsid w:val="00A903E5"/>
    <w:rsid w:val="00A91E24"/>
    <w:rsid w:val="00AD5B35"/>
    <w:rsid w:val="00AE68D9"/>
    <w:rsid w:val="00B81A90"/>
    <w:rsid w:val="00B82D63"/>
    <w:rsid w:val="00BD2F22"/>
    <w:rsid w:val="00BE0129"/>
    <w:rsid w:val="00C055B8"/>
    <w:rsid w:val="00C20D90"/>
    <w:rsid w:val="00C20F85"/>
    <w:rsid w:val="00C237CF"/>
    <w:rsid w:val="00C7243B"/>
    <w:rsid w:val="00C86F82"/>
    <w:rsid w:val="00CC2018"/>
    <w:rsid w:val="00CC5D99"/>
    <w:rsid w:val="00CD4210"/>
    <w:rsid w:val="00CD7746"/>
    <w:rsid w:val="00CF1D5D"/>
    <w:rsid w:val="00D04297"/>
    <w:rsid w:val="00D52903"/>
    <w:rsid w:val="00D569F8"/>
    <w:rsid w:val="00D66A64"/>
    <w:rsid w:val="00D7092C"/>
    <w:rsid w:val="00D8113F"/>
    <w:rsid w:val="00D8117B"/>
    <w:rsid w:val="00D8200D"/>
    <w:rsid w:val="00DA1D78"/>
    <w:rsid w:val="00DE3EB3"/>
    <w:rsid w:val="00DF34AD"/>
    <w:rsid w:val="00E11D3C"/>
    <w:rsid w:val="00E17712"/>
    <w:rsid w:val="00E204A8"/>
    <w:rsid w:val="00E408B0"/>
    <w:rsid w:val="00E5480B"/>
    <w:rsid w:val="00E5601A"/>
    <w:rsid w:val="00E65B67"/>
    <w:rsid w:val="00EA3F18"/>
    <w:rsid w:val="00EB1631"/>
    <w:rsid w:val="00EB752B"/>
    <w:rsid w:val="00EC3A83"/>
    <w:rsid w:val="00EE25EE"/>
    <w:rsid w:val="00EE7586"/>
    <w:rsid w:val="00F110D6"/>
    <w:rsid w:val="00F26DB0"/>
    <w:rsid w:val="00F615AC"/>
    <w:rsid w:val="00F768BA"/>
    <w:rsid w:val="00F76AEC"/>
    <w:rsid w:val="00FB201D"/>
    <w:rsid w:val="00FD1373"/>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14</Pages>
  <Words>2885</Words>
  <Characters>16449</Characters>
  <Application>Microsoft Office Word</Application>
  <DocSecurity>0</DocSecurity>
  <Lines>137</Lines>
  <Paragraphs>38</Paragraphs>
  <ScaleCrop>false</ScaleCrop>
  <Company/>
  <LinksUpToDate>false</LinksUpToDate>
  <CharactersWithSpaces>19296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517</cp:revision>
  <dcterms:created xsi:type="dcterms:W3CDTF">2023-12-14T10:13:00Z</dcterms:created>
  <dcterms:modified xsi:type="dcterms:W3CDTF">2023-12-18T06:32:00Z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