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BFBE"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7DBBBB67" w14:textId="77777777" w:rsidR="003B3987" w:rsidRPr="00904BA1" w:rsidRDefault="00000000"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2611676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4B81C4E"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w:t>
      </w:r>
      <w:proofErr w:type="spellEnd"/>
      <w:r>
        <w:rPr>
          <w:rFonts w:ascii="Times New Roman" w:hAnsi="Times New Roman" w:cs="Times New Roman"/>
          <w:b/>
          <w:bCs/>
          <w:color w:val="202122"/>
          <w:sz w:val="24"/>
          <w:szCs w:val="24"/>
          <w:shd w:val="clear" w:color="auto" w:fill="FFFFFF"/>
        </w:rPr>
        <w:t xml:space="preserve"> &amp; </w:t>
      </w:r>
      <w:proofErr w:type="spellStart"/>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26229FEC"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195DF46F"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476F5AE"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22BBE642"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1D7D47D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6A3A0973"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 xml:space="preserve"> &amp; also a compiler.</w:t>
      </w:r>
    </w:p>
    <w:p w14:paraId="4F8974C4"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675163EF"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3873B4C5"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9EAC774"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4EF27778"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46DE17A0" w14:textId="77777777" w:rsidR="003B3987" w:rsidRDefault="00000000">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3175593C" w14:textId="77777777">
        <w:tc>
          <w:tcPr>
            <w:tcW w:w="4423" w:type="dxa"/>
          </w:tcPr>
          <w:p w14:paraId="513D3794" w14:textId="77777777" w:rsidR="003B3987" w:rsidRDefault="00000000">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348A1C88" w14:textId="77777777" w:rsidR="003B3987" w:rsidRDefault="00000000">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2A4FE211" w14:textId="77777777">
        <w:tc>
          <w:tcPr>
            <w:tcW w:w="4423" w:type="dxa"/>
          </w:tcPr>
          <w:p w14:paraId="7DED25BD" w14:textId="77777777" w:rsidR="003B3987" w:rsidRDefault="00000000">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0DCDC6CA" w14:textId="77777777" w:rsidR="003B3987" w:rsidRDefault="00000000">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5A5890EB" w14:textId="77777777">
        <w:tc>
          <w:tcPr>
            <w:tcW w:w="4423" w:type="dxa"/>
          </w:tcPr>
          <w:p w14:paraId="55A05FDF" w14:textId="77777777" w:rsidR="003B3987" w:rsidRDefault="00000000">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048AC29C" w14:textId="77777777" w:rsidR="003B3987" w:rsidRDefault="00000000">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344F49D9" w14:textId="77777777">
        <w:tc>
          <w:tcPr>
            <w:tcW w:w="4423" w:type="dxa"/>
          </w:tcPr>
          <w:p w14:paraId="12BC74B2" w14:textId="77777777" w:rsidR="003B3987" w:rsidRDefault="00000000">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62D584AA" w14:textId="77777777" w:rsidR="003B3987" w:rsidRDefault="00000000">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5DB58FAC" w14:textId="77777777">
        <w:tc>
          <w:tcPr>
            <w:tcW w:w="4423" w:type="dxa"/>
          </w:tcPr>
          <w:p w14:paraId="60D0C65F" w14:textId="77777777" w:rsidR="003B3987" w:rsidRDefault="00000000">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445721B9" w14:textId="77777777" w:rsidR="003B3987" w:rsidRDefault="00000000">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19558EAE"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024F70D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3CA8DAD2" w14:textId="179F15E9" w:rsidR="003B3987" w:rsidRPr="00904BA1" w:rsidRDefault="00000000"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34DF87A7" w14:textId="77777777" w:rsidR="003B3987" w:rsidRDefault="00000000">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7E63E895"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59DE90F1"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4A6B4E48"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11A70D1B"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50AE7C5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50E49335" w14:textId="77777777" w:rsidR="003B3987" w:rsidRDefault="00000000"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6BF03949"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79D287F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1CB74F60" w14:textId="77777777" w:rsidR="003B3987" w:rsidRDefault="00000000">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3F6CC95A" w14:textId="77777777" w:rsidR="003B3987" w:rsidRDefault="00000000">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4B75535E"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6F0C168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7567E72C" w14:textId="47A35F33" w:rsidR="003B3987" w:rsidRPr="00904BA1" w:rsidRDefault="00000000"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Event Handler are functions which will be called (invoked) by the browsers</w:t>
      </w:r>
      <w:r w:rsidR="00904BA1">
        <w:rPr>
          <w:rFonts w:ascii="Times New Roman" w:hAnsi="Times New Roman" w:cs="Times New Roman"/>
          <w:color w:val="202122"/>
          <w:sz w:val="24"/>
          <w:szCs w:val="24"/>
          <w:shd w:val="clear" w:color="auto" w:fill="FFFFFF"/>
        </w:rPr>
        <w:t xml:space="preserve"> </w:t>
      </w:r>
      <w:r w:rsidRPr="00904BA1">
        <w:rPr>
          <w:rFonts w:ascii="Times New Roman" w:hAnsi="Times New Roman" w:cs="Times New Roman"/>
          <w:color w:val="202122"/>
          <w:sz w:val="24"/>
          <w:szCs w:val="24"/>
          <w:shd w:val="clear" w:color="auto" w:fill="FFFFFF"/>
        </w:rPr>
        <w:t>when an event occurs.</w:t>
      </w:r>
    </w:p>
    <w:p w14:paraId="2E1C755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4CDD230"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1413FD7E" w14:textId="00EFF13D" w:rsidR="003B3987" w:rsidRPr="00904BA1" w:rsidRDefault="00000000"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w:t>
      </w:r>
      <w:proofErr w:type="gramStart"/>
      <w:r w:rsidRPr="00904BA1">
        <w:rPr>
          <w:rFonts w:ascii="Times New Roman" w:hAnsi="Times New Roman" w:cs="Times New Roman"/>
          <w:color w:val="202122"/>
          <w:sz w:val="24"/>
          <w:szCs w:val="24"/>
          <w:shd w:val="clear" w:color="auto" w:fill="FFFFFF"/>
        </w:rPr>
        <w:t>around real</w:t>
      </w:r>
      <w:r w:rsidR="00904BA1">
        <w:rPr>
          <w:rFonts w:ascii="Times New Roman" w:hAnsi="Times New Roman" w:cs="Times New Roman"/>
          <w:color w:val="202122"/>
          <w:sz w:val="24"/>
          <w:szCs w:val="24"/>
          <w:shd w:val="clear" w:color="auto" w:fill="FFFFFF"/>
        </w:rPr>
        <w:t xml:space="preserve"> </w:t>
      </w:r>
      <w:r w:rsidRPr="00904BA1">
        <w:rPr>
          <w:rFonts w:ascii="Times New Roman" w:hAnsi="Times New Roman" w:cs="Times New Roman"/>
          <w:color w:val="202122"/>
          <w:sz w:val="24"/>
          <w:szCs w:val="24"/>
          <w:shd w:val="clear" w:color="auto" w:fill="FFFFFF"/>
        </w:rPr>
        <w:t>events</w:t>
      </w:r>
      <w:proofErr w:type="gramEnd"/>
      <w:r w:rsidRPr="00904BA1">
        <w:rPr>
          <w:rFonts w:ascii="Times New Roman" w:hAnsi="Times New Roman" w:cs="Times New Roman"/>
          <w:color w:val="202122"/>
          <w:sz w:val="24"/>
          <w:szCs w:val="24"/>
          <w:shd w:val="clear" w:color="auto" w:fill="FFFFFF"/>
        </w:rPr>
        <w:t>. Because we have to deal with different implementation of event</w:t>
      </w:r>
      <w:r w:rsidR="00904BA1">
        <w:rPr>
          <w:rFonts w:ascii="Times New Roman" w:hAnsi="Times New Roman" w:cs="Times New Roman"/>
          <w:color w:val="202122"/>
          <w:sz w:val="24"/>
          <w:szCs w:val="24"/>
          <w:shd w:val="clear" w:color="auto" w:fill="FFFFFF"/>
        </w:rPr>
        <w:t xml:space="preserve"> </w:t>
      </w:r>
      <w:r w:rsidRPr="00904BA1">
        <w:rPr>
          <w:rFonts w:ascii="Times New Roman" w:hAnsi="Times New Roman" w:cs="Times New Roman"/>
          <w:color w:val="202122"/>
          <w:sz w:val="24"/>
          <w:szCs w:val="24"/>
          <w:shd w:val="clear" w:color="auto" w:fill="FFFFFF"/>
        </w:rPr>
        <w:t>functions in different browsers, a synthetic event acts as a specification for a</w:t>
      </w:r>
      <w:r w:rsidR="00904BA1">
        <w:rPr>
          <w:rFonts w:ascii="Times New Roman" w:hAnsi="Times New Roman" w:cs="Times New Roman"/>
          <w:color w:val="202122"/>
          <w:sz w:val="24"/>
          <w:szCs w:val="24"/>
          <w:shd w:val="clear" w:color="auto" w:fill="FFFFFF"/>
        </w:rPr>
        <w:t xml:space="preserve"> </w:t>
      </w:r>
      <w:r w:rsidRPr="00904BA1">
        <w:rPr>
          <w:rFonts w:ascii="Times New Roman" w:hAnsi="Times New Roman" w:cs="Times New Roman"/>
          <w:color w:val="202122"/>
          <w:sz w:val="24"/>
          <w:szCs w:val="24"/>
          <w:shd w:val="clear" w:color="auto" w:fill="FFFFFF"/>
        </w:rPr>
        <w:t>single event access all browsers.</w:t>
      </w:r>
    </w:p>
    <w:p w14:paraId="5DF0813F"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E9B29BF"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519D78C0" w14:textId="7B863206" w:rsidR="003B3987" w:rsidRPr="00904BA1" w:rsidRDefault="00000000"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212E3B0A"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59BA795"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Virtual DOM?</w:t>
      </w:r>
    </w:p>
    <w:p w14:paraId="3F78B467" w14:textId="77777777" w:rsidR="003B3987" w:rsidRPr="00904BA1" w:rsidRDefault="00000000"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lastRenderedPageBreak/>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58F871CD"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14ADB2E1"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66B424F2" w14:textId="77777777" w:rsidR="003B3987" w:rsidRDefault="00000000">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27FA557F" w14:textId="77777777" w:rsidR="003B3987" w:rsidRDefault="00000000">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49AEAD19"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4D336841"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48336D17" w14:textId="77777777" w:rsidR="003B3987" w:rsidRDefault="00000000">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77ECDF46" w14:textId="77777777" w:rsidR="003B3987" w:rsidRDefault="00000000">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53E6B0D"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69DBDD8"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7C88E56D"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2AD67E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1B686F7"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5264752A"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72EFB86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1815633"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09D4D13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46A4FF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D89B627"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671DDBB2"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7F821A3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D34DF63"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Name the important features of React.</w:t>
      </w:r>
    </w:p>
    <w:p w14:paraId="306ABB59"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09A20BC5"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28AA2E27"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23B960BE"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9C112F2"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1F00910D"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3C96FF8"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11D96B8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CFF5D1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BA2C13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3DDAA1D0"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77E6BB4"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17F6824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66F0A5D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918522D"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75154CFB"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4D3721B5"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5715059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C83DD06"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49C31C5A"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5D23751F"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4510A9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24102503" w14:textId="77777777" w:rsidR="003B3987" w:rsidRDefault="00000000">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1A68BBFC" w14:textId="77777777" w:rsidR="003B3987" w:rsidRDefault="00000000">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3F00687F"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DB5A196"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0C04BBFB"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A state can be updated on the component directly or indirectly.</w:t>
      </w:r>
    </w:p>
    <w:p w14:paraId="2CAC4069"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72FC6C5"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2EE97079"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C8CA3E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A79B05C"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96F9D8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09FB114C"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7FD34E7F"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68775FB0"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469EBF0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3132C16"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218F18D8"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09B8C99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19BB3C"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2330B46E"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1E86AC5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F8D566D"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5C39538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1E45A01C"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701C0BA4"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EF778A1"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 &lt;/&gt;?</w:t>
      </w:r>
    </w:p>
    <w:p w14:paraId="76DBA19C"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62D3D7E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40DB677"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strict mode.</w:t>
      </w:r>
    </w:p>
    <w:p w14:paraId="4D1DEA5E"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0FB4EA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AA05500"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63E9A00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14AC8A1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3A39E5D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A32B135"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65C52B1F"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5814418A"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1C233FF3"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0F590793"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65845204"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204B4576"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02B489D3"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631821D7"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2FD72C2C"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6CC65026"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EFDBC8A"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3736C1FD"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4ABCE82B"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4C238A9E"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0A89B6CE"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6036A36C"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2B2854FB"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4550E67E" w14:textId="77777777" w:rsidR="003B3987" w:rsidRPr="00966EC4"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4BA74A49"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6BD9BC8A" w14:textId="77777777" w:rsidR="003B3987" w:rsidRPr="00E11D3C"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the virtual DOM instead of the real DOM.</w:t>
      </w:r>
    </w:p>
    <w:p w14:paraId="1B22FB29" w14:textId="77777777" w:rsidR="003B3987" w:rsidRPr="00E11D3C"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280A25A5" w14:textId="77777777" w:rsidR="003B3987"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13E4516D"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353F49FB"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lastRenderedPageBreak/>
        <w:t>What are the biggest limitations of React?</w:t>
      </w:r>
    </w:p>
    <w:p w14:paraId="7931FD62" w14:textId="2B83F1FF"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0DD28A1F"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610981EE"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44CA69EB"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09193386" w14:textId="244E29C6"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10C74F63"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131A680B"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266B1801" w14:textId="7FB0DE23"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7584962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7A826F46"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78F3C756"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5D211317" w14:textId="3B3338A3"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6497BBED"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772F348B"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4DAA6600" w14:textId="68FFB22D"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1A075461"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6E09170C"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65057B33" w14:textId="619E05DA"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1E543FA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211AA144"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3718330A" w14:textId="15A97F01"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12BEE5FA"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44B1D8E0"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45360C66" w14:textId="1C71D4AC"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58685F0"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lastRenderedPageBreak/>
        <w:t>Fragments are a bit faster and use less memory by not creating an extra DOM node. This only has a real benefit on very large and deep trees.</w:t>
      </w:r>
    </w:p>
    <w:p w14:paraId="28059290" w14:textId="54CD1CB5"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50DBEA6C"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1AB74663"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0D72D6F1" w14:textId="4ECCB26A"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75EC6604" w14:textId="3CD1F13A"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9AC8F8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3C0BF04F"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310EE99B"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w:t>
      </w: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2E86C7FF" w14:textId="647B88C3"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03B356D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1216F103"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70A8075F" w14:textId="1528CC72"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6D39391E"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0BB310D9"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2A5373B" w14:textId="17F615DC"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39006245" w14:textId="555E9321"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5EC6CA87" w14:textId="45432540"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0B54989A"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476F1394"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0B4EE11F"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0DF5C17A" w14:textId="3BF8D401"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0D1FBDC4"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096C2B55"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t>Explain the building blocks of React?</w:t>
      </w:r>
    </w:p>
    <w:p w14:paraId="6C7698A8"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6E724361" w14:textId="6BB72796"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lastRenderedPageBreak/>
        <w:t>Components: These are reusable blocks of code that return HTML.</w:t>
      </w:r>
    </w:p>
    <w:p w14:paraId="308FC0BF"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15E2376E"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22753AD9"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7742375F" w14:textId="065F600A"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06F6EDB9"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43640804"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750EFBDF" w14:textId="6F945333"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6DBD4D55"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4B277875" w14:textId="0BDD979D"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5A5F28D" w14:textId="4444FFD0"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6E7D56CE"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360F044C"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6B503062" w14:textId="46F71F60"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6DA7EBB7"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22A19450" w14:textId="60C656B2"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460FED22" w14:textId="2BC37EE1"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0A258CCD"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42D0232C" w14:textId="4BD7BD3C"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0E9093E3" w14:textId="45E2205B" w:rsidR="002943CD" w:rsidRP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sectPr w:rsidR="002943CD" w:rsidRPr="002943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DE2FB" w14:textId="77777777" w:rsidR="007F7A40" w:rsidRDefault="007F7A40">
      <w:pPr>
        <w:spacing w:line="240" w:lineRule="auto"/>
      </w:pPr>
      <w:r>
        <w:separator/>
      </w:r>
    </w:p>
  </w:endnote>
  <w:endnote w:type="continuationSeparator" w:id="0">
    <w:p w14:paraId="5C3C1745" w14:textId="77777777" w:rsidR="007F7A40" w:rsidRDefault="007F7A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A7D00" w14:textId="77777777" w:rsidR="007F7A40" w:rsidRDefault="007F7A40">
      <w:pPr>
        <w:spacing w:after="0"/>
      </w:pPr>
      <w:r>
        <w:separator/>
      </w:r>
    </w:p>
  </w:footnote>
  <w:footnote w:type="continuationSeparator" w:id="0">
    <w:p w14:paraId="20DE1770" w14:textId="77777777" w:rsidR="007F7A40" w:rsidRDefault="007F7A4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04504413">
    <w:abstractNumId w:val="3"/>
  </w:num>
  <w:num w:numId="2" w16cid:durableId="798257055">
    <w:abstractNumId w:val="10"/>
  </w:num>
  <w:num w:numId="3" w16cid:durableId="1628046133">
    <w:abstractNumId w:val="5"/>
  </w:num>
  <w:num w:numId="4" w16cid:durableId="685517733">
    <w:abstractNumId w:val="15"/>
  </w:num>
  <w:num w:numId="5" w16cid:durableId="1211383934">
    <w:abstractNumId w:val="11"/>
  </w:num>
  <w:num w:numId="6" w16cid:durableId="1532451077">
    <w:abstractNumId w:val="19"/>
  </w:num>
  <w:num w:numId="7" w16cid:durableId="25765443">
    <w:abstractNumId w:val="2"/>
  </w:num>
  <w:num w:numId="8" w16cid:durableId="110057566">
    <w:abstractNumId w:val="4"/>
  </w:num>
  <w:num w:numId="9" w16cid:durableId="881675172">
    <w:abstractNumId w:val="17"/>
  </w:num>
  <w:num w:numId="10" w16cid:durableId="955873532">
    <w:abstractNumId w:val="18"/>
  </w:num>
  <w:num w:numId="11" w16cid:durableId="2059429700">
    <w:abstractNumId w:val="9"/>
  </w:num>
  <w:num w:numId="12" w16cid:durableId="1577396535">
    <w:abstractNumId w:val="8"/>
  </w:num>
  <w:num w:numId="13" w16cid:durableId="1705902156">
    <w:abstractNumId w:val="0"/>
  </w:num>
  <w:num w:numId="14" w16cid:durableId="274093824">
    <w:abstractNumId w:val="14"/>
  </w:num>
  <w:num w:numId="15" w16cid:durableId="800004156">
    <w:abstractNumId w:val="12"/>
  </w:num>
  <w:num w:numId="16" w16cid:durableId="881215092">
    <w:abstractNumId w:val="6"/>
  </w:num>
  <w:num w:numId="17" w16cid:durableId="269819241">
    <w:abstractNumId w:val="1"/>
  </w:num>
  <w:num w:numId="18" w16cid:durableId="1172917772">
    <w:abstractNumId w:val="16"/>
  </w:num>
  <w:num w:numId="19" w16cid:durableId="1087966841">
    <w:abstractNumId w:val="13"/>
  </w:num>
  <w:num w:numId="20" w16cid:durableId="20753483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583"/>
    <w:rsid w:val="000265EF"/>
    <w:rsid w:val="00082DEF"/>
    <w:rsid w:val="000A069A"/>
    <w:rsid w:val="000A5515"/>
    <w:rsid w:val="000C467E"/>
    <w:rsid w:val="00102B48"/>
    <w:rsid w:val="00143BE1"/>
    <w:rsid w:val="001F4699"/>
    <w:rsid w:val="00225FA1"/>
    <w:rsid w:val="00237C5E"/>
    <w:rsid w:val="002943CD"/>
    <w:rsid w:val="002A483C"/>
    <w:rsid w:val="002E766F"/>
    <w:rsid w:val="00300241"/>
    <w:rsid w:val="003021AF"/>
    <w:rsid w:val="00392EB9"/>
    <w:rsid w:val="003941F2"/>
    <w:rsid w:val="003B3987"/>
    <w:rsid w:val="003C6DEA"/>
    <w:rsid w:val="003E3E2F"/>
    <w:rsid w:val="0040052E"/>
    <w:rsid w:val="00406A1A"/>
    <w:rsid w:val="00433124"/>
    <w:rsid w:val="00442D06"/>
    <w:rsid w:val="00474725"/>
    <w:rsid w:val="004A59A4"/>
    <w:rsid w:val="004D5F65"/>
    <w:rsid w:val="004F1D47"/>
    <w:rsid w:val="00527CF2"/>
    <w:rsid w:val="005325BA"/>
    <w:rsid w:val="00575250"/>
    <w:rsid w:val="00575FB7"/>
    <w:rsid w:val="005A1B5F"/>
    <w:rsid w:val="005A788E"/>
    <w:rsid w:val="00666CB8"/>
    <w:rsid w:val="006B1752"/>
    <w:rsid w:val="0072127E"/>
    <w:rsid w:val="007F05EC"/>
    <w:rsid w:val="007F7240"/>
    <w:rsid w:val="007F7A40"/>
    <w:rsid w:val="00820B46"/>
    <w:rsid w:val="008648DD"/>
    <w:rsid w:val="00876583"/>
    <w:rsid w:val="00881FAE"/>
    <w:rsid w:val="00883D62"/>
    <w:rsid w:val="008936F4"/>
    <w:rsid w:val="00904BA1"/>
    <w:rsid w:val="00927A2E"/>
    <w:rsid w:val="009315AC"/>
    <w:rsid w:val="009430E6"/>
    <w:rsid w:val="00962554"/>
    <w:rsid w:val="00966EC4"/>
    <w:rsid w:val="0098505D"/>
    <w:rsid w:val="00A16E45"/>
    <w:rsid w:val="00A60BA0"/>
    <w:rsid w:val="00A81290"/>
    <w:rsid w:val="00A91E24"/>
    <w:rsid w:val="00B82D63"/>
    <w:rsid w:val="00C20D90"/>
    <w:rsid w:val="00C7243B"/>
    <w:rsid w:val="00CC2018"/>
    <w:rsid w:val="00CC5D99"/>
    <w:rsid w:val="00CD7746"/>
    <w:rsid w:val="00D04297"/>
    <w:rsid w:val="00D7092C"/>
    <w:rsid w:val="00D8113F"/>
    <w:rsid w:val="00D8117B"/>
    <w:rsid w:val="00E11D3C"/>
    <w:rsid w:val="00E17712"/>
    <w:rsid w:val="00E408B0"/>
    <w:rsid w:val="00E5480B"/>
    <w:rsid w:val="00EA3F18"/>
    <w:rsid w:val="00EE25EE"/>
    <w:rsid w:val="00F26DB0"/>
    <w:rsid w:val="00F615AC"/>
    <w:rsid w:val="00F76AEC"/>
    <w:rsid w:val="00FE198A"/>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9C6C"/>
  <w15:docId w15:val="{FEBC33D8-25B9-4324-89A4-EF37722C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1860</Words>
  <Characters>10606</Characters>
  <Application>Microsoft Office Word</Application>
  <DocSecurity>0</DocSecurity>
  <Lines>88</Lines>
  <Paragraphs>24</Paragraphs>
  <ScaleCrop>false</ScaleCrop>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409</cp:revision>
  <dcterms:created xsi:type="dcterms:W3CDTF">2023-12-14T10:13:00Z</dcterms:created>
  <dcterms:modified xsi:type="dcterms:W3CDTF">2023-12-15T11:47:00Z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