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SQL Query Questions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  <w:t>Create a table with a single field as primary key.</w:t>
      </w:r>
    </w:p>
    <w:p>
      <w:pPr>
        <w:numPr>
          <w:ilvl w:val="0"/>
          <w:numId w:val="0"/>
        </w:numPr>
        <w:ind w:leftChars="0" w:firstLine="360" w:firstLineChars="10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 xml:space="preserve">CREATE TABLE Students ( 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 xml:space="preserve">   ID INT NOT NULL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 xml:space="preserve">   Name VARCHAR(255)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 xml:space="preserve">   PRIMARY KEY (ID)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>);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  <w:t>Create a table with a single field as Unique.</w:t>
      </w:r>
    </w:p>
    <w:p>
      <w:pPr>
        <w:numPr>
          <w:ilvl w:val="0"/>
          <w:numId w:val="0"/>
        </w:numPr>
        <w:spacing w:after="200" w:line="276" w:lineRule="auto"/>
        <w:ind w:firstLine="360" w:firstLineChars="10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CREATE TABLE Students (  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ID INT NOT NULL UNIQUE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Name VARCHAR(255)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);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  <w:t>Create a table with a single field as Foreign key.</w:t>
      </w:r>
    </w:p>
    <w:p>
      <w:pPr>
        <w:numPr>
          <w:ilvl w:val="0"/>
          <w:numId w:val="0"/>
        </w:numPr>
        <w:spacing w:after="200" w:line="276" w:lineRule="auto"/>
        <w:ind w:leftChars="0" w:firstLine="540" w:firstLineChars="15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CREATE TABLE Students (  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ID INT NOT NULL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Name VARCHAR(255)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LibraryID INT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PRIMARY KEY (ID)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FOREIGN KEY (Library_ID) REFERENCES Library(LibraryID)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);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What are the different types of joins?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There are four different types of JOINs in SQL: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=&gt; (INNER) JOIN: Inner Join is also called Eqvi Join, where it  retrieves records that have matching values in both tables involved in the join. This is the widely used join for queries.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Example: -&gt;SELECT *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FROM Table_A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JOIN Table_B;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-&gt;SELECT *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FROM Table_A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INNER JOIN Table_B;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=&gt; LEFT (OUTER) JOIN: Retrieves all the records/rows from the left hand side table and only the matched records/rows from the right hand side table.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Example:SELECT *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FROM Table_A A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LEFT JOIN Table_B B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ON A.col = B.col;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=&gt; RIGHT (OUTER) JOIN: Retrieves all the records/rows from the right hand side table and only the matched records/rows from the left hand side table.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Example: SELECT *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FROM Table_A A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RIGHT JOIN Table_B B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ON A.col = B.col;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=&gt; FULL (OUTER) JOIN: Retrieves all the records where there is a match in both the tables, plus additional rows on both left hand side table and right hand side table.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Example: SELECT *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FROM Table_A A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FULL JOIN Table_B B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ON A.col = B.col;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How to create a table in SQL?</w:t>
      </w:r>
    </w:p>
    <w:p>
      <w:pPr>
        <w:numPr>
          <w:ilvl w:val="0"/>
          <w:numId w:val="2"/>
        </w:numPr>
        <w:spacing w:after="200" w:line="276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CREATE TABLE table_name (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column1 datatype(size),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column2 datatype(size),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column3 datatype(size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),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....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);</w:t>
      </w:r>
    </w:p>
    <w:p>
      <w:pPr>
        <w:numPr>
          <w:ilvl w:val="0"/>
          <w:numId w:val="2"/>
        </w:numPr>
        <w:spacing w:after="200" w:line="276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CREATE TABLE employee (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name varchar(25),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age int,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gender varchar(25)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);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How to delete a table in SQL?</w:t>
      </w:r>
    </w:p>
    <w:p>
      <w:pPr>
        <w:numPr>
          <w:ilvl w:val="0"/>
          <w:numId w:val="0"/>
        </w:numPr>
        <w:spacing w:after="200" w:line="276" w:lineRule="auto"/>
        <w:ind w:leftChars="0" w:firstLine="360" w:firstLineChars="10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DROP TABLE table_name;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How to change a table name in SQL?</w:t>
      </w:r>
    </w:p>
    <w:p>
      <w:pPr>
        <w:numPr>
          <w:ilvl w:val="0"/>
          <w:numId w:val="3"/>
        </w:numPr>
        <w:spacing w:after="200" w:line="276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ALTER TABLE table_name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RENAME TO new_table_name;</w:t>
      </w:r>
    </w:p>
    <w:p>
      <w:pPr>
        <w:numPr>
          <w:ilvl w:val="0"/>
          <w:numId w:val="3"/>
        </w:numPr>
        <w:spacing w:after="200" w:line="276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ALTER TABLE employee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RENAME TO employee_information;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How to delete a row in SQL?</w:t>
      </w:r>
    </w:p>
    <w:p>
      <w:pPr>
        <w:numPr>
          <w:ilvl w:val="0"/>
          <w:numId w:val="4"/>
        </w:numPr>
        <w:spacing w:after="200" w:line="276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DELETE FROM table_name</w:t>
      </w:r>
    </w:p>
    <w:p>
      <w:pPr>
        <w:numPr>
          <w:ilvl w:val="0"/>
          <w:numId w:val="0"/>
        </w:numPr>
        <w:spacing w:after="200" w:line="276" w:lineRule="auto"/>
        <w:ind w:leftChars="0" w:firstLine="360" w:firstLineChars="10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WHERE [condition];</w:t>
      </w:r>
    </w:p>
    <w:p>
      <w:pPr>
        <w:numPr>
          <w:ilvl w:val="0"/>
          <w:numId w:val="4"/>
        </w:numPr>
        <w:spacing w:after="200" w:line="276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DELETE FROM employee</w:t>
      </w:r>
    </w:p>
    <w:p>
      <w:pPr>
        <w:numPr>
          <w:ilvl w:val="0"/>
          <w:numId w:val="0"/>
        </w:numPr>
        <w:spacing w:after="200" w:line="276" w:lineRule="auto"/>
        <w:ind w:firstLine="540" w:firstLineChars="15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WHERE [age=25];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How to create a database in SQL?</w:t>
      </w:r>
    </w:p>
    <w:p>
      <w:pPr>
        <w:numPr>
          <w:ilvl w:val="0"/>
          <w:numId w:val="0"/>
        </w:numPr>
        <w:spacing w:after="200" w:line="276" w:lineRule="auto"/>
        <w:ind w:leftChars="0" w:firstLine="360" w:firstLineChars="10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CREATE DATABASE database_name.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How do I view tables in SQL?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Show tables;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Write a query for the update command in SQL?</w:t>
      </w:r>
    </w:p>
    <w:p>
      <w:pPr>
        <w:numPr>
          <w:ilvl w:val="0"/>
          <w:numId w:val="0"/>
        </w:numPr>
        <w:spacing w:after="200" w:line="276" w:lineRule="auto"/>
        <w:ind w:leftChars="0" w:firstLine="540" w:firstLineChars="15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UPDATE employees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SET last_name=‘Cohen’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WHERE employee_id=101;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Write a query to get the current date.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SELECT GETDATE();</w:t>
      </w:r>
    </w:p>
    <w:p>
      <w:pPr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 w:val="0"/>
          <w:bCs w:val="0"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EMPLOYEE TABLE</w:t>
      </w:r>
    </w:p>
    <w:tbl>
      <w:tblPr>
        <w:tblStyle w:val="3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AAAAA" w:sz="8" w:space="0"/>
          <w:left w:val="single" w:color="AAAAAA" w:sz="4" w:space="0"/>
          <w:bottom w:val="single" w:color="AAAAAA" w:sz="8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9"/>
        <w:gridCol w:w="1163"/>
        <w:gridCol w:w="1118"/>
        <w:gridCol w:w="798"/>
        <w:gridCol w:w="1866"/>
        <w:gridCol w:w="1252"/>
      </w:tblGrid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FIRST_NAME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LAST_NAME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SALARY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JOINING_DATE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DEPARTMENT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Gopi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Krishna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1000000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Banking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 xml:space="preserve">Mukundha 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Muraari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800000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Insurance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Naveen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Kumar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700000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Banking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Insurance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Jerry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Pinto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Insurance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Philip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Mathew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750000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Services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TestName1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123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Services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TestName2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Lname%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Insurance</w:t>
            </w:r>
          </w:p>
        </w:tc>
      </w:tr>
    </w:tbl>
    <w:p>
      <w:pPr>
        <w:rPr>
          <w:color w:val="auto"/>
        </w:rPr>
      </w:pPr>
      <w:r>
        <w:rPr>
          <w:color w:val="auto"/>
        </w:rPr>
        <w:br w:type="textWrapping" w:clear="all"/>
      </w:r>
    </w:p>
    <w:p>
      <w:p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INCENTIVE TABLE</w:t>
      </w:r>
    </w:p>
    <w:tbl>
      <w:tblPr>
        <w:tblStyle w:val="3"/>
        <w:tblW w:w="4893" w:type="dxa"/>
        <w:tblInd w:w="0" w:type="dxa"/>
        <w:tblBorders>
          <w:top w:val="single" w:color="AAAAAA" w:sz="8" w:space="0"/>
          <w:left w:val="single" w:color="AAAAAA" w:sz="4" w:space="0"/>
          <w:bottom w:val="single" w:color="AAAAAA" w:sz="8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6"/>
        <w:gridCol w:w="1621"/>
        <w:gridCol w:w="1906"/>
      </w:tblGrid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5" w:hRule="atLeast"/>
        </w:trPr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INCENTIVE_DATE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INCENTIVE_AMOUNT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5000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5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3000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4000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5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4500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3500</w:t>
            </w:r>
          </w:p>
        </w:tc>
      </w:tr>
    </w:tbl>
    <w:p>
      <w:pPr>
        <w:rPr>
          <w:rFonts w:cstheme="minorHAnsi"/>
          <w:color w:val="auto"/>
        </w:rPr>
      </w:pPr>
    </w:p>
    <w:p>
      <w:pPr>
        <w:rPr>
          <w:rFonts w:cstheme="minorHAnsi"/>
          <w:color w:val="auto"/>
        </w:rPr>
      </w:pPr>
    </w:p>
    <w:p>
      <w:pPr>
        <w:pStyle w:val="9"/>
        <w:numPr>
          <w:ilvl w:val="0"/>
          <w:numId w:val="0"/>
        </w:numPr>
        <w:ind w:leftChars="0" w:right="-563" w:rightChars="0"/>
        <w:rPr>
          <w:rStyle w:val="8"/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0"/>
        </w:numPr>
        <w:ind w:leftChars="0" w:right="-563" w:rightChars="0"/>
        <w:rPr>
          <w:rStyle w:val="8"/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0"/>
        </w:numPr>
        <w:ind w:leftChars="0" w:right="-563" w:rightChars="0"/>
        <w:rPr>
          <w:rStyle w:val="8"/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all employee details from the employee table.</w:t>
      </w:r>
    </w:p>
    <w:p>
      <w:pPr>
        <w:spacing w:line="360" w:lineRule="auto"/>
        <w:ind w:right="-563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SELECT * FROM EMPLOYEE;</w:t>
      </w: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First_name, Last Name from employee table.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 xml:space="preserve">SELECT FIRST_NAME, LAST_NAME 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FROM EMPLOYEE;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Fonts w:hint="default" w:ascii="Times New Roman" w:hAnsi="Times New Roman" w:cs="Times New Roman"/>
          <w:b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auto"/>
          <w:sz w:val="32"/>
          <w:szCs w:val="32"/>
        </w:rPr>
        <w:t>Get First_name from employee table using alias name “Employee Name”.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SELECT FIRST_NAME as EMPLOYEE_NAME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FROM EMPLOYEE;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cs="Times New Roman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  <w:t>Get First_name from employee table in upper case</w:t>
      </w: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SELECT UPPER (FIRST_NAME)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FROM EMPLOYEE;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First_name from employee table in lower case.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SELECT LOWER (FIRST_NAME)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FROM EMPLOYEE;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unique DEPARTMENT from employee table.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SELECT DISTINCT DEPARTMENT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 xml:space="preserve">FROM EMPLOYEES; 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SQL Query to find second highest salary of Employee.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SELECT MAX (SALARY)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FROM EMPLOYEE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WHERE SALARY NOT IN (SELECT MAX (SALARY) FROM EMPLOYEE); 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Fonts w:hint="default" w:ascii="Times New Roman" w:hAnsi="Times New Roman" w:cs="Times New Roman"/>
          <w:bCs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SQL Query to find nth highest salary of Employee.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 xml:space="preserve">SELECT *FROM EMPLOYEE Emp1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 xml:space="preserve">WHERE (N-1) =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 xml:space="preserve">(SELECT COUNT (DISTINCT (Emp2.Salary))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 xml:space="preserve">FROM Employee Emp2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WHERE Emp2.Salary &gt; Emp1.Salary);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First_name and Last Name as single column from employee table separated by a '_'.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SELECT FIRST_NAME||’_’||LAST_NAME FROM EMPLOYEE;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department wise minimum salaries from employee table order by salary ascending?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SELECT DEPARTMENT, MIN (SALARY) MINSALARY FROM EMPLOYEE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GROUP BY DEPARTMENT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ORDER BY MINSALARY ASC;</w:t>
      </w: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Select first name, incentive amount from employee and incentives table for those employees who have incentives.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  <w:lang w:val="en-US"/>
        </w:rPr>
        <w:t>S</w:t>
      </w: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ELECT EMP.FIRST_NAME, INCN.INCENTIVE_AMOUNT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FROM EMPLOYEE EMP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INNER JOIN INCENTIVE INCN 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ON EMP.EMPLOYEE_ID=INCN.EMPLOYEE_ID;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Select first name, incentive amount from employee and incentives table for those employees who have incentives and incentive amount greater than 3000.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SELECT EMP.FIRST_NAME, INCN.INCENTIVE_AMOUNT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FROM EMPLOYEE EMP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INNER JOIN INCENTIVE INCN 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ON EMP.EMPLOYEE_ID=INCN.EMPLOYEE_ID;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AND INCENTIVE_AMOUNT &gt;3000;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Select TOP 2 salaries from employee table.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SELECT * FROM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(SELECT * FROM EMPLOYEE ORDER BY SALARY DESC)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WHERE ROWNUM &lt;3;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Write the syntax to find current date and time in format “YYYY-MM-DD” using function.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b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  <w:t>SELECT TO_CHAR (SYSDATE, 'YYYY-MM-DD HH24: MI: SS’) "Current_Date"   FROM DUAL</w:t>
      </w:r>
      <w:r>
        <w:rPr>
          <w:rFonts w:hint="default" w:ascii="Times New Roman" w:hAnsi="Times New Roman" w:cs="Times New Roman"/>
          <w:b/>
          <w:color w:val="auto"/>
          <w:sz w:val="32"/>
          <w:szCs w:val="32"/>
        </w:rPr>
        <w:t>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cs="Times New Roman"/>
          <w:b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</w:rPr>
        <w:t>SQL query to find the highest salary.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  <w:t>SELECT MAX (SAL) FROM EMP;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</w:rPr>
        <w:t>SQL query to find the lowest salary.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  <w:t>SELECT MIN (SAL) FROM EMP;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How to find the current date of system?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SELECT CURRENT_DATE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FROM dual;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cs="Times New Roman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How to find current date and time of system?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bCs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bCs/>
          <w:color w:val="auto"/>
          <w:sz w:val="32"/>
          <w:szCs w:val="32"/>
        </w:rPr>
        <w:t>SELECT systimestamp FROM dual;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 w:val="0"/>
          <w:color w:val="auto"/>
          <w:sz w:val="32"/>
          <w:szCs w:val="32"/>
        </w:rPr>
        <w:t>Select first name, incentive amount from employee and incentives table for all employees even if they didn't get incentives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SELECT FIRST_NAME, INCENTIVE_AMOUNT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FROM EMPLOYEE EMP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LEFT JOIN INCENTIVE INCN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ON EMP.EMPLOYEE_ID=INCN.EMPLOYEE_ID;</w:t>
      </w: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Select first name, incentive amount from employee and incentives table for all employees even if they didn't get incentives and set incentive amount as 0 for those employees who didn't get incentives.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SELECT FIRST_NAME, NVL (INCENTIVE_AMOUNT, 0)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FROM EMPLOYEE EMP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 xml:space="preserve">LEFT JOIN INCENTIVE INCN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ON EMP.EMPLOYEE_ID=INCN.EMPLOYEE_ID;</w:t>
      </w:r>
    </w:p>
    <w:p>
      <w:pPr>
        <w:pStyle w:val="9"/>
        <w:ind w:left="0" w:right="-563"/>
        <w:rPr>
          <w:rStyle w:val="8"/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r>
        <w:rPr>
          <w:rFonts w:ascii="Trebuchet MS" w:hAnsi="Trebuchet MS"/>
          <w:color w:val="auto"/>
        </w:rPr>
        <w:br w:type="textWrapping"/>
      </w:r>
    </w:p>
    <w:p>
      <w:pPr>
        <w:rPr>
          <w:rStyle w:val="8"/>
          <w:rFonts w:eastAsia="Times New Roman" w:cstheme="minorHAnsi"/>
          <w:b w:val="0"/>
          <w:bCs w:val="0"/>
          <w:color w:val="auto"/>
        </w:rPr>
      </w:pPr>
    </w:p>
    <w:p>
      <w:pPr>
        <w:pStyle w:val="9"/>
        <w:ind w:left="0"/>
        <w:rPr>
          <w:rStyle w:val="8"/>
          <w:rFonts w:eastAsia="Times New Roman" w:cstheme="minorHAnsi"/>
          <w:b w:val="0"/>
          <w:bCs w:val="0"/>
          <w:color w:val="auto"/>
        </w:rPr>
      </w:pPr>
    </w:p>
    <w:p>
      <w:pPr>
        <w:pStyle w:val="9"/>
        <w:ind w:left="0"/>
        <w:rPr>
          <w:rFonts w:eastAsia="Times New Roman" w:cstheme="minorHAnsi"/>
          <w:color w:val="auto"/>
        </w:rPr>
      </w:pPr>
    </w:p>
    <w:p>
      <w:pPr>
        <w:rPr>
          <w:rFonts w:eastAsia="Times New Roman" w:cstheme="minorHAnsi"/>
          <w:color w:val="auto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22988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F0810"/>
    <w:multiLevelType w:val="singleLevel"/>
    <w:tmpl w:val="821F081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72B2BE1"/>
    <w:multiLevelType w:val="singleLevel"/>
    <w:tmpl w:val="D72B2BE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EBFE0D4"/>
    <w:multiLevelType w:val="singleLevel"/>
    <w:tmpl w:val="EEBFE0D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6300867"/>
    <w:multiLevelType w:val="singleLevel"/>
    <w:tmpl w:val="063008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FE907B8"/>
    <w:multiLevelType w:val="singleLevel"/>
    <w:tmpl w:val="0FE907B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62"/>
    <w:rsid w:val="00003D99"/>
    <w:rsid w:val="0008772F"/>
    <w:rsid w:val="000C0BC0"/>
    <w:rsid w:val="001902FE"/>
    <w:rsid w:val="001E3AE2"/>
    <w:rsid w:val="00242262"/>
    <w:rsid w:val="00276BC1"/>
    <w:rsid w:val="0028613F"/>
    <w:rsid w:val="002B2062"/>
    <w:rsid w:val="002B4D0E"/>
    <w:rsid w:val="002C3016"/>
    <w:rsid w:val="0030335D"/>
    <w:rsid w:val="00310A00"/>
    <w:rsid w:val="0031728B"/>
    <w:rsid w:val="00345D96"/>
    <w:rsid w:val="0038325D"/>
    <w:rsid w:val="00393E2F"/>
    <w:rsid w:val="003D3764"/>
    <w:rsid w:val="003F34EC"/>
    <w:rsid w:val="00467991"/>
    <w:rsid w:val="00495194"/>
    <w:rsid w:val="004C6125"/>
    <w:rsid w:val="004E2486"/>
    <w:rsid w:val="004F0F4C"/>
    <w:rsid w:val="00547CFB"/>
    <w:rsid w:val="005671B5"/>
    <w:rsid w:val="00660174"/>
    <w:rsid w:val="006D58A8"/>
    <w:rsid w:val="006E0528"/>
    <w:rsid w:val="007A643B"/>
    <w:rsid w:val="00825070"/>
    <w:rsid w:val="008513C2"/>
    <w:rsid w:val="00971CE0"/>
    <w:rsid w:val="009749DA"/>
    <w:rsid w:val="00A22775"/>
    <w:rsid w:val="00AF66AD"/>
    <w:rsid w:val="00B02FBA"/>
    <w:rsid w:val="00B77930"/>
    <w:rsid w:val="00BA2132"/>
    <w:rsid w:val="00C161F1"/>
    <w:rsid w:val="00CF6C27"/>
    <w:rsid w:val="00CF76E1"/>
    <w:rsid w:val="00D0443A"/>
    <w:rsid w:val="00D31502"/>
    <w:rsid w:val="00D330F8"/>
    <w:rsid w:val="00DB7CAE"/>
    <w:rsid w:val="00DF15D1"/>
    <w:rsid w:val="00EA2F06"/>
    <w:rsid w:val="00F92CDA"/>
    <w:rsid w:val="00FF2A19"/>
    <w:rsid w:val="13C02893"/>
    <w:rsid w:val="38EB59BA"/>
    <w:rsid w:val="39395D8A"/>
    <w:rsid w:val="444828F6"/>
    <w:rsid w:val="615F7CCE"/>
    <w:rsid w:val="67A114E8"/>
    <w:rsid w:val="6DB513D6"/>
    <w:rsid w:val="6ED4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2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basedOn w:val="1"/>
    <w:link w:val="1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character" w:styleId="8">
    <w:name w:val="Strong"/>
    <w:basedOn w:val="2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1">
    <w:name w:val="apple-converted-space"/>
    <w:basedOn w:val="2"/>
    <w:qFormat/>
    <w:uiPriority w:val="0"/>
  </w:style>
  <w:style w:type="character" w:customStyle="1" w:styleId="12">
    <w:name w:val="Header Char"/>
    <w:basedOn w:val="2"/>
    <w:link w:val="5"/>
    <w:semiHidden/>
    <w:qFormat/>
    <w:uiPriority w:val="99"/>
  </w:style>
  <w:style w:type="character" w:customStyle="1" w:styleId="13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C0846-F7E2-4D6A-AFC4-3E8FBDA71F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537</Words>
  <Characters>3065</Characters>
  <Lines>25</Lines>
  <Paragraphs>7</Paragraphs>
  <TotalTime>39</TotalTime>
  <ScaleCrop>false</ScaleCrop>
  <LinksUpToDate>false</LinksUpToDate>
  <CharactersWithSpaces>3595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2023-10-16T09:55:00Z</dcterms:created>
  <dc:creator>bsl-05</dc:creator>
  <cp:lastModifiedBy>yamun</cp:lastModifiedBy>
  <dcterms:modified xsi:type="dcterms:W3CDTF">2023-11-16T07:07:07Z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6BD4F00B14A04CFB9499F12AAB9FDAEA_13</vt:lpwstr>
  </property>
</Properties>
</file>