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SQL Query Questions</w:t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EMPLOYEE TABLE</w:t>
      </w:r>
    </w:p>
    <w:tbl>
      <w:tblPr>
        <w:tblStyle w:val="3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9"/>
        <w:gridCol w:w="1163"/>
        <w:gridCol w:w="1118"/>
        <w:gridCol w:w="798"/>
        <w:gridCol w:w="1866"/>
        <w:gridCol w:w="1252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FIRST_NAME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LAST_NAME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SALARY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JOINING_DATE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DEPARTMENT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Gopi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Krishna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1000000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 xml:space="preserve">Mukundha 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Muraari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Naveen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Kumar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Banking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Jerry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Pinto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Philip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Mathew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650000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Services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TestName2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Lname%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600000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 12.00.00 AM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Insurance</w:t>
            </w:r>
          </w:p>
        </w:tc>
      </w:tr>
    </w:tbl>
    <w:p>
      <w:pPr>
        <w:rPr>
          <w:color w:val="auto"/>
        </w:rPr>
      </w:pPr>
      <w:r>
        <w:rPr>
          <w:color w:val="auto"/>
        </w:rPr>
        <w:br w:type="textWrapping" w:clear="all"/>
      </w:r>
    </w:p>
    <w:p>
      <w:p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INCENTIVE TABLE</w:t>
      </w:r>
    </w:p>
    <w:tbl>
      <w:tblPr>
        <w:tblStyle w:val="3"/>
        <w:tblW w:w="4893" w:type="dxa"/>
        <w:tblInd w:w="0" w:type="dxa"/>
        <w:tblBorders>
          <w:top w:val="single" w:color="AAAAAA" w:sz="8" w:space="0"/>
          <w:left w:val="single" w:color="AAAAAA" w:sz="4" w:space="0"/>
          <w:bottom w:val="single" w:color="AAAAAA" w:sz="8" w:space="0"/>
          <w:right w:val="single" w:color="AAAAAA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6"/>
        <w:gridCol w:w="1621"/>
        <w:gridCol w:w="1906"/>
      </w:tblGrid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EMPLOYEE_ID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INCENTIVE_DATE</w:t>
            </w:r>
          </w:p>
        </w:tc>
        <w:tc>
          <w:tcPr>
            <w:tcW w:w="0" w:type="auto"/>
            <w:shd w:val="clear" w:color="auto" w:fill="777777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b/>
                <w:bCs/>
                <w:color w:val="auto"/>
                <w:sz w:val="16"/>
                <w:szCs w:val="16"/>
              </w:rPr>
              <w:t>INCENTIVE_AMOUNT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5000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01-FEB-16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4000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5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4500</w:t>
            </w:r>
          </w:p>
        </w:tc>
      </w:tr>
      <w:tr>
        <w:tblPrEx>
          <w:tblBorders>
            <w:top w:val="single" w:color="AAAAAA" w:sz="8" w:space="0"/>
            <w:left w:val="single" w:color="AAAAAA" w:sz="4" w:space="0"/>
            <w:bottom w:val="single" w:color="AAAAAA" w:sz="8" w:space="0"/>
            <w:right w:val="single" w:color="AAAAAA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6" w:hRule="atLeast"/>
        </w:trPr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01-JAN-16</w:t>
            </w:r>
          </w:p>
        </w:tc>
        <w:tc>
          <w:tcPr>
            <w:tcW w:w="0" w:type="auto"/>
            <w:shd w:val="clear" w:color="auto" w:fill="auto"/>
            <w:tcMar>
              <w:top w:w="110" w:type="dxa"/>
              <w:left w:w="70" w:type="dxa"/>
              <w:bottom w:w="110" w:type="dxa"/>
              <w:right w:w="70" w:type="dxa"/>
            </w:tcMar>
            <w:vAlign w:val="center"/>
          </w:tcPr>
          <w:p>
            <w:pPr>
              <w:spacing w:before="100" w:after="100" w:line="240" w:lineRule="auto"/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</w:pPr>
            <w:r>
              <w:rPr>
                <w:rFonts w:ascii="Helvetica" w:hAnsi="Helvetica" w:eastAsia="Times New Roman" w:cs="Times New Roman"/>
                <w:color w:val="auto"/>
                <w:sz w:val="16"/>
                <w:szCs w:val="16"/>
              </w:rPr>
              <w:t>3500</w:t>
            </w:r>
          </w:p>
        </w:tc>
      </w:tr>
    </w:tbl>
    <w:p>
      <w:pPr>
        <w:rPr>
          <w:rFonts w:cstheme="minorHAnsi"/>
          <w:color w:val="auto"/>
        </w:rPr>
      </w:pPr>
    </w:p>
    <w:p>
      <w:pPr>
        <w:rPr>
          <w:rFonts w:cstheme="minorHAnsi"/>
          <w:color w:val="auto"/>
        </w:rPr>
      </w:pPr>
    </w:p>
    <w:p>
      <w:pPr>
        <w:pStyle w:val="9"/>
        <w:numPr>
          <w:numId w:val="0"/>
        </w:numPr>
        <w:ind w:leftChars="0" w:right="-563" w:rightChars="0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all employee details from the employee table.</w:t>
      </w:r>
    </w:p>
    <w:p>
      <w:pPr>
        <w:spacing w:line="360" w:lineRule="auto"/>
        <w:ind w:right="-563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* FROM EMPLOYEE;</w:t>
      </w: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First_name, Last Name from employee table.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SELECT FIRST_NAME, LAST_NAME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Get First_name from employee table using alias name “Employee Name”.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FIRST_NAME as EMPLOYEE_NAME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/>
          <w:color w:val="auto"/>
          <w:sz w:val="32"/>
          <w:szCs w:val="32"/>
          <w:shd w:val="clear" w:color="auto" w:fill="FFFFFF"/>
        </w:rPr>
        <w:t>Get First_name from employee table in upper case</w:t>
      </w: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UPPER (FIRST_NAME)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from employee table in lower case.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LOWER (FIRST_NAME)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EMPLOYEE;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unique DEPARTMENT from employee table.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DISTINCT DEPARTMENT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FROM EMPLOYEES; 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second highest salary of Employee.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SELECT MAX (SALARY)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FROM EMPLOYEE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WHERE SALARY NOT IN (SELECT MAX (SALARY) FROM EMPLOYEE); 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cs="Times New Roman"/>
          <w:bCs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SQL Query to find nth highest salary of Employee.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SELECT *FROM EMPLOYEE Emp1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WHERE (N-1) =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(SELECT COUNT (DISTINCT (Emp2.Salary))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 xml:space="preserve">FROM Employee Emp2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WHERE Emp2.Salary &gt; Emp1.Salary);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First_name and Last Name as single column from employee table separated by a '_'.</w:t>
      </w:r>
      <w:r>
        <w:rPr>
          <w:rFonts w:hint="default" w:ascii="Times New Roman" w:hAnsi="Times New Roman" w:cs="Times New Roman"/>
          <w:color w:val="auto"/>
          <w:sz w:val="32"/>
          <w:szCs w:val="32"/>
        </w:rPr>
        <w:br w:type="textWrapping"/>
      </w: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FIRST_NAME||’_’||LAST_NAME FROM EMPLOYEE;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Get department wise minimum salaries from employee table order by salary ascending?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SELECT DEPARTMENT, MIN (SALARY) MINSALARY FROM EMPLOYEE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GROUP BY DEPARTMENT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color w:val="auto"/>
          <w:sz w:val="32"/>
          <w:szCs w:val="32"/>
        </w:rPr>
        <w:t>ORDER BY MINSALARY ASC;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eastAsia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  <w:lang w:val="en-US"/>
        </w:rPr>
        <w:t>S</w:t>
      </w: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ELECT EMP.FIRST_NAME, INCN.INCENTIVE_AMOUNT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bookmarkStart w:id="0" w:name="_GoBack"/>
      <w:bookmarkEnd w:id="0"/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first name, incentive amount from employee and incentives table for those employees who have incentives and incentive amount greater than 3000.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EMP.FIRST_NAME, INCN.INCENTIVE_AMOUNT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FROM EMPLOYEE EMP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INNER JOIN INCENTIVE INCN 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AND INCENTIVE_AMOUNT &gt;3000;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  <w:t>Select TOP 2 salaries from employee table.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SELECT * FROM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 xml:space="preserve">(SELECT * FROM EMPLOYEE ORDER BY SALARY DESC)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  <w:t>WHERE ROWNUM &lt;3;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Write the syntax to find current date and time in format “YYYY-MM-DD” using function.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TO_CHAR (SYSDATE, 'YYYY-MM-DD HH24: MI: SS’) "Current_Date"   FROM DUAL</w:t>
      </w:r>
      <w:r>
        <w:rPr>
          <w:rFonts w:hint="default" w:ascii="Times New Roman" w:hAnsi="Times New Roman" w:cs="Times New Roman"/>
          <w:b/>
          <w:color w:val="auto"/>
          <w:sz w:val="32"/>
          <w:szCs w:val="32"/>
        </w:rPr>
        <w:t>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b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highest salary.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MAX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bCs w:val="0"/>
          <w:color w:val="auto"/>
          <w:sz w:val="32"/>
          <w:szCs w:val="32"/>
        </w:rPr>
        <w:t>SQL query to find the lowest salary.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  <w:t>SELECT MIN (SAL) FROM EMP;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eastAsia="Times New Roman" w:cs="Times New Roman"/>
          <w:b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the current date of system?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SELECT CURRENT_DATE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color w:val="auto"/>
          <w:sz w:val="32"/>
          <w:szCs w:val="32"/>
        </w:rPr>
        <w:t>FROM dual;</w:t>
      </w:r>
    </w:p>
    <w:p>
      <w:pPr>
        <w:pStyle w:val="9"/>
        <w:spacing w:line="360" w:lineRule="auto"/>
        <w:ind w:left="0" w:right="-563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How to find current date and time of system?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Fonts w:hint="default" w:ascii="Times New Roman" w:hAnsi="Times New Roman" w:cs="Times New Roman"/>
          <w:bCs/>
          <w:color w:val="auto"/>
          <w:sz w:val="32"/>
          <w:szCs w:val="32"/>
        </w:rPr>
      </w:pPr>
      <w:r>
        <w:rPr>
          <w:rFonts w:hint="default" w:ascii="Times New Roman" w:hAnsi="Times New Roman" w:cs="Times New Roman"/>
          <w:bCs/>
          <w:color w:val="auto"/>
          <w:sz w:val="32"/>
          <w:szCs w:val="32"/>
        </w:rPr>
        <w:t>SELECT systimestamp FROM dual;</w:t>
      </w:r>
    </w:p>
    <w:p>
      <w:pPr>
        <w:pStyle w:val="9"/>
        <w:spacing w:line="360" w:lineRule="auto"/>
        <w:ind w:left="0" w:right="-563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/>
          <w:bCs w:val="0"/>
          <w:color w:val="auto"/>
          <w:sz w:val="32"/>
          <w:szCs w:val="32"/>
        </w:rPr>
        <w:t>Select first name, incentive amount from employee and incentives table for all employees even if they didn't get incentives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INCENTIVE_AMOUNT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LEFT JOIN INCENTIVE INCN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numPr>
          <w:ilvl w:val="0"/>
          <w:numId w:val="1"/>
        </w:numPr>
        <w:spacing w:line="360" w:lineRule="auto"/>
        <w:ind w:left="425" w:leftChars="0" w:right="-563" w:rightChars="0" w:hanging="425" w:firstLineChars="0"/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color w:val="auto"/>
          <w:sz w:val="32"/>
          <w:szCs w:val="32"/>
        </w:rPr>
        <w:t>Select first name, incentive amount from employee and incentives table for all employees even if they didn't get incentives and set incentive amount as 0 for those employees who didn't get incentives.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SELECT FIRST_NAME, NVL (INCENTIVE_AMOUNT, 0)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FROM EMPLOYEE EMP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 xml:space="preserve">LEFT JOIN INCENTIVE INCN </w:t>
      </w:r>
    </w:p>
    <w:p>
      <w:pPr>
        <w:pStyle w:val="9"/>
        <w:numPr>
          <w:numId w:val="0"/>
        </w:numPr>
        <w:spacing w:line="360" w:lineRule="auto"/>
        <w:ind w:leftChars="0" w:right="-563" w:rightChars="0"/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</w:pPr>
      <w:r>
        <w:rPr>
          <w:rStyle w:val="8"/>
          <w:rFonts w:hint="default" w:ascii="Times New Roman" w:hAnsi="Times New Roman" w:cs="Times New Roman"/>
          <w:b w:val="0"/>
          <w:color w:val="auto"/>
          <w:sz w:val="32"/>
          <w:szCs w:val="32"/>
        </w:rPr>
        <w:t>ON EMP.EMPLOYEE_ID=INCN.EMPLOYEE_ID;</w:t>
      </w:r>
    </w:p>
    <w:p>
      <w:pPr>
        <w:pStyle w:val="9"/>
        <w:ind w:left="0" w:right="-563"/>
        <w:rPr>
          <w:rStyle w:val="8"/>
          <w:rFonts w:ascii="Times New Roman" w:hAnsi="Times New Roman" w:cs="Times New Roman"/>
          <w:color w:val="auto"/>
          <w:sz w:val="32"/>
          <w:szCs w:val="32"/>
          <w:shd w:val="clear" w:color="auto" w:fill="FFFFFF"/>
        </w:rPr>
      </w:pPr>
      <w:r>
        <w:rPr>
          <w:rFonts w:ascii="Trebuchet MS" w:hAnsi="Trebuchet MS"/>
          <w:color w:val="auto"/>
        </w:rPr>
        <w:br w:type="textWrapping"/>
      </w:r>
    </w:p>
    <w:p>
      <w:pPr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Style w:val="8"/>
          <w:rFonts w:eastAsia="Times New Roman" w:cstheme="minorHAnsi"/>
          <w:b w:val="0"/>
          <w:bCs w:val="0"/>
          <w:color w:val="auto"/>
        </w:rPr>
      </w:pPr>
    </w:p>
    <w:p>
      <w:pPr>
        <w:pStyle w:val="9"/>
        <w:ind w:left="0"/>
        <w:rPr>
          <w:rFonts w:eastAsia="Times New Roman" w:cstheme="minorHAnsi"/>
          <w:color w:val="auto"/>
        </w:rPr>
      </w:pPr>
    </w:p>
    <w:p>
      <w:pPr>
        <w:rPr>
          <w:rFonts w:eastAsia="Times New Roman" w:cstheme="minorHAnsi"/>
          <w:color w:val="auto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22988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907B8"/>
    <w:multiLevelType w:val="singleLevel"/>
    <w:tmpl w:val="0FE907B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62"/>
    <w:rsid w:val="00003D99"/>
    <w:rsid w:val="0008772F"/>
    <w:rsid w:val="000C0BC0"/>
    <w:rsid w:val="001902FE"/>
    <w:rsid w:val="001E3AE2"/>
    <w:rsid w:val="00242262"/>
    <w:rsid w:val="00276BC1"/>
    <w:rsid w:val="0028613F"/>
    <w:rsid w:val="002B2062"/>
    <w:rsid w:val="002B4D0E"/>
    <w:rsid w:val="002C3016"/>
    <w:rsid w:val="0030335D"/>
    <w:rsid w:val="00310A00"/>
    <w:rsid w:val="0031728B"/>
    <w:rsid w:val="00345D96"/>
    <w:rsid w:val="0038325D"/>
    <w:rsid w:val="00393E2F"/>
    <w:rsid w:val="003D3764"/>
    <w:rsid w:val="003F34EC"/>
    <w:rsid w:val="00467991"/>
    <w:rsid w:val="00495194"/>
    <w:rsid w:val="004C6125"/>
    <w:rsid w:val="004E2486"/>
    <w:rsid w:val="004F0F4C"/>
    <w:rsid w:val="00547CFB"/>
    <w:rsid w:val="005671B5"/>
    <w:rsid w:val="00660174"/>
    <w:rsid w:val="006D58A8"/>
    <w:rsid w:val="006E0528"/>
    <w:rsid w:val="007A643B"/>
    <w:rsid w:val="00825070"/>
    <w:rsid w:val="008513C2"/>
    <w:rsid w:val="00971CE0"/>
    <w:rsid w:val="009749DA"/>
    <w:rsid w:val="00A22775"/>
    <w:rsid w:val="00AF66AD"/>
    <w:rsid w:val="00B02FBA"/>
    <w:rsid w:val="00B77930"/>
    <w:rsid w:val="00BA2132"/>
    <w:rsid w:val="00C161F1"/>
    <w:rsid w:val="00CF6C27"/>
    <w:rsid w:val="00CF76E1"/>
    <w:rsid w:val="00D0443A"/>
    <w:rsid w:val="00D31502"/>
    <w:rsid w:val="00D330F8"/>
    <w:rsid w:val="00DB7CAE"/>
    <w:rsid w:val="00DF15D1"/>
    <w:rsid w:val="00EA2F06"/>
    <w:rsid w:val="00F92CDA"/>
    <w:rsid w:val="00FF2A19"/>
    <w:rsid w:val="39395D8A"/>
    <w:rsid w:val="444828F6"/>
    <w:rsid w:val="615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apple-converted-space"/>
    <w:basedOn w:val="2"/>
    <w:uiPriority w:val="0"/>
  </w:style>
  <w:style w:type="character" w:customStyle="1" w:styleId="12">
    <w:name w:val="Header Char"/>
    <w:basedOn w:val="2"/>
    <w:link w:val="5"/>
    <w:semiHidden/>
    <w:qFormat/>
    <w:uiPriority w:val="99"/>
  </w:style>
  <w:style w:type="character" w:customStyle="1" w:styleId="13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C0846-F7E2-4D6A-AFC4-3E8FBDA7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TotalTime>10</TotalTime>
  <ScaleCrop>false</ScaleCrop>
  <LinksUpToDate>false</LinksUpToDate>
  <CharactersWithSpaces>3595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2023-10-16T09:55:00Z</dcterms:created>
  <dc:creator>bsl-05</dc:creator>
  <cp:lastModifiedBy>yamun</cp:lastModifiedBy>
  <dcterms:modified xsi:type="dcterms:W3CDTF">2023-10-16T10:18:38Z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6BD4F00B14A04CFB9499F12AAB9FDAEA_13</vt:lpwstr>
  </property>
</Properties>
</file>