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06B2D" w14:textId="4E4DD103" w:rsidR="00607229" w:rsidRPr="006124E2" w:rsidRDefault="006124E2" w:rsidP="006124E2">
      <w:pPr>
        <w:jc w:val="center"/>
        <w:rPr>
          <w:b/>
          <w:bCs/>
          <w:sz w:val="44"/>
          <w:szCs w:val="44"/>
        </w:rPr>
      </w:pPr>
      <w:r w:rsidRPr="006124E2">
        <w:rPr>
          <w:b/>
          <w:bCs/>
          <w:sz w:val="44"/>
          <w:szCs w:val="44"/>
        </w:rPr>
        <w:t>Customer Shopping Behavior Analysis</w:t>
      </w:r>
    </w:p>
    <w:p w14:paraId="43DBC658" w14:textId="77777777" w:rsidR="006124E2" w:rsidRDefault="006124E2" w:rsidP="006124E2">
      <w:pPr>
        <w:jc w:val="center"/>
      </w:pPr>
    </w:p>
    <w:p w14:paraId="116EEC00" w14:textId="77777777" w:rsidR="006124E2" w:rsidRDefault="006124E2" w:rsidP="006124E2">
      <w:pPr>
        <w:jc w:val="center"/>
      </w:pPr>
    </w:p>
    <w:p w14:paraId="77D581AE" w14:textId="77777777" w:rsidR="006124E2" w:rsidRDefault="006124E2" w:rsidP="006124E2">
      <w:pPr>
        <w:jc w:val="center"/>
      </w:pPr>
    </w:p>
    <w:p w14:paraId="3C02989E" w14:textId="0386475B" w:rsidR="006124E2" w:rsidRDefault="006124E2" w:rsidP="006124E2">
      <w:pPr>
        <w:jc w:val="center"/>
      </w:pPr>
      <w:r w:rsidRPr="006124E2">
        <w:t>End-to-End Data Analytics Project</w:t>
      </w:r>
    </w:p>
    <w:p w14:paraId="30FF2136" w14:textId="77777777" w:rsidR="006124E2" w:rsidRDefault="006124E2" w:rsidP="006124E2">
      <w:pPr>
        <w:jc w:val="center"/>
      </w:pPr>
    </w:p>
    <w:p w14:paraId="7F8CD76A" w14:textId="0B7ED4DA" w:rsidR="006124E2" w:rsidRDefault="006124E2" w:rsidP="006124E2">
      <w:pPr>
        <w:jc w:val="center"/>
      </w:pPr>
      <w:r w:rsidRPr="006124E2">
        <w:rPr>
          <w:b/>
          <w:bCs/>
        </w:rPr>
        <w:t>Submitted By:</w:t>
      </w:r>
      <w:r w:rsidRPr="006124E2">
        <w:br/>
        <w:t xml:space="preserve">Bhoomika </w:t>
      </w:r>
      <w:r>
        <w:t>P</w:t>
      </w:r>
    </w:p>
    <w:p w14:paraId="09F38613" w14:textId="02987771" w:rsidR="006124E2" w:rsidRDefault="006124E2" w:rsidP="006124E2">
      <w:pPr>
        <w:jc w:val="center"/>
      </w:pPr>
      <w:r w:rsidRPr="006124E2">
        <w:rPr>
          <w:b/>
          <w:bCs/>
        </w:rPr>
        <w:t>Tools Used:</w:t>
      </w:r>
      <w:r w:rsidRPr="006124E2">
        <w:br/>
        <w:t>Python</w:t>
      </w:r>
      <w:r w:rsidRPr="006124E2">
        <w:br/>
        <w:t>PostgreSQL</w:t>
      </w:r>
      <w:r w:rsidRPr="006124E2">
        <w:br/>
        <w:t>SQL</w:t>
      </w:r>
      <w:r w:rsidRPr="006124E2">
        <w:br/>
        <w:t>Power BI</w:t>
      </w:r>
    </w:p>
    <w:p w14:paraId="2DD692DB" w14:textId="40BCB412" w:rsidR="006124E2" w:rsidRDefault="006124E2" w:rsidP="006124E2">
      <w:pPr>
        <w:jc w:val="center"/>
      </w:pPr>
      <w:r w:rsidRPr="006124E2">
        <w:rPr>
          <w:b/>
          <w:bCs/>
        </w:rPr>
        <w:t>Date:</w:t>
      </w:r>
      <w:r w:rsidRPr="006124E2">
        <w:br/>
        <w:t>July 2026</w:t>
      </w:r>
    </w:p>
    <w:p w14:paraId="35B8CAFF" w14:textId="77777777" w:rsidR="006124E2" w:rsidRDefault="006124E2" w:rsidP="006124E2">
      <w:pPr>
        <w:jc w:val="center"/>
      </w:pPr>
    </w:p>
    <w:p w14:paraId="617E2CEA" w14:textId="77777777" w:rsidR="006124E2" w:rsidRDefault="006124E2" w:rsidP="006124E2">
      <w:pPr>
        <w:jc w:val="center"/>
      </w:pPr>
    </w:p>
    <w:p w14:paraId="212B29FF" w14:textId="77777777" w:rsidR="006124E2" w:rsidRDefault="006124E2" w:rsidP="006124E2">
      <w:pPr>
        <w:jc w:val="center"/>
      </w:pPr>
    </w:p>
    <w:p w14:paraId="0A437F69" w14:textId="77777777" w:rsidR="006124E2" w:rsidRDefault="006124E2" w:rsidP="006124E2">
      <w:pPr>
        <w:jc w:val="center"/>
      </w:pPr>
    </w:p>
    <w:p w14:paraId="50A39BB8" w14:textId="77777777" w:rsidR="006124E2" w:rsidRDefault="006124E2" w:rsidP="006124E2">
      <w:pPr>
        <w:jc w:val="center"/>
      </w:pPr>
    </w:p>
    <w:p w14:paraId="38DE8D72" w14:textId="77777777" w:rsidR="006124E2" w:rsidRDefault="006124E2" w:rsidP="006124E2">
      <w:pPr>
        <w:jc w:val="center"/>
      </w:pPr>
    </w:p>
    <w:p w14:paraId="0A8EA218" w14:textId="77777777" w:rsidR="006124E2" w:rsidRDefault="006124E2" w:rsidP="006124E2">
      <w:pPr>
        <w:jc w:val="center"/>
      </w:pPr>
    </w:p>
    <w:p w14:paraId="540119C1" w14:textId="77777777" w:rsidR="006124E2" w:rsidRDefault="006124E2" w:rsidP="006124E2">
      <w:pPr>
        <w:jc w:val="center"/>
      </w:pPr>
    </w:p>
    <w:p w14:paraId="18077327" w14:textId="77777777" w:rsidR="006124E2" w:rsidRDefault="006124E2" w:rsidP="006124E2">
      <w:pPr>
        <w:jc w:val="center"/>
      </w:pPr>
    </w:p>
    <w:p w14:paraId="5C63F430" w14:textId="77777777" w:rsidR="006124E2" w:rsidRDefault="006124E2" w:rsidP="006124E2">
      <w:pPr>
        <w:jc w:val="center"/>
      </w:pPr>
    </w:p>
    <w:p w14:paraId="514612EC" w14:textId="77777777" w:rsidR="006124E2" w:rsidRDefault="006124E2" w:rsidP="006124E2">
      <w:pPr>
        <w:jc w:val="center"/>
      </w:pPr>
    </w:p>
    <w:p w14:paraId="62C6EBDA" w14:textId="77777777" w:rsidR="006124E2" w:rsidRDefault="006124E2" w:rsidP="006124E2">
      <w:pPr>
        <w:jc w:val="center"/>
      </w:pPr>
    </w:p>
    <w:p w14:paraId="016C4609" w14:textId="1023B814" w:rsidR="006124E2" w:rsidRDefault="006124E2" w:rsidP="006124E2">
      <w:pPr>
        <w:pStyle w:val="ListParagraph"/>
        <w:numPr>
          <w:ilvl w:val="0"/>
          <w:numId w:val="1"/>
        </w:numPr>
        <w:jc w:val="center"/>
        <w:rPr>
          <w:b/>
          <w:bCs/>
          <w:sz w:val="32"/>
          <w:szCs w:val="32"/>
        </w:rPr>
      </w:pPr>
      <w:r w:rsidRPr="006124E2">
        <w:rPr>
          <w:b/>
          <w:bCs/>
          <w:sz w:val="32"/>
          <w:szCs w:val="32"/>
        </w:rPr>
        <w:lastRenderedPageBreak/>
        <w:t>Project Overview</w:t>
      </w:r>
    </w:p>
    <w:p w14:paraId="17630A3E" w14:textId="3A865537" w:rsidR="006124E2" w:rsidRDefault="002F5F8E" w:rsidP="006124E2">
      <w:r w:rsidRPr="002F5F8E">
        <w:t>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w:t>
      </w:r>
    </w:p>
    <w:p w14:paraId="776C2002" w14:textId="4D9D2136" w:rsidR="002F5F8E" w:rsidRPr="002F5F8E" w:rsidRDefault="002F5F8E" w:rsidP="002F5F8E">
      <w:pPr>
        <w:jc w:val="both"/>
        <w:rPr>
          <w:sz w:val="32"/>
          <w:szCs w:val="32"/>
        </w:rPr>
      </w:pPr>
      <w:r w:rsidRPr="002F5F8E">
        <w:rPr>
          <w:b/>
          <w:bCs/>
          <w:sz w:val="32"/>
          <w:szCs w:val="32"/>
        </w:rPr>
        <w:t>2. Dataset Summary</w:t>
      </w:r>
    </w:p>
    <w:p w14:paraId="0A14F5D9" w14:textId="77777777" w:rsidR="002F5F8E" w:rsidRPr="002F5F8E" w:rsidRDefault="002F5F8E" w:rsidP="002F5F8E">
      <w:r w:rsidRPr="002F5F8E">
        <w:rPr>
          <w:b/>
          <w:bCs/>
        </w:rPr>
        <w:t>Rows:</w:t>
      </w:r>
      <w:r w:rsidRPr="002F5F8E">
        <w:t xml:space="preserve"> 3,900</w:t>
      </w:r>
    </w:p>
    <w:p w14:paraId="612848E4" w14:textId="77777777" w:rsidR="002F5F8E" w:rsidRPr="002F5F8E" w:rsidRDefault="002F5F8E" w:rsidP="002F5F8E">
      <w:r w:rsidRPr="002F5F8E">
        <w:rPr>
          <w:b/>
          <w:bCs/>
        </w:rPr>
        <w:t>Columns:</w:t>
      </w:r>
      <w:r w:rsidRPr="002F5F8E">
        <w:t xml:space="preserve"> 18</w:t>
      </w:r>
    </w:p>
    <w:p w14:paraId="61814278" w14:textId="77777777" w:rsidR="002F5F8E" w:rsidRPr="002F5F8E" w:rsidRDefault="002F5F8E" w:rsidP="002F5F8E">
      <w:r w:rsidRPr="002F5F8E">
        <w:rPr>
          <w:b/>
          <w:bCs/>
        </w:rPr>
        <w:t>Key Features:</w:t>
      </w:r>
    </w:p>
    <w:p w14:paraId="36DFE829" w14:textId="77777777" w:rsidR="002F5F8E" w:rsidRPr="002F5F8E" w:rsidRDefault="002F5F8E" w:rsidP="002F5F8E">
      <w:pPr>
        <w:numPr>
          <w:ilvl w:val="0"/>
          <w:numId w:val="2"/>
        </w:numPr>
      </w:pPr>
      <w:r w:rsidRPr="002F5F8E">
        <w:t xml:space="preserve">Customer demographics (Age, Gender, Location, Subscription Status) </w:t>
      </w:r>
    </w:p>
    <w:p w14:paraId="46DA3C52" w14:textId="77777777" w:rsidR="002F5F8E" w:rsidRPr="002F5F8E" w:rsidRDefault="002F5F8E" w:rsidP="002F5F8E">
      <w:pPr>
        <w:numPr>
          <w:ilvl w:val="0"/>
          <w:numId w:val="2"/>
        </w:numPr>
      </w:pPr>
      <w:r w:rsidRPr="002F5F8E">
        <w:t xml:space="preserve">Purchase details (Item Purchased, Category, Purchase Amount, Season, Size, Color) </w:t>
      </w:r>
    </w:p>
    <w:p w14:paraId="3D48DDF2" w14:textId="77777777" w:rsidR="002F5F8E" w:rsidRPr="002F5F8E" w:rsidRDefault="002F5F8E" w:rsidP="002F5F8E">
      <w:pPr>
        <w:numPr>
          <w:ilvl w:val="0"/>
          <w:numId w:val="2"/>
        </w:numPr>
      </w:pPr>
      <w:r w:rsidRPr="002F5F8E">
        <w:t xml:space="preserve">Shopping behavior (Discount Applied, Promo Code Used, Previous Purchases, Frequency of Purchases, Review Rating, Shipping Type) </w:t>
      </w:r>
    </w:p>
    <w:p w14:paraId="2F7763AF" w14:textId="77777777" w:rsidR="002F5F8E" w:rsidRPr="002F5F8E" w:rsidRDefault="002F5F8E" w:rsidP="002F5F8E">
      <w:r w:rsidRPr="002F5F8E">
        <w:rPr>
          <w:b/>
          <w:bCs/>
        </w:rPr>
        <w:t>Missing Data:</w:t>
      </w:r>
    </w:p>
    <w:p w14:paraId="40EF9EBA" w14:textId="77777777" w:rsidR="002F5F8E" w:rsidRDefault="002F5F8E" w:rsidP="002F5F8E">
      <w:pPr>
        <w:numPr>
          <w:ilvl w:val="0"/>
          <w:numId w:val="3"/>
        </w:numPr>
      </w:pPr>
      <w:r w:rsidRPr="002F5F8E">
        <w:t xml:space="preserve">37 values were missing in the </w:t>
      </w:r>
      <w:r w:rsidRPr="002F5F8E">
        <w:rPr>
          <w:b/>
          <w:bCs/>
        </w:rPr>
        <w:t>Review Rating</w:t>
      </w:r>
      <w:r w:rsidRPr="002F5F8E">
        <w:t xml:space="preserve"> column. </w:t>
      </w:r>
    </w:p>
    <w:p w14:paraId="6DFAE7D7" w14:textId="77777777" w:rsidR="00750354" w:rsidRDefault="00750354" w:rsidP="002F5F8E">
      <w:pPr>
        <w:rPr>
          <w:b/>
          <w:bCs/>
          <w:sz w:val="32"/>
          <w:szCs w:val="32"/>
        </w:rPr>
      </w:pPr>
    </w:p>
    <w:p w14:paraId="31A933A6" w14:textId="22107F93" w:rsidR="002F5F8E" w:rsidRDefault="002F5F8E" w:rsidP="002F5F8E">
      <w:pPr>
        <w:rPr>
          <w:b/>
          <w:bCs/>
          <w:sz w:val="32"/>
          <w:szCs w:val="32"/>
        </w:rPr>
      </w:pPr>
      <w:r w:rsidRPr="002F5F8E">
        <w:rPr>
          <w:b/>
          <w:bCs/>
          <w:sz w:val="32"/>
          <w:szCs w:val="32"/>
        </w:rPr>
        <w:t>3.Exploratory Data Analysis using Python</w:t>
      </w:r>
    </w:p>
    <w:p w14:paraId="2B291D0E" w14:textId="037DF797" w:rsidR="002F5F8E" w:rsidRDefault="002F5F8E" w:rsidP="002F5F8E">
      <w:r w:rsidRPr="002F5F8E">
        <w:t>We began with data preparation and cleaning in Python.</w:t>
      </w:r>
    </w:p>
    <w:p w14:paraId="686851EF" w14:textId="77777777" w:rsidR="002F5F8E" w:rsidRPr="002F5F8E" w:rsidRDefault="002F5F8E" w:rsidP="002F5F8E">
      <w:r w:rsidRPr="002F5F8E">
        <w:rPr>
          <w:b/>
          <w:bCs/>
        </w:rPr>
        <w:t>Data Loading:</w:t>
      </w:r>
    </w:p>
    <w:p w14:paraId="606F2569" w14:textId="24C805A7" w:rsidR="001403C5" w:rsidRDefault="002F5F8E" w:rsidP="001403C5">
      <w:pPr>
        <w:numPr>
          <w:ilvl w:val="0"/>
          <w:numId w:val="4"/>
        </w:numPr>
      </w:pPr>
      <w:r w:rsidRPr="002F5F8E">
        <w:t xml:space="preserve">Imported the dataset using the </w:t>
      </w:r>
      <w:proofErr w:type="gramStart"/>
      <w:r w:rsidRPr="002F5F8E">
        <w:rPr>
          <w:b/>
          <w:bCs/>
        </w:rPr>
        <w:t>pandas</w:t>
      </w:r>
      <w:proofErr w:type="gramEnd"/>
      <w:r w:rsidRPr="002F5F8E">
        <w:t xml:space="preserve"> library.</w:t>
      </w:r>
    </w:p>
    <w:p w14:paraId="7DDF485A" w14:textId="462A25B9" w:rsidR="00750354" w:rsidRPr="002F5F8E" w:rsidRDefault="00750354" w:rsidP="001F7565">
      <w:pPr>
        <w:jc w:val="center"/>
      </w:pPr>
      <w:r w:rsidRPr="00750354">
        <w:rPr>
          <w:noProof/>
        </w:rPr>
        <w:drawing>
          <wp:inline distT="0" distB="0" distL="0" distR="0" wp14:anchorId="59F60AA3" wp14:editId="006583E3">
            <wp:extent cx="5943600" cy="1631315"/>
            <wp:effectExtent l="0" t="0" r="0" b="6985"/>
            <wp:docPr id="129056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68713" name=""/>
                    <pic:cNvPicPr/>
                  </pic:nvPicPr>
                  <pic:blipFill>
                    <a:blip r:embed="rId7"/>
                    <a:stretch>
                      <a:fillRect/>
                    </a:stretch>
                  </pic:blipFill>
                  <pic:spPr>
                    <a:xfrm>
                      <a:off x="0" y="0"/>
                      <a:ext cx="5943600" cy="1631315"/>
                    </a:xfrm>
                    <a:prstGeom prst="rect">
                      <a:avLst/>
                    </a:prstGeom>
                  </pic:spPr>
                </pic:pic>
              </a:graphicData>
            </a:graphic>
          </wp:inline>
        </w:drawing>
      </w:r>
    </w:p>
    <w:p w14:paraId="23B84C61" w14:textId="77777777" w:rsidR="001403C5" w:rsidRDefault="001403C5" w:rsidP="001403C5">
      <w:pPr>
        <w:jc w:val="center"/>
        <w:rPr>
          <w:b/>
          <w:bCs/>
          <w:sz w:val="22"/>
          <w:szCs w:val="22"/>
        </w:rPr>
      </w:pPr>
      <w:r w:rsidRPr="001403C5">
        <w:rPr>
          <w:b/>
          <w:bCs/>
          <w:sz w:val="22"/>
          <w:szCs w:val="22"/>
        </w:rPr>
        <w:t xml:space="preserve">Figure 1: </w:t>
      </w:r>
      <w:r w:rsidRPr="00CB07E8">
        <w:rPr>
          <w:sz w:val="22"/>
          <w:szCs w:val="22"/>
        </w:rPr>
        <w:t>Preview of the Customer Shopping Behavior dataset loaded into Python using pandas.</w:t>
      </w:r>
    </w:p>
    <w:p w14:paraId="040A7D11" w14:textId="69F62A0E" w:rsidR="002F5F8E" w:rsidRPr="001403C5" w:rsidRDefault="002F5F8E" w:rsidP="001403C5">
      <w:pPr>
        <w:rPr>
          <w:b/>
          <w:bCs/>
          <w:sz w:val="22"/>
          <w:szCs w:val="22"/>
        </w:rPr>
      </w:pPr>
      <w:r w:rsidRPr="002F5F8E">
        <w:rPr>
          <w:b/>
          <w:bCs/>
        </w:rPr>
        <w:lastRenderedPageBreak/>
        <w:t>Initial Exploration:</w:t>
      </w:r>
    </w:p>
    <w:p w14:paraId="216C96E5" w14:textId="77777777" w:rsidR="002F5F8E" w:rsidRPr="002F5F8E" w:rsidRDefault="002F5F8E" w:rsidP="002F5F8E">
      <w:pPr>
        <w:numPr>
          <w:ilvl w:val="0"/>
          <w:numId w:val="5"/>
        </w:numPr>
      </w:pPr>
      <w:r w:rsidRPr="002F5F8E">
        <w:t xml:space="preserve">Used df.info() to check the dataset structure. </w:t>
      </w:r>
    </w:p>
    <w:p w14:paraId="5DE59EFD" w14:textId="77777777" w:rsidR="002F5F8E" w:rsidRDefault="002F5F8E" w:rsidP="002F5F8E">
      <w:pPr>
        <w:numPr>
          <w:ilvl w:val="0"/>
          <w:numId w:val="5"/>
        </w:numPr>
      </w:pPr>
      <w:r w:rsidRPr="002F5F8E">
        <w:t xml:space="preserve">Used </w:t>
      </w:r>
      <w:proofErr w:type="spellStart"/>
      <w:r w:rsidRPr="002F5F8E">
        <w:t>df.describe</w:t>
      </w:r>
      <w:proofErr w:type="spellEnd"/>
      <w:r w:rsidRPr="002F5F8E">
        <w:t>() to generate summary statistics.</w:t>
      </w:r>
    </w:p>
    <w:p w14:paraId="52738BBC" w14:textId="77777777" w:rsidR="001403C5" w:rsidRDefault="001403C5" w:rsidP="001403C5"/>
    <w:p w14:paraId="4DCFF16C" w14:textId="4823B881" w:rsidR="001403C5" w:rsidRDefault="001403C5" w:rsidP="001F7565">
      <w:pPr>
        <w:jc w:val="center"/>
      </w:pPr>
      <w:r w:rsidRPr="001403C5">
        <w:rPr>
          <w:noProof/>
        </w:rPr>
        <w:drawing>
          <wp:inline distT="0" distB="0" distL="0" distR="0" wp14:anchorId="1D6A13D1" wp14:editId="35B0166C">
            <wp:extent cx="5943600" cy="2426335"/>
            <wp:effectExtent l="0" t="0" r="0" b="0"/>
            <wp:docPr id="120535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50974" name=""/>
                    <pic:cNvPicPr/>
                  </pic:nvPicPr>
                  <pic:blipFill>
                    <a:blip r:embed="rId8"/>
                    <a:stretch>
                      <a:fillRect/>
                    </a:stretch>
                  </pic:blipFill>
                  <pic:spPr>
                    <a:xfrm>
                      <a:off x="0" y="0"/>
                      <a:ext cx="5943600" cy="2426335"/>
                    </a:xfrm>
                    <a:prstGeom prst="rect">
                      <a:avLst/>
                    </a:prstGeom>
                  </pic:spPr>
                </pic:pic>
              </a:graphicData>
            </a:graphic>
          </wp:inline>
        </w:drawing>
      </w:r>
    </w:p>
    <w:p w14:paraId="57852A50" w14:textId="5DAF6077" w:rsidR="0006146E" w:rsidRPr="00CB07E8" w:rsidRDefault="0006146E" w:rsidP="0006146E">
      <w:pPr>
        <w:jc w:val="center"/>
      </w:pPr>
      <w:r w:rsidRPr="0006146E">
        <w:rPr>
          <w:b/>
          <w:bCs/>
        </w:rPr>
        <w:t xml:space="preserve">Figure 2: </w:t>
      </w:r>
      <w:r w:rsidRPr="00CB07E8">
        <w:t xml:space="preserve">Summary statistics of the dataset generated using </w:t>
      </w:r>
      <w:proofErr w:type="spellStart"/>
      <w:r w:rsidRPr="00CB07E8">
        <w:t>df.describe</w:t>
      </w:r>
      <w:proofErr w:type="spellEnd"/>
      <w:r w:rsidRPr="00CB07E8">
        <w:t>()</w:t>
      </w:r>
    </w:p>
    <w:p w14:paraId="78D59B97" w14:textId="781BA490" w:rsidR="002F5F8E" w:rsidRPr="002F5F8E" w:rsidRDefault="002F5F8E" w:rsidP="002F5F8E">
      <w:r w:rsidRPr="002F5F8E">
        <w:rPr>
          <w:b/>
          <w:bCs/>
        </w:rPr>
        <w:t>Missing Data Handling:</w:t>
      </w:r>
    </w:p>
    <w:p w14:paraId="35BEF5AE" w14:textId="77777777" w:rsidR="002F5F8E" w:rsidRPr="002F5F8E" w:rsidRDefault="002F5F8E" w:rsidP="002F5F8E">
      <w:pPr>
        <w:numPr>
          <w:ilvl w:val="0"/>
          <w:numId w:val="6"/>
        </w:numPr>
      </w:pPr>
      <w:r w:rsidRPr="002F5F8E">
        <w:t xml:space="preserve">Checked for missing values in the dataset. </w:t>
      </w:r>
    </w:p>
    <w:p w14:paraId="79E3D791" w14:textId="77777777" w:rsidR="002F5F8E" w:rsidRDefault="002F5F8E" w:rsidP="002F5F8E">
      <w:pPr>
        <w:numPr>
          <w:ilvl w:val="0"/>
          <w:numId w:val="6"/>
        </w:numPr>
      </w:pPr>
      <w:r w:rsidRPr="002F5F8E">
        <w:t xml:space="preserve">Filled missing values in the </w:t>
      </w:r>
      <w:r w:rsidRPr="002F5F8E">
        <w:rPr>
          <w:b/>
          <w:bCs/>
        </w:rPr>
        <w:t>Review Rating</w:t>
      </w:r>
      <w:r w:rsidRPr="002F5F8E">
        <w:t xml:space="preserve"> column using the </w:t>
      </w:r>
      <w:r w:rsidRPr="002F5F8E">
        <w:rPr>
          <w:b/>
          <w:bCs/>
        </w:rPr>
        <w:t>median rating</w:t>
      </w:r>
      <w:r w:rsidRPr="002F5F8E">
        <w:t xml:space="preserve"> of each product category.</w:t>
      </w:r>
    </w:p>
    <w:p w14:paraId="0A127516" w14:textId="45F1C1AA" w:rsidR="002D0F54" w:rsidRDefault="002D0F54" w:rsidP="001F7565">
      <w:pPr>
        <w:jc w:val="center"/>
      </w:pPr>
      <w:r w:rsidRPr="002D0F54">
        <w:rPr>
          <w:noProof/>
        </w:rPr>
        <w:drawing>
          <wp:inline distT="0" distB="0" distL="0" distR="0" wp14:anchorId="669F7E02" wp14:editId="282A5A41">
            <wp:extent cx="2799080" cy="2585155"/>
            <wp:effectExtent l="0" t="0" r="1270" b="5715"/>
            <wp:docPr id="1937062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62316" name=""/>
                    <pic:cNvPicPr/>
                  </pic:nvPicPr>
                  <pic:blipFill>
                    <a:blip r:embed="rId9"/>
                    <a:stretch>
                      <a:fillRect/>
                    </a:stretch>
                  </pic:blipFill>
                  <pic:spPr>
                    <a:xfrm>
                      <a:off x="0" y="0"/>
                      <a:ext cx="2819169" cy="2603709"/>
                    </a:xfrm>
                    <a:prstGeom prst="rect">
                      <a:avLst/>
                    </a:prstGeom>
                  </pic:spPr>
                </pic:pic>
              </a:graphicData>
            </a:graphic>
          </wp:inline>
        </w:drawing>
      </w:r>
    </w:p>
    <w:p w14:paraId="52162350" w14:textId="07690E33" w:rsidR="002F5F8E" w:rsidRPr="00CB07E8" w:rsidRDefault="0006146E" w:rsidP="0006146E">
      <w:pPr>
        <w:jc w:val="center"/>
      </w:pPr>
      <w:r w:rsidRPr="0006146E">
        <w:rPr>
          <w:b/>
          <w:bCs/>
        </w:rPr>
        <w:t xml:space="preserve">Figure 3: </w:t>
      </w:r>
      <w:r w:rsidRPr="00CB07E8">
        <w:t>Missing value check before data cleaning (</w:t>
      </w:r>
      <w:proofErr w:type="spellStart"/>
      <w:r w:rsidRPr="00CB07E8">
        <w:t>df.isnull</w:t>
      </w:r>
      <w:proofErr w:type="spellEnd"/>
      <w:r w:rsidRPr="00CB07E8">
        <w:t>().sum())</w:t>
      </w:r>
    </w:p>
    <w:p w14:paraId="2F0B3E36" w14:textId="33FED3F5" w:rsidR="002F5F8E" w:rsidRPr="002F5F8E" w:rsidRDefault="002F5F8E" w:rsidP="002F5F8E">
      <w:r w:rsidRPr="002F5F8E">
        <w:rPr>
          <w:b/>
          <w:bCs/>
        </w:rPr>
        <w:lastRenderedPageBreak/>
        <w:t>Column Standardization:</w:t>
      </w:r>
    </w:p>
    <w:p w14:paraId="7D4D901D" w14:textId="2ABCA9D5" w:rsidR="00E72DA5" w:rsidRDefault="002F5F8E" w:rsidP="00E72DA5">
      <w:pPr>
        <w:numPr>
          <w:ilvl w:val="0"/>
          <w:numId w:val="7"/>
        </w:numPr>
      </w:pPr>
      <w:r w:rsidRPr="002F5F8E">
        <w:t xml:space="preserve">Renamed column names to </w:t>
      </w:r>
      <w:proofErr w:type="spellStart"/>
      <w:r w:rsidRPr="002F5F8E">
        <w:rPr>
          <w:b/>
          <w:bCs/>
        </w:rPr>
        <w:t>snake_case</w:t>
      </w:r>
      <w:proofErr w:type="spellEnd"/>
      <w:r w:rsidRPr="002F5F8E">
        <w:t xml:space="preserve"> for better readability and consistency.</w:t>
      </w:r>
    </w:p>
    <w:p w14:paraId="4F21E3C5" w14:textId="6CC2DF41" w:rsidR="002D0F54" w:rsidRDefault="002D0F54" w:rsidP="00CB07E8">
      <w:pPr>
        <w:jc w:val="center"/>
      </w:pPr>
      <w:r w:rsidRPr="002D0F54">
        <w:rPr>
          <w:noProof/>
        </w:rPr>
        <w:drawing>
          <wp:inline distT="0" distB="0" distL="0" distR="0" wp14:anchorId="0AFB9FA0" wp14:editId="72277CE3">
            <wp:extent cx="5334744" cy="1257475"/>
            <wp:effectExtent l="0" t="0" r="0" b="0"/>
            <wp:docPr id="41665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51610" name=""/>
                    <pic:cNvPicPr/>
                  </pic:nvPicPr>
                  <pic:blipFill>
                    <a:blip r:embed="rId10"/>
                    <a:stretch>
                      <a:fillRect/>
                    </a:stretch>
                  </pic:blipFill>
                  <pic:spPr>
                    <a:xfrm>
                      <a:off x="0" y="0"/>
                      <a:ext cx="5334744" cy="1257475"/>
                    </a:xfrm>
                    <a:prstGeom prst="rect">
                      <a:avLst/>
                    </a:prstGeom>
                  </pic:spPr>
                </pic:pic>
              </a:graphicData>
            </a:graphic>
          </wp:inline>
        </w:drawing>
      </w:r>
    </w:p>
    <w:p w14:paraId="31F2B164" w14:textId="68F51D88" w:rsidR="0006146E" w:rsidRDefault="0006146E" w:rsidP="0006146E">
      <w:pPr>
        <w:jc w:val="center"/>
        <w:rPr>
          <w:b/>
          <w:bCs/>
        </w:rPr>
      </w:pPr>
      <w:r w:rsidRPr="0006146E">
        <w:rPr>
          <w:b/>
          <w:bCs/>
        </w:rPr>
        <w:t xml:space="preserve">Figure 4: </w:t>
      </w:r>
      <w:r w:rsidRPr="00CB07E8">
        <w:t xml:space="preserve">Column names after standardization to </w:t>
      </w:r>
      <w:proofErr w:type="spellStart"/>
      <w:r w:rsidRPr="00CB07E8">
        <w:t>snake_case</w:t>
      </w:r>
      <w:proofErr w:type="spellEnd"/>
      <w:r w:rsidRPr="00CB07E8">
        <w:t xml:space="preserve"> format</w:t>
      </w:r>
    </w:p>
    <w:p w14:paraId="0761927F" w14:textId="2D6FB800" w:rsidR="00E72DA5" w:rsidRPr="00E72DA5" w:rsidRDefault="00E72DA5" w:rsidP="00E72DA5">
      <w:r w:rsidRPr="00E72DA5">
        <w:rPr>
          <w:b/>
          <w:bCs/>
        </w:rPr>
        <w:t>Feature Engineering:</w:t>
      </w:r>
    </w:p>
    <w:p w14:paraId="453DB667" w14:textId="77777777" w:rsidR="00E72DA5" w:rsidRPr="00E72DA5" w:rsidRDefault="00E72DA5" w:rsidP="00E72DA5">
      <w:pPr>
        <w:numPr>
          <w:ilvl w:val="0"/>
          <w:numId w:val="8"/>
        </w:numPr>
      </w:pPr>
      <w:r w:rsidRPr="00E72DA5">
        <w:t xml:space="preserve">Created </w:t>
      </w:r>
      <w:proofErr w:type="spellStart"/>
      <w:r w:rsidRPr="00E72DA5">
        <w:rPr>
          <w:b/>
          <w:bCs/>
        </w:rPr>
        <w:t>age_group</w:t>
      </w:r>
      <w:proofErr w:type="spellEnd"/>
      <w:r w:rsidRPr="00E72DA5">
        <w:t xml:space="preserve"> column by grouping customers into different age categories. </w:t>
      </w:r>
    </w:p>
    <w:p w14:paraId="6B8B63F5" w14:textId="77777777" w:rsidR="00E72DA5" w:rsidRDefault="00E72DA5" w:rsidP="00E72DA5">
      <w:pPr>
        <w:numPr>
          <w:ilvl w:val="0"/>
          <w:numId w:val="8"/>
        </w:numPr>
      </w:pPr>
      <w:r w:rsidRPr="00E72DA5">
        <w:t xml:space="preserve">Created </w:t>
      </w:r>
      <w:proofErr w:type="spellStart"/>
      <w:r w:rsidRPr="00E72DA5">
        <w:rPr>
          <w:b/>
          <w:bCs/>
        </w:rPr>
        <w:t>purchase_frequency_days</w:t>
      </w:r>
      <w:proofErr w:type="spellEnd"/>
      <w:r w:rsidRPr="00E72DA5">
        <w:t xml:space="preserve"> column from the purchase frequency data. </w:t>
      </w:r>
    </w:p>
    <w:p w14:paraId="3EEF7E02" w14:textId="745FB7B5" w:rsidR="002D0F54" w:rsidRDefault="002D0F54" w:rsidP="00CB07E8">
      <w:pPr>
        <w:jc w:val="center"/>
      </w:pPr>
      <w:r w:rsidRPr="002D0F54">
        <w:rPr>
          <w:noProof/>
        </w:rPr>
        <w:drawing>
          <wp:inline distT="0" distB="0" distL="0" distR="0" wp14:anchorId="17178F6C" wp14:editId="54469CB4">
            <wp:extent cx="1682044" cy="3238500"/>
            <wp:effectExtent l="0" t="0" r="0" b="0"/>
            <wp:docPr id="185481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17422" name=""/>
                    <pic:cNvPicPr/>
                  </pic:nvPicPr>
                  <pic:blipFill>
                    <a:blip r:embed="rId11"/>
                    <a:stretch>
                      <a:fillRect/>
                    </a:stretch>
                  </pic:blipFill>
                  <pic:spPr>
                    <a:xfrm>
                      <a:off x="0" y="0"/>
                      <a:ext cx="1687586" cy="3249170"/>
                    </a:xfrm>
                    <a:prstGeom prst="rect">
                      <a:avLst/>
                    </a:prstGeom>
                  </pic:spPr>
                </pic:pic>
              </a:graphicData>
            </a:graphic>
          </wp:inline>
        </w:drawing>
      </w:r>
    </w:p>
    <w:p w14:paraId="63D3B905" w14:textId="2ADBB270" w:rsidR="002A6C9E" w:rsidRDefault="0006146E" w:rsidP="0006146E">
      <w:pPr>
        <w:jc w:val="center"/>
      </w:pPr>
      <w:r w:rsidRPr="0006146E">
        <w:rPr>
          <w:b/>
          <w:bCs/>
        </w:rPr>
        <w:t>Figure 5:</w:t>
      </w:r>
      <w:r w:rsidRPr="0006146E">
        <w:t xml:space="preserve"> Feature engineering – Creation of the </w:t>
      </w:r>
      <w:proofErr w:type="spellStart"/>
      <w:r w:rsidRPr="0006146E">
        <w:t>age_group</w:t>
      </w:r>
      <w:proofErr w:type="spellEnd"/>
      <w:r w:rsidRPr="0006146E">
        <w:t xml:space="preserve"> column</w:t>
      </w:r>
    </w:p>
    <w:p w14:paraId="2C02702E" w14:textId="3133BE60" w:rsidR="002A6C9E" w:rsidRPr="00E72DA5" w:rsidRDefault="002A6C9E" w:rsidP="00CB07E8">
      <w:pPr>
        <w:jc w:val="center"/>
      </w:pPr>
      <w:r w:rsidRPr="002A6C9E">
        <w:rPr>
          <w:noProof/>
        </w:rPr>
        <w:lastRenderedPageBreak/>
        <w:drawing>
          <wp:inline distT="0" distB="0" distL="0" distR="0" wp14:anchorId="291B3441" wp14:editId="13B0711D">
            <wp:extent cx="3620005" cy="3334215"/>
            <wp:effectExtent l="0" t="0" r="0" b="0"/>
            <wp:docPr id="88465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52947" name=""/>
                    <pic:cNvPicPr/>
                  </pic:nvPicPr>
                  <pic:blipFill>
                    <a:blip r:embed="rId12"/>
                    <a:stretch>
                      <a:fillRect/>
                    </a:stretch>
                  </pic:blipFill>
                  <pic:spPr>
                    <a:xfrm>
                      <a:off x="0" y="0"/>
                      <a:ext cx="3620005" cy="3334215"/>
                    </a:xfrm>
                    <a:prstGeom prst="rect">
                      <a:avLst/>
                    </a:prstGeom>
                  </pic:spPr>
                </pic:pic>
              </a:graphicData>
            </a:graphic>
          </wp:inline>
        </w:drawing>
      </w:r>
    </w:p>
    <w:p w14:paraId="79A53E20" w14:textId="4834F49B" w:rsidR="0006146E" w:rsidRDefault="0006146E" w:rsidP="0006146E">
      <w:pPr>
        <w:jc w:val="center"/>
        <w:rPr>
          <w:b/>
          <w:bCs/>
        </w:rPr>
      </w:pPr>
      <w:r w:rsidRPr="0006146E">
        <w:rPr>
          <w:b/>
          <w:bCs/>
        </w:rPr>
        <w:t xml:space="preserve">Figure 6: </w:t>
      </w:r>
      <w:r w:rsidRPr="00CB07E8">
        <w:t xml:space="preserve">Feature engineering – Creation of the </w:t>
      </w:r>
      <w:proofErr w:type="spellStart"/>
      <w:r w:rsidRPr="00CB07E8">
        <w:t>purchase_frequency_days</w:t>
      </w:r>
      <w:proofErr w:type="spellEnd"/>
      <w:r w:rsidRPr="00CB07E8">
        <w:t xml:space="preserve"> column</w:t>
      </w:r>
    </w:p>
    <w:p w14:paraId="54351A8A" w14:textId="55C174A8" w:rsidR="00E72DA5" w:rsidRPr="00E72DA5" w:rsidRDefault="00E72DA5" w:rsidP="00E72DA5">
      <w:r w:rsidRPr="00E72DA5">
        <w:rPr>
          <w:b/>
          <w:bCs/>
        </w:rPr>
        <w:t>Data Consistency Check:</w:t>
      </w:r>
    </w:p>
    <w:p w14:paraId="144802D1" w14:textId="77777777" w:rsidR="00E72DA5" w:rsidRPr="00E72DA5" w:rsidRDefault="00E72DA5" w:rsidP="00E72DA5">
      <w:pPr>
        <w:numPr>
          <w:ilvl w:val="0"/>
          <w:numId w:val="9"/>
        </w:numPr>
      </w:pPr>
      <w:r w:rsidRPr="00E72DA5">
        <w:t xml:space="preserve">Verified whether </w:t>
      </w:r>
      <w:proofErr w:type="spellStart"/>
      <w:r w:rsidRPr="00E72DA5">
        <w:rPr>
          <w:b/>
          <w:bCs/>
        </w:rPr>
        <w:t>discount_applied</w:t>
      </w:r>
      <w:proofErr w:type="spellEnd"/>
      <w:r w:rsidRPr="00E72DA5">
        <w:t xml:space="preserve"> and </w:t>
      </w:r>
      <w:proofErr w:type="spellStart"/>
      <w:r w:rsidRPr="00E72DA5">
        <w:rPr>
          <w:b/>
          <w:bCs/>
        </w:rPr>
        <w:t>promo_code_used</w:t>
      </w:r>
      <w:proofErr w:type="spellEnd"/>
      <w:r w:rsidRPr="00E72DA5">
        <w:t xml:space="preserve"> contained duplicate information. </w:t>
      </w:r>
    </w:p>
    <w:p w14:paraId="0DE7CE90" w14:textId="23759A90" w:rsidR="0006146E" w:rsidRDefault="00E72DA5" w:rsidP="0006146E">
      <w:pPr>
        <w:numPr>
          <w:ilvl w:val="0"/>
          <w:numId w:val="9"/>
        </w:numPr>
      </w:pPr>
      <w:r w:rsidRPr="00E72DA5">
        <w:t xml:space="preserve">Dropped the </w:t>
      </w:r>
      <w:proofErr w:type="spellStart"/>
      <w:r w:rsidRPr="00E72DA5">
        <w:rPr>
          <w:b/>
          <w:bCs/>
        </w:rPr>
        <w:t>promo_code_used</w:t>
      </w:r>
      <w:proofErr w:type="spellEnd"/>
      <w:r w:rsidRPr="00E72DA5">
        <w:t xml:space="preserve"> column because it was redundant.</w:t>
      </w:r>
    </w:p>
    <w:p w14:paraId="04210A0B" w14:textId="4DA551F9" w:rsidR="002A6C9E" w:rsidRDefault="002A6C9E" w:rsidP="001F7565">
      <w:pPr>
        <w:jc w:val="center"/>
      </w:pPr>
      <w:r w:rsidRPr="002A6C9E">
        <w:rPr>
          <w:noProof/>
        </w:rPr>
        <w:drawing>
          <wp:inline distT="0" distB="0" distL="0" distR="0" wp14:anchorId="5A46AAC7" wp14:editId="572AFD43">
            <wp:extent cx="2695154" cy="2686756"/>
            <wp:effectExtent l="0" t="0" r="0" b="0"/>
            <wp:docPr id="176815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50666" name=""/>
                    <pic:cNvPicPr/>
                  </pic:nvPicPr>
                  <pic:blipFill>
                    <a:blip r:embed="rId13"/>
                    <a:stretch>
                      <a:fillRect/>
                    </a:stretch>
                  </pic:blipFill>
                  <pic:spPr>
                    <a:xfrm>
                      <a:off x="0" y="0"/>
                      <a:ext cx="2698428" cy="2690020"/>
                    </a:xfrm>
                    <a:prstGeom prst="rect">
                      <a:avLst/>
                    </a:prstGeom>
                  </pic:spPr>
                </pic:pic>
              </a:graphicData>
            </a:graphic>
          </wp:inline>
        </w:drawing>
      </w:r>
    </w:p>
    <w:p w14:paraId="1FC8CE2F" w14:textId="7F9B5388" w:rsidR="0006146E" w:rsidRPr="00CB07E8" w:rsidRDefault="0006146E" w:rsidP="0006146E">
      <w:pPr>
        <w:jc w:val="center"/>
      </w:pPr>
      <w:r w:rsidRPr="0006146E">
        <w:rPr>
          <w:b/>
          <w:bCs/>
        </w:rPr>
        <w:t xml:space="preserve">Figure 7: </w:t>
      </w:r>
      <w:r w:rsidRPr="00CB07E8">
        <w:t xml:space="preserve">Data consistency check between </w:t>
      </w:r>
      <w:proofErr w:type="spellStart"/>
      <w:r w:rsidRPr="00CB07E8">
        <w:t>discount_applied</w:t>
      </w:r>
      <w:proofErr w:type="spellEnd"/>
      <w:r w:rsidRPr="00CB07E8">
        <w:t xml:space="preserve"> and </w:t>
      </w:r>
      <w:proofErr w:type="spellStart"/>
      <w:r w:rsidRPr="00CB07E8">
        <w:t>promo_code_used</w:t>
      </w:r>
      <w:proofErr w:type="spellEnd"/>
    </w:p>
    <w:p w14:paraId="1EA0D1EB" w14:textId="71B74B18" w:rsidR="00E72DA5" w:rsidRPr="001F7565" w:rsidRDefault="00E72DA5" w:rsidP="00E72DA5">
      <w:r w:rsidRPr="001F7565">
        <w:rPr>
          <w:b/>
          <w:bCs/>
        </w:rPr>
        <w:lastRenderedPageBreak/>
        <w:t>Database Integration:</w:t>
      </w:r>
    </w:p>
    <w:p w14:paraId="1AA1F8E5" w14:textId="77777777" w:rsidR="00E72DA5" w:rsidRPr="00E72DA5" w:rsidRDefault="00E72DA5" w:rsidP="00E72DA5">
      <w:pPr>
        <w:numPr>
          <w:ilvl w:val="0"/>
          <w:numId w:val="10"/>
        </w:numPr>
      </w:pPr>
      <w:r w:rsidRPr="00E72DA5">
        <w:t xml:space="preserve">Connected the cleaned dataset from Python to </w:t>
      </w:r>
      <w:r w:rsidRPr="00E72DA5">
        <w:rPr>
          <w:b/>
          <w:bCs/>
        </w:rPr>
        <w:t>PostgreSQL</w:t>
      </w:r>
      <w:r w:rsidRPr="00E72DA5">
        <w:t xml:space="preserve">. </w:t>
      </w:r>
    </w:p>
    <w:p w14:paraId="52D61878" w14:textId="77777777" w:rsidR="00E72DA5" w:rsidRPr="00E72DA5" w:rsidRDefault="00E72DA5" w:rsidP="00E72DA5">
      <w:pPr>
        <w:numPr>
          <w:ilvl w:val="0"/>
          <w:numId w:val="10"/>
        </w:numPr>
      </w:pPr>
      <w:r w:rsidRPr="00E72DA5">
        <w:t xml:space="preserve">Loaded the cleaned </w:t>
      </w:r>
      <w:proofErr w:type="spellStart"/>
      <w:r w:rsidRPr="00E72DA5">
        <w:t>DataFrame</w:t>
      </w:r>
      <w:proofErr w:type="spellEnd"/>
      <w:r w:rsidRPr="00E72DA5">
        <w:t xml:space="preserve"> into a PostgreSQL table for SQL analysis.</w:t>
      </w:r>
    </w:p>
    <w:p w14:paraId="3F13DC01" w14:textId="18BDEF4A" w:rsidR="00E72DA5" w:rsidRPr="00E72DA5" w:rsidRDefault="00E72DA5" w:rsidP="00E72DA5">
      <w:pPr>
        <w:rPr>
          <w:b/>
          <w:bCs/>
          <w:sz w:val="32"/>
          <w:szCs w:val="32"/>
        </w:rPr>
      </w:pPr>
      <w:r w:rsidRPr="00E72DA5">
        <w:rPr>
          <w:b/>
          <w:bCs/>
          <w:sz w:val="32"/>
          <w:szCs w:val="32"/>
        </w:rPr>
        <w:t>4. Data Analysis using SQL (Business Transactions)</w:t>
      </w:r>
    </w:p>
    <w:p w14:paraId="29ED5C89" w14:textId="64317DDA" w:rsidR="002F5F8E" w:rsidRDefault="00E72DA5" w:rsidP="002F5F8E">
      <w:r w:rsidRPr="00E72DA5">
        <w:t>We performed structured analysis in PostgreSQL to answer key business questions.</w:t>
      </w:r>
    </w:p>
    <w:p w14:paraId="47C44C79" w14:textId="77777777" w:rsidR="00E72DA5" w:rsidRPr="00E72DA5" w:rsidRDefault="00E72DA5" w:rsidP="00E72DA5">
      <w:pPr>
        <w:rPr>
          <w:b/>
          <w:bCs/>
        </w:rPr>
      </w:pPr>
      <w:r w:rsidRPr="00E72DA5">
        <w:rPr>
          <w:b/>
          <w:bCs/>
        </w:rPr>
        <w:t>1. Revenue by Gender</w:t>
      </w:r>
    </w:p>
    <w:p w14:paraId="50B6ABCD" w14:textId="77777777" w:rsidR="00E72DA5" w:rsidRDefault="00E72DA5" w:rsidP="00E72DA5">
      <w:r w:rsidRPr="00E72DA5">
        <w:rPr>
          <w:b/>
          <w:bCs/>
        </w:rPr>
        <w:t>Description:</w:t>
      </w:r>
      <w:r w:rsidRPr="00E72DA5">
        <w:br/>
        <w:t>Compared the total revenue generated by male and female customers using SQL aggregation functions.</w:t>
      </w:r>
    </w:p>
    <w:p w14:paraId="5CE704CD" w14:textId="7065FFB3" w:rsidR="002A6C9E" w:rsidRDefault="002A6C9E" w:rsidP="0006146E">
      <w:pPr>
        <w:jc w:val="center"/>
      </w:pPr>
      <w:r w:rsidRPr="002A6C9E">
        <w:rPr>
          <w:noProof/>
        </w:rPr>
        <w:drawing>
          <wp:inline distT="0" distB="0" distL="0" distR="0" wp14:anchorId="140F6E84" wp14:editId="2F0F746D">
            <wp:extent cx="1838582" cy="943107"/>
            <wp:effectExtent l="0" t="0" r="9525" b="9525"/>
            <wp:docPr id="772226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26555" name=""/>
                    <pic:cNvPicPr/>
                  </pic:nvPicPr>
                  <pic:blipFill>
                    <a:blip r:embed="rId14"/>
                    <a:stretch>
                      <a:fillRect/>
                    </a:stretch>
                  </pic:blipFill>
                  <pic:spPr>
                    <a:xfrm>
                      <a:off x="0" y="0"/>
                      <a:ext cx="1838582" cy="943107"/>
                    </a:xfrm>
                    <a:prstGeom prst="rect">
                      <a:avLst/>
                    </a:prstGeom>
                  </pic:spPr>
                </pic:pic>
              </a:graphicData>
            </a:graphic>
          </wp:inline>
        </w:drawing>
      </w:r>
    </w:p>
    <w:p w14:paraId="58F70D5E" w14:textId="2A7997F5" w:rsidR="0006146E" w:rsidRPr="00E72DA5" w:rsidRDefault="0006146E" w:rsidP="0006146E">
      <w:pPr>
        <w:jc w:val="center"/>
      </w:pPr>
      <w:r w:rsidRPr="0006146E">
        <w:rPr>
          <w:b/>
          <w:bCs/>
        </w:rPr>
        <w:t>Figure 8:</w:t>
      </w:r>
      <w:r w:rsidRPr="0006146E">
        <w:t xml:space="preserve"> SQL query result – Revenue by Gender</w:t>
      </w:r>
    </w:p>
    <w:p w14:paraId="4C20956B" w14:textId="77777777" w:rsidR="00E72DA5" w:rsidRPr="00E72DA5" w:rsidRDefault="00E72DA5" w:rsidP="00E72DA5">
      <w:r w:rsidRPr="00E72DA5">
        <w:rPr>
          <w:b/>
          <w:bCs/>
        </w:rPr>
        <w:t>2. High-Spending Discount Users</w:t>
      </w:r>
    </w:p>
    <w:p w14:paraId="1910F999" w14:textId="77777777" w:rsidR="00E72DA5" w:rsidRDefault="00E72DA5" w:rsidP="00E72DA5">
      <w:r w:rsidRPr="00E72DA5">
        <w:rPr>
          <w:b/>
          <w:bCs/>
        </w:rPr>
        <w:t>Description:</w:t>
      </w:r>
      <w:r w:rsidRPr="00E72DA5">
        <w:br/>
        <w:t xml:space="preserve">Identified customers who used discounts but still spent more than the average purchase amount. </w:t>
      </w:r>
    </w:p>
    <w:p w14:paraId="31C55DDE" w14:textId="734BE748" w:rsidR="002A6C9E" w:rsidRPr="00E72DA5" w:rsidRDefault="002A6C9E" w:rsidP="0006146E">
      <w:pPr>
        <w:jc w:val="center"/>
      </w:pPr>
      <w:r w:rsidRPr="002A6C9E">
        <w:rPr>
          <w:noProof/>
        </w:rPr>
        <w:drawing>
          <wp:inline distT="0" distB="0" distL="0" distR="0" wp14:anchorId="41F4AFF7" wp14:editId="630F657A">
            <wp:extent cx="2838846" cy="2048161"/>
            <wp:effectExtent l="0" t="0" r="0" b="9525"/>
            <wp:docPr id="163072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28279" name=""/>
                    <pic:cNvPicPr/>
                  </pic:nvPicPr>
                  <pic:blipFill>
                    <a:blip r:embed="rId15"/>
                    <a:stretch>
                      <a:fillRect/>
                    </a:stretch>
                  </pic:blipFill>
                  <pic:spPr>
                    <a:xfrm>
                      <a:off x="0" y="0"/>
                      <a:ext cx="2838846" cy="2048161"/>
                    </a:xfrm>
                    <a:prstGeom prst="rect">
                      <a:avLst/>
                    </a:prstGeom>
                  </pic:spPr>
                </pic:pic>
              </a:graphicData>
            </a:graphic>
          </wp:inline>
        </w:drawing>
      </w:r>
    </w:p>
    <w:p w14:paraId="0F9F4DEE" w14:textId="329FABB3" w:rsidR="0006146E" w:rsidRPr="00CB07E8" w:rsidRDefault="0006146E" w:rsidP="0006146E">
      <w:pPr>
        <w:jc w:val="center"/>
      </w:pPr>
      <w:r w:rsidRPr="0006146E">
        <w:rPr>
          <w:b/>
          <w:bCs/>
        </w:rPr>
        <w:t xml:space="preserve">Figure 9: </w:t>
      </w:r>
      <w:r w:rsidRPr="00CB07E8">
        <w:t>SQL query result – High-Spending Discount Users</w:t>
      </w:r>
    </w:p>
    <w:p w14:paraId="049B4AFF" w14:textId="77777777" w:rsidR="0006146E" w:rsidRDefault="0006146E" w:rsidP="00E72DA5">
      <w:pPr>
        <w:rPr>
          <w:b/>
          <w:bCs/>
        </w:rPr>
      </w:pPr>
    </w:p>
    <w:p w14:paraId="07482A47" w14:textId="77777777" w:rsidR="0006146E" w:rsidRDefault="0006146E" w:rsidP="00E72DA5">
      <w:pPr>
        <w:rPr>
          <w:b/>
          <w:bCs/>
        </w:rPr>
      </w:pPr>
    </w:p>
    <w:p w14:paraId="22AF3B70" w14:textId="5498DC4C" w:rsidR="00E72DA5" w:rsidRPr="00E72DA5" w:rsidRDefault="00E72DA5" w:rsidP="00E72DA5">
      <w:r w:rsidRPr="00E72DA5">
        <w:rPr>
          <w:b/>
          <w:bCs/>
        </w:rPr>
        <w:lastRenderedPageBreak/>
        <w:t>3. Top 5 Products by Rating</w:t>
      </w:r>
    </w:p>
    <w:p w14:paraId="378807F0" w14:textId="77777777" w:rsidR="00E72DA5" w:rsidRDefault="00E72DA5" w:rsidP="00E72DA5">
      <w:r w:rsidRPr="00E72DA5">
        <w:rPr>
          <w:b/>
          <w:bCs/>
        </w:rPr>
        <w:t>Description:</w:t>
      </w:r>
      <w:r w:rsidRPr="00E72DA5">
        <w:br/>
        <w:t xml:space="preserve">Found the top five products with the highest average customer review ratings. </w:t>
      </w:r>
    </w:p>
    <w:p w14:paraId="194881B1" w14:textId="3E15468C" w:rsidR="002A6C9E" w:rsidRPr="00E72DA5" w:rsidRDefault="002A6C9E" w:rsidP="0006146E">
      <w:pPr>
        <w:jc w:val="center"/>
      </w:pPr>
      <w:r w:rsidRPr="002A6C9E">
        <w:rPr>
          <w:noProof/>
        </w:rPr>
        <w:drawing>
          <wp:inline distT="0" distB="0" distL="0" distR="0" wp14:anchorId="5140514F" wp14:editId="2B7C257B">
            <wp:extent cx="3077004" cy="1619476"/>
            <wp:effectExtent l="0" t="0" r="9525" b="0"/>
            <wp:docPr id="132734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43550" name=""/>
                    <pic:cNvPicPr/>
                  </pic:nvPicPr>
                  <pic:blipFill>
                    <a:blip r:embed="rId16"/>
                    <a:stretch>
                      <a:fillRect/>
                    </a:stretch>
                  </pic:blipFill>
                  <pic:spPr>
                    <a:xfrm>
                      <a:off x="0" y="0"/>
                      <a:ext cx="3077004" cy="1619476"/>
                    </a:xfrm>
                    <a:prstGeom prst="rect">
                      <a:avLst/>
                    </a:prstGeom>
                  </pic:spPr>
                </pic:pic>
              </a:graphicData>
            </a:graphic>
          </wp:inline>
        </w:drawing>
      </w:r>
    </w:p>
    <w:p w14:paraId="3CEA8BF7" w14:textId="70C10398" w:rsidR="0006146E" w:rsidRPr="00CB07E8" w:rsidRDefault="0006146E" w:rsidP="0006146E">
      <w:pPr>
        <w:jc w:val="center"/>
      </w:pPr>
      <w:r w:rsidRPr="0006146E">
        <w:rPr>
          <w:b/>
          <w:bCs/>
        </w:rPr>
        <w:t xml:space="preserve">Figure 10: </w:t>
      </w:r>
      <w:r w:rsidRPr="00CB07E8">
        <w:t>SQL query result – Top 5 Products by Rating</w:t>
      </w:r>
    </w:p>
    <w:p w14:paraId="33924A24" w14:textId="768A9106" w:rsidR="00850E58" w:rsidRPr="00850E58" w:rsidRDefault="00850E58" w:rsidP="00850E58">
      <w:r w:rsidRPr="00850E58">
        <w:rPr>
          <w:b/>
          <w:bCs/>
        </w:rPr>
        <w:t>4. Shipping Type Comparison</w:t>
      </w:r>
    </w:p>
    <w:p w14:paraId="0E3315FB" w14:textId="77777777" w:rsidR="00850E58" w:rsidRDefault="00850E58" w:rsidP="00850E58">
      <w:r w:rsidRPr="00850E58">
        <w:rPr>
          <w:b/>
          <w:bCs/>
        </w:rPr>
        <w:t>Description:</w:t>
      </w:r>
      <w:r w:rsidRPr="00850E58">
        <w:br/>
        <w:t xml:space="preserve">Compared the average purchase amount between </w:t>
      </w:r>
      <w:r w:rsidRPr="00850E58">
        <w:rPr>
          <w:b/>
          <w:bCs/>
        </w:rPr>
        <w:t>Standard Shipping</w:t>
      </w:r>
      <w:r w:rsidRPr="00850E58">
        <w:t xml:space="preserve"> and </w:t>
      </w:r>
      <w:r w:rsidRPr="00850E58">
        <w:rPr>
          <w:b/>
          <w:bCs/>
        </w:rPr>
        <w:t>Express Shipping</w:t>
      </w:r>
      <w:r w:rsidRPr="00850E58">
        <w:t xml:space="preserve">. </w:t>
      </w:r>
    </w:p>
    <w:p w14:paraId="013478A4" w14:textId="10D412E9" w:rsidR="002A6C9E" w:rsidRDefault="002A6C9E" w:rsidP="0006146E">
      <w:pPr>
        <w:jc w:val="center"/>
      </w:pPr>
      <w:r w:rsidRPr="002A6C9E">
        <w:rPr>
          <w:noProof/>
        </w:rPr>
        <w:drawing>
          <wp:inline distT="0" distB="0" distL="0" distR="0" wp14:anchorId="32E63DC7" wp14:editId="45DCB98F">
            <wp:extent cx="2143424" cy="857370"/>
            <wp:effectExtent l="0" t="0" r="0" b="0"/>
            <wp:docPr id="12006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2085" name=""/>
                    <pic:cNvPicPr/>
                  </pic:nvPicPr>
                  <pic:blipFill>
                    <a:blip r:embed="rId17"/>
                    <a:stretch>
                      <a:fillRect/>
                    </a:stretch>
                  </pic:blipFill>
                  <pic:spPr>
                    <a:xfrm>
                      <a:off x="0" y="0"/>
                      <a:ext cx="2143424" cy="857370"/>
                    </a:xfrm>
                    <a:prstGeom prst="rect">
                      <a:avLst/>
                    </a:prstGeom>
                  </pic:spPr>
                </pic:pic>
              </a:graphicData>
            </a:graphic>
          </wp:inline>
        </w:drawing>
      </w:r>
    </w:p>
    <w:p w14:paraId="418E1CD7" w14:textId="4BCE1DA6" w:rsidR="0006146E" w:rsidRPr="00CB07E8" w:rsidRDefault="0006146E" w:rsidP="0006146E">
      <w:pPr>
        <w:jc w:val="center"/>
        <w:rPr>
          <w:b/>
          <w:bCs/>
        </w:rPr>
      </w:pPr>
      <w:r w:rsidRPr="0006146E">
        <w:rPr>
          <w:b/>
          <w:bCs/>
        </w:rPr>
        <w:t>Figure 11:</w:t>
      </w:r>
      <w:r w:rsidRPr="0006146E">
        <w:t xml:space="preserve"> </w:t>
      </w:r>
      <w:r w:rsidRPr="00CB07E8">
        <w:t>SQL query result – Shipping Type Comparison</w:t>
      </w:r>
    </w:p>
    <w:p w14:paraId="7094925A" w14:textId="77777777" w:rsidR="00850E58" w:rsidRPr="00850E58" w:rsidRDefault="00850E58" w:rsidP="00850E58">
      <w:r w:rsidRPr="00850E58">
        <w:rPr>
          <w:b/>
          <w:bCs/>
        </w:rPr>
        <w:t xml:space="preserve">5. Subscribers vs. </w:t>
      </w:r>
      <w:proofErr w:type="gramStart"/>
      <w:r w:rsidRPr="00850E58">
        <w:rPr>
          <w:b/>
          <w:bCs/>
        </w:rPr>
        <w:t>Non-Subscribers</w:t>
      </w:r>
      <w:proofErr w:type="gramEnd"/>
    </w:p>
    <w:p w14:paraId="62B7C6CE" w14:textId="77777777" w:rsidR="002A6C9E" w:rsidRDefault="00850E58" w:rsidP="00850E58">
      <w:r w:rsidRPr="00850E58">
        <w:rPr>
          <w:b/>
          <w:bCs/>
        </w:rPr>
        <w:t>Description:</w:t>
      </w:r>
      <w:r w:rsidRPr="00850E58">
        <w:br/>
        <w:t>Compared the average purchase amount and total revenue of subscribers and non-subscribers.</w:t>
      </w:r>
    </w:p>
    <w:p w14:paraId="0EBF869A" w14:textId="27CA03A8" w:rsidR="00850E58" w:rsidRPr="00850E58" w:rsidRDefault="002A6C9E" w:rsidP="0006146E">
      <w:pPr>
        <w:jc w:val="center"/>
      </w:pPr>
      <w:r w:rsidRPr="002A6C9E">
        <w:rPr>
          <w:noProof/>
        </w:rPr>
        <w:drawing>
          <wp:inline distT="0" distB="0" distL="0" distR="0" wp14:anchorId="22E60986" wp14:editId="6E082295">
            <wp:extent cx="4658375" cy="914528"/>
            <wp:effectExtent l="0" t="0" r="0" b="0"/>
            <wp:docPr id="141775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58458" name=""/>
                    <pic:cNvPicPr/>
                  </pic:nvPicPr>
                  <pic:blipFill>
                    <a:blip r:embed="rId18"/>
                    <a:stretch>
                      <a:fillRect/>
                    </a:stretch>
                  </pic:blipFill>
                  <pic:spPr>
                    <a:xfrm>
                      <a:off x="0" y="0"/>
                      <a:ext cx="4658375" cy="914528"/>
                    </a:xfrm>
                    <a:prstGeom prst="rect">
                      <a:avLst/>
                    </a:prstGeom>
                  </pic:spPr>
                </pic:pic>
              </a:graphicData>
            </a:graphic>
          </wp:inline>
        </w:drawing>
      </w:r>
    </w:p>
    <w:p w14:paraId="3A349704" w14:textId="309D1B34" w:rsidR="0006146E" w:rsidRPr="00CB07E8" w:rsidRDefault="0006146E" w:rsidP="0006146E">
      <w:pPr>
        <w:jc w:val="center"/>
      </w:pPr>
      <w:r w:rsidRPr="0006146E">
        <w:rPr>
          <w:b/>
          <w:bCs/>
        </w:rPr>
        <w:t xml:space="preserve">Figure 12: </w:t>
      </w:r>
      <w:r w:rsidRPr="00CB07E8">
        <w:t>SQL query result – Subscribers vs. Non-Subscribers</w:t>
      </w:r>
    </w:p>
    <w:p w14:paraId="5AD8AEBA" w14:textId="0BFB13D5" w:rsidR="00850E58" w:rsidRPr="00850E58" w:rsidRDefault="00850E58" w:rsidP="00850E58">
      <w:r w:rsidRPr="00850E58">
        <w:rPr>
          <w:b/>
          <w:bCs/>
        </w:rPr>
        <w:t>6. Discount-Dependent Products</w:t>
      </w:r>
    </w:p>
    <w:p w14:paraId="45B3EC0A" w14:textId="77777777" w:rsidR="00850E58" w:rsidRDefault="00850E58" w:rsidP="00850E58">
      <w:r w:rsidRPr="00850E58">
        <w:rPr>
          <w:b/>
          <w:bCs/>
        </w:rPr>
        <w:t>Description:</w:t>
      </w:r>
      <w:r w:rsidRPr="00850E58">
        <w:br/>
        <w:t xml:space="preserve">Identified the top five products with the highest percentage of discounted purchases. </w:t>
      </w:r>
    </w:p>
    <w:p w14:paraId="775FB602" w14:textId="4BB4984F" w:rsidR="002A6C9E" w:rsidRPr="00850E58" w:rsidRDefault="002A6C9E" w:rsidP="0006146E">
      <w:pPr>
        <w:jc w:val="center"/>
      </w:pPr>
      <w:r w:rsidRPr="002A6C9E">
        <w:rPr>
          <w:noProof/>
        </w:rPr>
        <w:lastRenderedPageBreak/>
        <w:drawing>
          <wp:inline distT="0" distB="0" distL="0" distR="0" wp14:anchorId="6A43E4B7" wp14:editId="49AA2E66">
            <wp:extent cx="2486372" cy="1638529"/>
            <wp:effectExtent l="0" t="0" r="9525" b="0"/>
            <wp:docPr id="33071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13673" name=""/>
                    <pic:cNvPicPr/>
                  </pic:nvPicPr>
                  <pic:blipFill>
                    <a:blip r:embed="rId19"/>
                    <a:stretch>
                      <a:fillRect/>
                    </a:stretch>
                  </pic:blipFill>
                  <pic:spPr>
                    <a:xfrm>
                      <a:off x="0" y="0"/>
                      <a:ext cx="2486372" cy="1638529"/>
                    </a:xfrm>
                    <a:prstGeom prst="rect">
                      <a:avLst/>
                    </a:prstGeom>
                  </pic:spPr>
                </pic:pic>
              </a:graphicData>
            </a:graphic>
          </wp:inline>
        </w:drawing>
      </w:r>
    </w:p>
    <w:p w14:paraId="09D917E7" w14:textId="464DBDAD" w:rsidR="0006146E" w:rsidRPr="00CB07E8" w:rsidRDefault="0006146E" w:rsidP="0006146E">
      <w:pPr>
        <w:jc w:val="center"/>
      </w:pPr>
      <w:r w:rsidRPr="0006146E">
        <w:rPr>
          <w:b/>
          <w:bCs/>
        </w:rPr>
        <w:t xml:space="preserve">Figure 13: </w:t>
      </w:r>
      <w:r w:rsidRPr="00CB07E8">
        <w:t>SQL query result – Discount-Dependent Products</w:t>
      </w:r>
    </w:p>
    <w:p w14:paraId="6DDE3DAA" w14:textId="75EFC157" w:rsidR="00850E58" w:rsidRPr="00850E58" w:rsidRDefault="00850E58" w:rsidP="00850E58">
      <w:r w:rsidRPr="00850E58">
        <w:rPr>
          <w:b/>
          <w:bCs/>
        </w:rPr>
        <w:t>7. Customer Segmentation</w:t>
      </w:r>
    </w:p>
    <w:p w14:paraId="01F097BA" w14:textId="77777777" w:rsidR="00850E58" w:rsidRDefault="00850E58" w:rsidP="00850E58">
      <w:r w:rsidRPr="00850E58">
        <w:rPr>
          <w:b/>
          <w:bCs/>
        </w:rPr>
        <w:t>Description:</w:t>
      </w:r>
      <w:r w:rsidRPr="00850E58">
        <w:br/>
        <w:t xml:space="preserve">Classified customers into </w:t>
      </w:r>
      <w:r w:rsidRPr="00850E58">
        <w:rPr>
          <w:b/>
          <w:bCs/>
        </w:rPr>
        <w:t>New</w:t>
      </w:r>
      <w:r w:rsidRPr="00850E58">
        <w:t xml:space="preserve">, </w:t>
      </w:r>
      <w:r w:rsidRPr="00850E58">
        <w:rPr>
          <w:b/>
          <w:bCs/>
        </w:rPr>
        <w:t>Returning</w:t>
      </w:r>
      <w:r w:rsidRPr="00850E58">
        <w:t xml:space="preserve">, and </w:t>
      </w:r>
      <w:r w:rsidRPr="00850E58">
        <w:rPr>
          <w:b/>
          <w:bCs/>
        </w:rPr>
        <w:t>Loyal</w:t>
      </w:r>
      <w:r w:rsidRPr="00850E58">
        <w:t xml:space="preserve"> segments based on their purchase history.</w:t>
      </w:r>
    </w:p>
    <w:p w14:paraId="4176A146" w14:textId="0D95DAC1" w:rsidR="00B11CA8" w:rsidRPr="00850E58" w:rsidRDefault="00B11CA8" w:rsidP="0006146E">
      <w:pPr>
        <w:jc w:val="center"/>
      </w:pPr>
      <w:r w:rsidRPr="00B11CA8">
        <w:rPr>
          <w:noProof/>
        </w:rPr>
        <w:drawing>
          <wp:inline distT="0" distB="0" distL="0" distR="0" wp14:anchorId="48F5E405" wp14:editId="1C397FB7">
            <wp:extent cx="3143689" cy="1124107"/>
            <wp:effectExtent l="0" t="0" r="0" b="0"/>
            <wp:docPr id="44319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98241" name=""/>
                    <pic:cNvPicPr/>
                  </pic:nvPicPr>
                  <pic:blipFill>
                    <a:blip r:embed="rId20"/>
                    <a:stretch>
                      <a:fillRect/>
                    </a:stretch>
                  </pic:blipFill>
                  <pic:spPr>
                    <a:xfrm>
                      <a:off x="0" y="0"/>
                      <a:ext cx="3143689" cy="1124107"/>
                    </a:xfrm>
                    <a:prstGeom prst="rect">
                      <a:avLst/>
                    </a:prstGeom>
                  </pic:spPr>
                </pic:pic>
              </a:graphicData>
            </a:graphic>
          </wp:inline>
        </w:drawing>
      </w:r>
    </w:p>
    <w:p w14:paraId="5DDC94AE" w14:textId="56261A85" w:rsidR="0006146E" w:rsidRPr="00CB07E8" w:rsidRDefault="0006146E" w:rsidP="0006146E">
      <w:pPr>
        <w:jc w:val="center"/>
      </w:pPr>
      <w:r w:rsidRPr="0006146E">
        <w:rPr>
          <w:b/>
          <w:bCs/>
        </w:rPr>
        <w:t xml:space="preserve">Figure 14: </w:t>
      </w:r>
      <w:r w:rsidRPr="00CB07E8">
        <w:t>SQL query result – Customer Segmentation</w:t>
      </w:r>
    </w:p>
    <w:p w14:paraId="6C30A170" w14:textId="64AD0D1A" w:rsidR="00850E58" w:rsidRPr="00850E58" w:rsidRDefault="00850E58" w:rsidP="00850E58">
      <w:r w:rsidRPr="00850E58">
        <w:rPr>
          <w:b/>
          <w:bCs/>
        </w:rPr>
        <w:t>8. Top 3 Products per Category</w:t>
      </w:r>
    </w:p>
    <w:p w14:paraId="20AE461E" w14:textId="77777777" w:rsidR="00850E58" w:rsidRDefault="00850E58" w:rsidP="00850E58">
      <w:r w:rsidRPr="00850E58">
        <w:rPr>
          <w:b/>
          <w:bCs/>
        </w:rPr>
        <w:t>Description:</w:t>
      </w:r>
      <w:r w:rsidRPr="00850E58">
        <w:br/>
        <w:t xml:space="preserve">Listed the three most purchased products within each product category. </w:t>
      </w:r>
    </w:p>
    <w:p w14:paraId="4D825D6E" w14:textId="2D681E48" w:rsidR="00B11CA8" w:rsidRPr="00850E58" w:rsidRDefault="00B11CA8" w:rsidP="00CB07E8">
      <w:pPr>
        <w:jc w:val="center"/>
      </w:pPr>
      <w:r w:rsidRPr="00B11CA8">
        <w:rPr>
          <w:noProof/>
        </w:rPr>
        <w:drawing>
          <wp:inline distT="0" distB="0" distL="0" distR="0" wp14:anchorId="0E5E873A" wp14:editId="536EBA9B">
            <wp:extent cx="4038600" cy="2348089"/>
            <wp:effectExtent l="0" t="0" r="0" b="0"/>
            <wp:docPr id="136168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84993" name=""/>
                    <pic:cNvPicPr/>
                  </pic:nvPicPr>
                  <pic:blipFill>
                    <a:blip r:embed="rId21"/>
                    <a:stretch>
                      <a:fillRect/>
                    </a:stretch>
                  </pic:blipFill>
                  <pic:spPr>
                    <a:xfrm>
                      <a:off x="0" y="0"/>
                      <a:ext cx="4043422" cy="2350893"/>
                    </a:xfrm>
                    <a:prstGeom prst="rect">
                      <a:avLst/>
                    </a:prstGeom>
                  </pic:spPr>
                </pic:pic>
              </a:graphicData>
            </a:graphic>
          </wp:inline>
        </w:drawing>
      </w:r>
    </w:p>
    <w:p w14:paraId="5B1CBDD1" w14:textId="4163A0CD" w:rsidR="0006146E" w:rsidRPr="00CB07E8" w:rsidRDefault="00CB07E8" w:rsidP="00CB07E8">
      <w:pPr>
        <w:jc w:val="center"/>
      </w:pPr>
      <w:r w:rsidRPr="00CB07E8">
        <w:rPr>
          <w:b/>
          <w:bCs/>
        </w:rPr>
        <w:t xml:space="preserve">Figure 15: </w:t>
      </w:r>
      <w:r w:rsidRPr="00CB07E8">
        <w:t>SQL query result – Top 3 Products per Category</w:t>
      </w:r>
    </w:p>
    <w:p w14:paraId="4497C7F5" w14:textId="59F9B189" w:rsidR="00850E58" w:rsidRPr="00850E58" w:rsidRDefault="00850E58" w:rsidP="00850E58">
      <w:r w:rsidRPr="00850E58">
        <w:rPr>
          <w:b/>
          <w:bCs/>
        </w:rPr>
        <w:lastRenderedPageBreak/>
        <w:t>9. Repeat Buyers &amp; Subscriptions</w:t>
      </w:r>
    </w:p>
    <w:p w14:paraId="0DDECAB0" w14:textId="77777777" w:rsidR="00850E58" w:rsidRDefault="00850E58" w:rsidP="00850E58">
      <w:r w:rsidRPr="00850E58">
        <w:rPr>
          <w:b/>
          <w:bCs/>
        </w:rPr>
        <w:t>Description:</w:t>
      </w:r>
      <w:r w:rsidRPr="00850E58">
        <w:br/>
        <w:t>Analyzed whether customers with more than five previous purchases were more likely to subscribe.</w:t>
      </w:r>
    </w:p>
    <w:p w14:paraId="30FA8E14" w14:textId="7AA97E16" w:rsidR="00B11CA8" w:rsidRDefault="00B11CA8" w:rsidP="00CB07E8">
      <w:pPr>
        <w:jc w:val="center"/>
      </w:pPr>
      <w:r w:rsidRPr="00B11CA8">
        <w:rPr>
          <w:noProof/>
        </w:rPr>
        <w:drawing>
          <wp:inline distT="0" distB="0" distL="0" distR="0" wp14:anchorId="535711AB" wp14:editId="4E4DBABE">
            <wp:extent cx="2762636" cy="857370"/>
            <wp:effectExtent l="0" t="0" r="0" b="0"/>
            <wp:docPr id="131814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40489" name=""/>
                    <pic:cNvPicPr/>
                  </pic:nvPicPr>
                  <pic:blipFill>
                    <a:blip r:embed="rId22"/>
                    <a:stretch>
                      <a:fillRect/>
                    </a:stretch>
                  </pic:blipFill>
                  <pic:spPr>
                    <a:xfrm>
                      <a:off x="0" y="0"/>
                      <a:ext cx="2762636" cy="857370"/>
                    </a:xfrm>
                    <a:prstGeom prst="rect">
                      <a:avLst/>
                    </a:prstGeom>
                  </pic:spPr>
                </pic:pic>
              </a:graphicData>
            </a:graphic>
          </wp:inline>
        </w:drawing>
      </w:r>
    </w:p>
    <w:p w14:paraId="12903D74" w14:textId="7223F7B3" w:rsidR="00CB07E8" w:rsidRPr="00850E58" w:rsidRDefault="00CB07E8" w:rsidP="00CB07E8">
      <w:pPr>
        <w:jc w:val="center"/>
      </w:pPr>
      <w:r w:rsidRPr="00CB07E8">
        <w:rPr>
          <w:b/>
          <w:bCs/>
        </w:rPr>
        <w:t>Figure 16:</w:t>
      </w:r>
      <w:r w:rsidRPr="00CB07E8">
        <w:t xml:space="preserve"> SQL query result – Repeat Buyers &amp; Subscriptions</w:t>
      </w:r>
    </w:p>
    <w:p w14:paraId="729C51C0" w14:textId="77777777" w:rsidR="00850E58" w:rsidRPr="00850E58" w:rsidRDefault="00850E58" w:rsidP="00850E58">
      <w:r w:rsidRPr="00850E58">
        <w:rPr>
          <w:b/>
          <w:bCs/>
        </w:rPr>
        <w:t>10. Revenue by Age Group</w:t>
      </w:r>
    </w:p>
    <w:p w14:paraId="71F9399E" w14:textId="77777777" w:rsidR="00850E58" w:rsidRDefault="00850E58" w:rsidP="00850E58">
      <w:r w:rsidRPr="00850E58">
        <w:rPr>
          <w:b/>
          <w:bCs/>
        </w:rPr>
        <w:t>Description:</w:t>
      </w:r>
      <w:r w:rsidRPr="00850E58">
        <w:br/>
        <w:t xml:space="preserve">Calculated the total revenue generated by different age groups. </w:t>
      </w:r>
    </w:p>
    <w:p w14:paraId="3D377528" w14:textId="1C486190" w:rsidR="00B11CA8" w:rsidRDefault="00B11CA8" w:rsidP="00CB07E8">
      <w:pPr>
        <w:jc w:val="center"/>
      </w:pPr>
      <w:r w:rsidRPr="00B11CA8">
        <w:rPr>
          <w:noProof/>
        </w:rPr>
        <w:drawing>
          <wp:inline distT="0" distB="0" distL="0" distR="0" wp14:anchorId="1FD38A09" wp14:editId="11634201">
            <wp:extent cx="2257740" cy="1333686"/>
            <wp:effectExtent l="0" t="0" r="9525" b="0"/>
            <wp:docPr id="2035810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10219" name=""/>
                    <pic:cNvPicPr/>
                  </pic:nvPicPr>
                  <pic:blipFill>
                    <a:blip r:embed="rId23"/>
                    <a:stretch>
                      <a:fillRect/>
                    </a:stretch>
                  </pic:blipFill>
                  <pic:spPr>
                    <a:xfrm>
                      <a:off x="0" y="0"/>
                      <a:ext cx="2257740" cy="1333686"/>
                    </a:xfrm>
                    <a:prstGeom prst="rect">
                      <a:avLst/>
                    </a:prstGeom>
                  </pic:spPr>
                </pic:pic>
              </a:graphicData>
            </a:graphic>
          </wp:inline>
        </w:drawing>
      </w:r>
    </w:p>
    <w:p w14:paraId="307586DC" w14:textId="4826A67D" w:rsidR="00CB07E8" w:rsidRPr="00850E58" w:rsidRDefault="00CB07E8" w:rsidP="00CB07E8">
      <w:pPr>
        <w:jc w:val="center"/>
      </w:pPr>
      <w:r w:rsidRPr="00CB07E8">
        <w:rPr>
          <w:b/>
          <w:bCs/>
        </w:rPr>
        <w:t>Figure 17:</w:t>
      </w:r>
      <w:r w:rsidRPr="00CB07E8">
        <w:t xml:space="preserve"> SQL query result – Revenue by Age Group</w:t>
      </w:r>
    </w:p>
    <w:p w14:paraId="27850206" w14:textId="1CD65676" w:rsidR="00850E58" w:rsidRDefault="00850E58" w:rsidP="002F5F8E">
      <w:pPr>
        <w:rPr>
          <w:b/>
          <w:bCs/>
          <w:sz w:val="32"/>
          <w:szCs w:val="32"/>
        </w:rPr>
      </w:pPr>
      <w:r w:rsidRPr="00850E58">
        <w:rPr>
          <w:b/>
          <w:bCs/>
          <w:sz w:val="32"/>
          <w:szCs w:val="32"/>
        </w:rPr>
        <w:t>5. Dashboard in Power BI</w:t>
      </w:r>
    </w:p>
    <w:p w14:paraId="0A465B14" w14:textId="77777777" w:rsidR="00850E58" w:rsidRPr="00850E58" w:rsidRDefault="00850E58" w:rsidP="00850E58">
      <w:r w:rsidRPr="00850E58">
        <w:t xml:space="preserve">An interactive dashboard was created in Power BI to visualize customer shopping behavior and present key business insights in a clear and user-friendly format. The dashboard enables users to analyze customer demographics, purchase patterns, product performance, subscription status, and revenue trends through interactive charts and filters. </w:t>
      </w:r>
    </w:p>
    <w:p w14:paraId="6CD34263" w14:textId="653DD0CD" w:rsidR="00850E58" w:rsidRDefault="00B11CA8" w:rsidP="00CB07E8">
      <w:pPr>
        <w:jc w:val="center"/>
        <w:rPr>
          <w:b/>
          <w:bCs/>
          <w:sz w:val="32"/>
          <w:szCs w:val="32"/>
        </w:rPr>
      </w:pPr>
      <w:r w:rsidRPr="00B11CA8">
        <w:rPr>
          <w:b/>
          <w:bCs/>
          <w:noProof/>
          <w:sz w:val="32"/>
          <w:szCs w:val="32"/>
        </w:rPr>
        <w:lastRenderedPageBreak/>
        <w:drawing>
          <wp:inline distT="0" distB="0" distL="0" distR="0" wp14:anchorId="0F802AE5" wp14:editId="50FAFA2B">
            <wp:extent cx="5943600" cy="3224530"/>
            <wp:effectExtent l="0" t="0" r="0" b="0"/>
            <wp:docPr id="97203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33320" name=""/>
                    <pic:cNvPicPr/>
                  </pic:nvPicPr>
                  <pic:blipFill>
                    <a:blip r:embed="rId24"/>
                    <a:stretch>
                      <a:fillRect/>
                    </a:stretch>
                  </pic:blipFill>
                  <pic:spPr>
                    <a:xfrm>
                      <a:off x="0" y="0"/>
                      <a:ext cx="5943600" cy="3224530"/>
                    </a:xfrm>
                    <a:prstGeom prst="rect">
                      <a:avLst/>
                    </a:prstGeom>
                  </pic:spPr>
                </pic:pic>
              </a:graphicData>
            </a:graphic>
          </wp:inline>
        </w:drawing>
      </w:r>
    </w:p>
    <w:p w14:paraId="532F911A" w14:textId="6C8B4B8F" w:rsidR="00CB07E8" w:rsidRPr="001F7565" w:rsidRDefault="00CB07E8" w:rsidP="00CB07E8">
      <w:pPr>
        <w:jc w:val="center"/>
      </w:pPr>
      <w:r w:rsidRPr="00CB07E8">
        <w:rPr>
          <w:b/>
          <w:bCs/>
        </w:rPr>
        <w:t xml:space="preserve">Figure 18: </w:t>
      </w:r>
      <w:r w:rsidRPr="001F7565">
        <w:t>Customer Shopping Behavior Dashboard developed in Power BI</w:t>
      </w:r>
    </w:p>
    <w:p w14:paraId="444C7C24" w14:textId="77777777" w:rsidR="00CB07E8" w:rsidRDefault="00CB07E8" w:rsidP="00850E58">
      <w:pPr>
        <w:rPr>
          <w:b/>
          <w:bCs/>
        </w:rPr>
      </w:pPr>
    </w:p>
    <w:p w14:paraId="52B4A88B" w14:textId="3141CC6F" w:rsidR="00850E58" w:rsidRPr="00850E58" w:rsidRDefault="00850E58" w:rsidP="00850E58">
      <w:pPr>
        <w:rPr>
          <w:b/>
          <w:bCs/>
        </w:rPr>
      </w:pPr>
      <w:r w:rsidRPr="00850E58">
        <w:rPr>
          <w:b/>
          <w:bCs/>
        </w:rPr>
        <w:t>Dashboard Highlights</w:t>
      </w:r>
    </w:p>
    <w:p w14:paraId="77B2BBE0" w14:textId="77777777" w:rsidR="00850E58" w:rsidRPr="00850E58" w:rsidRDefault="00850E58" w:rsidP="00850E58">
      <w:pPr>
        <w:numPr>
          <w:ilvl w:val="0"/>
          <w:numId w:val="12"/>
        </w:numPr>
      </w:pPr>
      <w:r w:rsidRPr="00850E58">
        <w:t xml:space="preserve">Customer demographics analysis </w:t>
      </w:r>
    </w:p>
    <w:p w14:paraId="1EDE8959" w14:textId="77777777" w:rsidR="00850E58" w:rsidRPr="00850E58" w:rsidRDefault="00850E58" w:rsidP="00850E58">
      <w:pPr>
        <w:numPr>
          <w:ilvl w:val="0"/>
          <w:numId w:val="12"/>
        </w:numPr>
      </w:pPr>
      <w:r w:rsidRPr="00850E58">
        <w:t xml:space="preserve">Revenue analysis </w:t>
      </w:r>
    </w:p>
    <w:p w14:paraId="5A47D04E" w14:textId="77777777" w:rsidR="00850E58" w:rsidRPr="00850E58" w:rsidRDefault="00850E58" w:rsidP="00850E58">
      <w:pPr>
        <w:numPr>
          <w:ilvl w:val="0"/>
          <w:numId w:val="12"/>
        </w:numPr>
      </w:pPr>
      <w:r w:rsidRPr="00850E58">
        <w:t xml:space="preserve">Product category performance </w:t>
      </w:r>
    </w:p>
    <w:p w14:paraId="100F2A4A" w14:textId="77777777" w:rsidR="00850E58" w:rsidRPr="00850E58" w:rsidRDefault="00850E58" w:rsidP="00850E58">
      <w:pPr>
        <w:numPr>
          <w:ilvl w:val="0"/>
          <w:numId w:val="12"/>
        </w:numPr>
      </w:pPr>
      <w:r w:rsidRPr="00850E58">
        <w:t xml:space="preserve">Subscription status analysis </w:t>
      </w:r>
    </w:p>
    <w:p w14:paraId="30D60637" w14:textId="77777777" w:rsidR="00850E58" w:rsidRPr="00850E58" w:rsidRDefault="00850E58" w:rsidP="00850E58">
      <w:pPr>
        <w:numPr>
          <w:ilvl w:val="0"/>
          <w:numId w:val="12"/>
        </w:numPr>
      </w:pPr>
      <w:r w:rsidRPr="00850E58">
        <w:t xml:space="preserve">Shipping type comparison </w:t>
      </w:r>
    </w:p>
    <w:p w14:paraId="1DB941B3" w14:textId="77777777" w:rsidR="00850E58" w:rsidRPr="00850E58" w:rsidRDefault="00850E58" w:rsidP="00850E58">
      <w:pPr>
        <w:numPr>
          <w:ilvl w:val="0"/>
          <w:numId w:val="12"/>
        </w:numPr>
      </w:pPr>
      <w:r w:rsidRPr="00850E58">
        <w:t xml:space="preserve">Purchase trends </w:t>
      </w:r>
    </w:p>
    <w:p w14:paraId="671A4212" w14:textId="77777777" w:rsidR="00850E58" w:rsidRPr="00850E58" w:rsidRDefault="00850E58" w:rsidP="00850E58">
      <w:pPr>
        <w:numPr>
          <w:ilvl w:val="0"/>
          <w:numId w:val="12"/>
        </w:numPr>
      </w:pPr>
      <w:r w:rsidRPr="00850E58">
        <w:t>Interactive filters and slicers</w:t>
      </w:r>
    </w:p>
    <w:p w14:paraId="30D6C84F" w14:textId="77777777" w:rsidR="002F5F8E" w:rsidRDefault="002F5F8E" w:rsidP="002F5F8E"/>
    <w:p w14:paraId="5B716081" w14:textId="204EF9AA" w:rsidR="00850E58" w:rsidRDefault="00850E58" w:rsidP="002F5F8E">
      <w:pPr>
        <w:rPr>
          <w:b/>
          <w:bCs/>
          <w:sz w:val="32"/>
          <w:szCs w:val="32"/>
        </w:rPr>
      </w:pPr>
      <w:r w:rsidRPr="00850E58">
        <w:rPr>
          <w:b/>
          <w:bCs/>
          <w:sz w:val="32"/>
          <w:szCs w:val="32"/>
        </w:rPr>
        <w:t>6. Business Recommendations</w:t>
      </w:r>
    </w:p>
    <w:p w14:paraId="2CB55E36" w14:textId="4F5985B6" w:rsidR="00850E58" w:rsidRPr="00850E58" w:rsidRDefault="00850E58" w:rsidP="00850E58">
      <w:pPr>
        <w:pStyle w:val="ListParagraph"/>
        <w:numPr>
          <w:ilvl w:val="0"/>
          <w:numId w:val="12"/>
        </w:numPr>
      </w:pPr>
      <w:r w:rsidRPr="00850E58">
        <w:rPr>
          <w:b/>
          <w:bCs/>
        </w:rPr>
        <w:t>Boost Subscriptions:</w:t>
      </w:r>
      <w:r w:rsidRPr="00850E58">
        <w:t xml:space="preserve"> Promote exclusive benefits and rewards to encourage more customers to subscribe. </w:t>
      </w:r>
    </w:p>
    <w:p w14:paraId="44EBF870" w14:textId="6F4056FB" w:rsidR="00850E58" w:rsidRPr="00850E58" w:rsidRDefault="00850E58" w:rsidP="00850E58">
      <w:pPr>
        <w:pStyle w:val="ListParagraph"/>
        <w:numPr>
          <w:ilvl w:val="0"/>
          <w:numId w:val="12"/>
        </w:numPr>
      </w:pPr>
      <w:r w:rsidRPr="00850E58">
        <w:rPr>
          <w:b/>
          <w:bCs/>
        </w:rPr>
        <w:t>Customer Loyalty Programs:</w:t>
      </w:r>
      <w:r w:rsidRPr="00850E58">
        <w:t xml:space="preserve"> Reward repeat customers with special offers to increase customer retention. </w:t>
      </w:r>
    </w:p>
    <w:p w14:paraId="2BA6AAB8" w14:textId="1DBC0091" w:rsidR="00850E58" w:rsidRPr="00850E58" w:rsidRDefault="00850E58" w:rsidP="00850E58">
      <w:pPr>
        <w:pStyle w:val="ListParagraph"/>
        <w:numPr>
          <w:ilvl w:val="0"/>
          <w:numId w:val="12"/>
        </w:numPr>
      </w:pPr>
      <w:r w:rsidRPr="00850E58">
        <w:rPr>
          <w:b/>
          <w:bCs/>
        </w:rPr>
        <w:lastRenderedPageBreak/>
        <w:t>Review Discount Policy:</w:t>
      </w:r>
      <w:r w:rsidRPr="00850E58">
        <w:t xml:space="preserve"> Optimize discount strategies to increase sales while maintaining profit margins. </w:t>
      </w:r>
    </w:p>
    <w:p w14:paraId="33F01A01" w14:textId="28870468" w:rsidR="00850E58" w:rsidRPr="00850E58" w:rsidRDefault="00850E58" w:rsidP="00850E58">
      <w:pPr>
        <w:pStyle w:val="ListParagraph"/>
        <w:numPr>
          <w:ilvl w:val="0"/>
          <w:numId w:val="12"/>
        </w:numPr>
      </w:pPr>
      <w:r w:rsidRPr="00850E58">
        <w:rPr>
          <w:b/>
          <w:bCs/>
        </w:rPr>
        <w:t>Product Positioning:</w:t>
      </w:r>
      <w:r w:rsidRPr="00850E58">
        <w:t xml:space="preserve"> Promote top-rated and best-selling products through targeted marketing campaigns. </w:t>
      </w:r>
    </w:p>
    <w:p w14:paraId="3EDF7AA5" w14:textId="49480A9A" w:rsidR="00850E58" w:rsidRDefault="00850E58" w:rsidP="00850E58">
      <w:pPr>
        <w:pStyle w:val="ListParagraph"/>
        <w:numPr>
          <w:ilvl w:val="0"/>
          <w:numId w:val="12"/>
        </w:numPr>
      </w:pPr>
      <w:r w:rsidRPr="00850E58">
        <w:rPr>
          <w:b/>
          <w:bCs/>
        </w:rPr>
        <w:t>Targeted Marketing:</w:t>
      </w:r>
      <w:r w:rsidRPr="00850E58">
        <w:t xml:space="preserve"> Focus marketing efforts on high-revenue age groups and customers who prefer express shipping.</w:t>
      </w:r>
    </w:p>
    <w:p w14:paraId="75958C7E" w14:textId="5EA9A27F" w:rsidR="00850E58" w:rsidRPr="00850E58" w:rsidRDefault="00850E58" w:rsidP="00850E58">
      <w:pPr>
        <w:rPr>
          <w:b/>
          <w:bCs/>
          <w:sz w:val="32"/>
          <w:szCs w:val="32"/>
        </w:rPr>
      </w:pPr>
      <w:r w:rsidRPr="00850E58">
        <w:rPr>
          <w:b/>
          <w:bCs/>
          <w:sz w:val="32"/>
          <w:szCs w:val="32"/>
        </w:rPr>
        <w:t>7. Conclusion</w:t>
      </w:r>
    </w:p>
    <w:p w14:paraId="73E6A991" w14:textId="5B2BC4F4" w:rsidR="002F5F8E" w:rsidRPr="00850E58" w:rsidRDefault="00850E58" w:rsidP="002F5F8E">
      <w:r w:rsidRPr="00850E58">
        <w:t>This project demonstrated the complete data analytics workflow, from data cleaning and preprocessing in Python to SQL-based business analysis and interactive dashboard development in Power BI. The analysis provided valuable insights into customer behavior, purchasing patterns, and business performance. The findings and recommendations can help organizations make data-driven decisions, improve customer satisfaction, and increase overall business growth.</w:t>
      </w:r>
    </w:p>
    <w:sectPr w:rsidR="002F5F8E" w:rsidRPr="00850E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CFBA3" w14:textId="77777777" w:rsidR="0027764B" w:rsidRDefault="0027764B" w:rsidP="001403C5">
      <w:pPr>
        <w:spacing w:after="0" w:line="240" w:lineRule="auto"/>
      </w:pPr>
      <w:r>
        <w:separator/>
      </w:r>
    </w:p>
  </w:endnote>
  <w:endnote w:type="continuationSeparator" w:id="0">
    <w:p w14:paraId="460642F4" w14:textId="77777777" w:rsidR="0027764B" w:rsidRDefault="0027764B" w:rsidP="001403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05FD1" w14:textId="77777777" w:rsidR="0027764B" w:rsidRDefault="0027764B" w:rsidP="001403C5">
      <w:pPr>
        <w:spacing w:after="0" w:line="240" w:lineRule="auto"/>
      </w:pPr>
      <w:r>
        <w:separator/>
      </w:r>
    </w:p>
  </w:footnote>
  <w:footnote w:type="continuationSeparator" w:id="0">
    <w:p w14:paraId="27EA8D75" w14:textId="77777777" w:rsidR="0027764B" w:rsidRDefault="0027764B" w:rsidP="001403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1C7A"/>
    <w:multiLevelType w:val="multilevel"/>
    <w:tmpl w:val="3382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44BD0"/>
    <w:multiLevelType w:val="multilevel"/>
    <w:tmpl w:val="51D6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E0C45"/>
    <w:multiLevelType w:val="multilevel"/>
    <w:tmpl w:val="DB52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F05CB"/>
    <w:multiLevelType w:val="multilevel"/>
    <w:tmpl w:val="CCA0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1174C1"/>
    <w:multiLevelType w:val="multilevel"/>
    <w:tmpl w:val="B462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B922F6"/>
    <w:multiLevelType w:val="multilevel"/>
    <w:tmpl w:val="C9B0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B50F3C"/>
    <w:multiLevelType w:val="hybridMultilevel"/>
    <w:tmpl w:val="EF74D1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4235A9"/>
    <w:multiLevelType w:val="multilevel"/>
    <w:tmpl w:val="9922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FD2F59"/>
    <w:multiLevelType w:val="hybridMultilevel"/>
    <w:tmpl w:val="6F9E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AB5213"/>
    <w:multiLevelType w:val="multilevel"/>
    <w:tmpl w:val="BE06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D27442"/>
    <w:multiLevelType w:val="multilevel"/>
    <w:tmpl w:val="9F12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B05A99"/>
    <w:multiLevelType w:val="multilevel"/>
    <w:tmpl w:val="DA16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59015B"/>
    <w:multiLevelType w:val="multilevel"/>
    <w:tmpl w:val="590A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8384708">
    <w:abstractNumId w:val="6"/>
  </w:num>
  <w:num w:numId="2" w16cid:durableId="1140459814">
    <w:abstractNumId w:val="9"/>
  </w:num>
  <w:num w:numId="3" w16cid:durableId="1196236969">
    <w:abstractNumId w:val="2"/>
  </w:num>
  <w:num w:numId="4" w16cid:durableId="87698498">
    <w:abstractNumId w:val="4"/>
  </w:num>
  <w:num w:numId="5" w16cid:durableId="1644233684">
    <w:abstractNumId w:val="7"/>
  </w:num>
  <w:num w:numId="6" w16cid:durableId="400907182">
    <w:abstractNumId w:val="1"/>
  </w:num>
  <w:num w:numId="7" w16cid:durableId="288512967">
    <w:abstractNumId w:val="5"/>
  </w:num>
  <w:num w:numId="8" w16cid:durableId="1095128756">
    <w:abstractNumId w:val="11"/>
  </w:num>
  <w:num w:numId="9" w16cid:durableId="1986541371">
    <w:abstractNumId w:val="0"/>
  </w:num>
  <w:num w:numId="10" w16cid:durableId="2071003677">
    <w:abstractNumId w:val="3"/>
  </w:num>
  <w:num w:numId="11" w16cid:durableId="761099378">
    <w:abstractNumId w:val="10"/>
  </w:num>
  <w:num w:numId="12" w16cid:durableId="1912621451">
    <w:abstractNumId w:val="12"/>
  </w:num>
  <w:num w:numId="13" w16cid:durableId="6784286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229"/>
    <w:rsid w:val="0006146E"/>
    <w:rsid w:val="001403C5"/>
    <w:rsid w:val="00151226"/>
    <w:rsid w:val="001F7565"/>
    <w:rsid w:val="0027764B"/>
    <w:rsid w:val="002A6C9E"/>
    <w:rsid w:val="002D0F54"/>
    <w:rsid w:val="002F5F8E"/>
    <w:rsid w:val="00482C84"/>
    <w:rsid w:val="00607229"/>
    <w:rsid w:val="006124E2"/>
    <w:rsid w:val="00750354"/>
    <w:rsid w:val="00850E58"/>
    <w:rsid w:val="009C4926"/>
    <w:rsid w:val="00B11CA8"/>
    <w:rsid w:val="00B1706A"/>
    <w:rsid w:val="00C352F0"/>
    <w:rsid w:val="00C631E1"/>
    <w:rsid w:val="00CB07E8"/>
    <w:rsid w:val="00E72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88B4D"/>
  <w15:chartTrackingRefBased/>
  <w15:docId w15:val="{9C5BE47F-69B1-4371-9B88-8031ABEC9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2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72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72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72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72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72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2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2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2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2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72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72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72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72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72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2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2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229"/>
    <w:rPr>
      <w:rFonts w:eastAsiaTheme="majorEastAsia" w:cstheme="majorBidi"/>
      <w:color w:val="272727" w:themeColor="text1" w:themeTint="D8"/>
    </w:rPr>
  </w:style>
  <w:style w:type="paragraph" w:styleId="Title">
    <w:name w:val="Title"/>
    <w:basedOn w:val="Normal"/>
    <w:next w:val="Normal"/>
    <w:link w:val="TitleChar"/>
    <w:uiPriority w:val="10"/>
    <w:qFormat/>
    <w:rsid w:val="006072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2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2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2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229"/>
    <w:pPr>
      <w:spacing w:before="160"/>
      <w:jc w:val="center"/>
    </w:pPr>
    <w:rPr>
      <w:i/>
      <w:iCs/>
      <w:color w:val="404040" w:themeColor="text1" w:themeTint="BF"/>
    </w:rPr>
  </w:style>
  <w:style w:type="character" w:customStyle="1" w:styleId="QuoteChar">
    <w:name w:val="Quote Char"/>
    <w:basedOn w:val="DefaultParagraphFont"/>
    <w:link w:val="Quote"/>
    <w:uiPriority w:val="29"/>
    <w:rsid w:val="00607229"/>
    <w:rPr>
      <w:i/>
      <w:iCs/>
      <w:color w:val="404040" w:themeColor="text1" w:themeTint="BF"/>
    </w:rPr>
  </w:style>
  <w:style w:type="paragraph" w:styleId="ListParagraph">
    <w:name w:val="List Paragraph"/>
    <w:basedOn w:val="Normal"/>
    <w:uiPriority w:val="34"/>
    <w:qFormat/>
    <w:rsid w:val="00607229"/>
    <w:pPr>
      <w:ind w:left="720"/>
      <w:contextualSpacing/>
    </w:pPr>
  </w:style>
  <w:style w:type="character" w:styleId="IntenseEmphasis">
    <w:name w:val="Intense Emphasis"/>
    <w:basedOn w:val="DefaultParagraphFont"/>
    <w:uiPriority w:val="21"/>
    <w:qFormat/>
    <w:rsid w:val="00607229"/>
    <w:rPr>
      <w:i/>
      <w:iCs/>
      <w:color w:val="2F5496" w:themeColor="accent1" w:themeShade="BF"/>
    </w:rPr>
  </w:style>
  <w:style w:type="paragraph" w:styleId="IntenseQuote">
    <w:name w:val="Intense Quote"/>
    <w:basedOn w:val="Normal"/>
    <w:next w:val="Normal"/>
    <w:link w:val="IntenseQuoteChar"/>
    <w:uiPriority w:val="30"/>
    <w:qFormat/>
    <w:rsid w:val="006072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7229"/>
    <w:rPr>
      <w:i/>
      <w:iCs/>
      <w:color w:val="2F5496" w:themeColor="accent1" w:themeShade="BF"/>
    </w:rPr>
  </w:style>
  <w:style w:type="character" w:styleId="IntenseReference">
    <w:name w:val="Intense Reference"/>
    <w:basedOn w:val="DefaultParagraphFont"/>
    <w:uiPriority w:val="32"/>
    <w:qFormat/>
    <w:rsid w:val="00607229"/>
    <w:rPr>
      <w:b/>
      <w:bCs/>
      <w:smallCaps/>
      <w:color w:val="2F5496" w:themeColor="accent1" w:themeShade="BF"/>
      <w:spacing w:val="5"/>
    </w:rPr>
  </w:style>
  <w:style w:type="paragraph" w:styleId="Header">
    <w:name w:val="header"/>
    <w:basedOn w:val="Normal"/>
    <w:link w:val="HeaderChar"/>
    <w:uiPriority w:val="99"/>
    <w:unhideWhenUsed/>
    <w:rsid w:val="001403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03C5"/>
  </w:style>
  <w:style w:type="paragraph" w:styleId="Footer">
    <w:name w:val="footer"/>
    <w:basedOn w:val="Normal"/>
    <w:link w:val="FooterChar"/>
    <w:uiPriority w:val="99"/>
    <w:unhideWhenUsed/>
    <w:rsid w:val="001403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03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Pages>
  <Words>916</Words>
  <Characters>5222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TOSHIBA</dc:creator>
  <cp:keywords/>
  <dc:description/>
  <cp:lastModifiedBy>TOSHIBA</cp:lastModifiedBy>
  <cp:revision>9</cp:revision>
  <dcterms:created xsi:type="dcterms:W3CDTF">2026-07-02T10:07:00Z</dcterms:created>
  <dcterms:modified xsi:type="dcterms:W3CDTF">2026-07-03T04:09:00Z</dcterms:modified>
</cp:coreProperties>
</file>