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4" w:rsidRDefault="005F17F0" w:rsidP="00E17548">
      <w:pPr>
        <w:pStyle w:val="Title"/>
        <w:rPr>
          <w:lang w:val="en-AU"/>
        </w:rPr>
      </w:pPr>
      <w:r>
        <w:rPr>
          <w:lang w:val="en-AU"/>
        </w:rPr>
        <w:t>Mars Rover</w:t>
      </w:r>
      <w:r w:rsidR="005D495B" w:rsidRPr="005D495B">
        <w:rPr>
          <w:lang w:val="en-AU"/>
        </w:rPr>
        <w:t xml:space="preserve"> Design Document</w:t>
      </w:r>
    </w:p>
    <w:p w:rsidR="005D495B" w:rsidRDefault="005D495B" w:rsidP="00E17548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:rsidR="00E17548" w:rsidRDefault="00E17548" w:rsidP="00E17548">
      <w:pPr>
        <w:rPr>
          <w:lang w:val="en-AU"/>
        </w:rPr>
      </w:pPr>
      <w:r w:rsidRPr="00E17548">
        <w:rPr>
          <w:lang w:val="en-AU"/>
        </w:rPr>
        <w:t xml:space="preserve">The purpose of this document is to outline the technical design of the </w:t>
      </w:r>
      <w:r w:rsidR="00D05B70">
        <w:rPr>
          <w:lang w:val="en-AU"/>
        </w:rPr>
        <w:t>mars rover</w:t>
      </w:r>
      <w:r>
        <w:rPr>
          <w:lang w:val="en-AU"/>
        </w:rPr>
        <w:t xml:space="preserve"> application</w:t>
      </w:r>
      <w:r w:rsidRPr="00E17548">
        <w:rPr>
          <w:lang w:val="en-AU"/>
        </w:rPr>
        <w:t xml:space="preserve"> and provide an overview for the implementation</w:t>
      </w:r>
    </w:p>
    <w:p w:rsidR="00526672" w:rsidRDefault="002640FC" w:rsidP="002640FC">
      <w:pPr>
        <w:pStyle w:val="Heading1"/>
        <w:rPr>
          <w:lang w:val="en-AU"/>
        </w:rPr>
      </w:pPr>
      <w:r>
        <w:rPr>
          <w:lang w:val="en-AU"/>
        </w:rPr>
        <w:t>Languages and Tools Used:</w:t>
      </w:r>
    </w:p>
    <w:p w:rsidR="002640FC" w:rsidRDefault="002640FC" w:rsidP="002640FC">
      <w:pPr>
        <w:rPr>
          <w:lang w:val="en-AU"/>
        </w:rPr>
      </w:pPr>
      <w:r>
        <w:rPr>
          <w:lang w:val="en-AU"/>
        </w:rPr>
        <w:t>This application is implemented in core Java (version 1.8). For unit testing, Junit is being used.</w:t>
      </w:r>
    </w:p>
    <w:p w:rsidR="002640FC" w:rsidRDefault="002640FC" w:rsidP="002640FC">
      <w:pPr>
        <w:rPr>
          <w:lang w:val="en-AU"/>
        </w:rPr>
      </w:pPr>
      <w:r>
        <w:rPr>
          <w:lang w:val="en-AU"/>
        </w:rPr>
        <w:t>and it is based on Apache maven tool for build.</w:t>
      </w:r>
    </w:p>
    <w:p w:rsidR="00CA5C28" w:rsidRPr="00CA5C28" w:rsidRDefault="00303DDF" w:rsidP="00A81C1F">
      <w:pPr>
        <w:pStyle w:val="Heading1"/>
        <w:rPr>
          <w:lang w:val="en-AU"/>
        </w:rPr>
      </w:pPr>
      <w:r>
        <w:rPr>
          <w:lang w:val="en-AU"/>
        </w:rPr>
        <w:t>Class Diagram:</w:t>
      </w:r>
    </w:p>
    <w:tbl>
      <w:tblPr>
        <w:tblStyle w:val="TableGrid"/>
        <w:tblW w:w="0" w:type="auto"/>
        <w:tblInd w:w="2570" w:type="dxa"/>
        <w:tblLook w:val="04A0" w:firstRow="1" w:lastRow="0" w:firstColumn="1" w:lastColumn="0" w:noHBand="0" w:noVBand="1"/>
      </w:tblPr>
      <w:tblGrid>
        <w:gridCol w:w="534"/>
        <w:gridCol w:w="3685"/>
      </w:tblGrid>
      <w:tr w:rsidR="00CA5C28" w:rsidTr="00CA5C28">
        <w:tc>
          <w:tcPr>
            <w:tcW w:w="4219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ICommand</w:t>
            </w:r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3685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5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 xml:space="preserve">run(rover : Rover) </w:t>
            </w:r>
          </w:p>
        </w:tc>
      </w:tr>
    </w:tbl>
    <w:p w:rsidR="00CA5C28" w:rsidRDefault="00CA5C28" w:rsidP="00CA5C28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59D8" wp14:editId="21E774E2">
                <wp:simplePos x="0" y="0"/>
                <wp:positionH relativeFrom="column">
                  <wp:posOffset>2671638</wp:posOffset>
                </wp:positionH>
                <wp:positionV relativeFrom="paragraph">
                  <wp:posOffset>18803</wp:posOffset>
                </wp:positionV>
                <wp:extent cx="1494845" cy="556259"/>
                <wp:effectExtent l="38100" t="57150" r="2921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845" cy="556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0.35pt;margin-top:1.5pt;width:117.7pt;height:43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CDFC3" wp14:editId="719104AB">
                <wp:simplePos x="0" y="0"/>
                <wp:positionH relativeFrom="column">
                  <wp:posOffset>2600077</wp:posOffset>
                </wp:positionH>
                <wp:positionV relativeFrom="paragraph">
                  <wp:posOffset>18802</wp:posOffset>
                </wp:positionV>
                <wp:extent cx="0" cy="604299"/>
                <wp:effectExtent l="95250" t="38100" r="5715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4.75pt;margin-top:1.5pt;width:0;height:4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33D" wp14:editId="68222362">
                <wp:simplePos x="0" y="0"/>
                <wp:positionH relativeFrom="column">
                  <wp:posOffset>1025635</wp:posOffset>
                </wp:positionH>
                <wp:positionV relativeFrom="paragraph">
                  <wp:posOffset>18360</wp:posOffset>
                </wp:positionV>
                <wp:extent cx="1645340" cy="556260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34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0.75pt;margin-top:1.45pt;width:129.55pt;height:4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534"/>
        <w:gridCol w:w="1842"/>
      </w:tblGrid>
      <w:tr w:rsidR="00CA5C28" w:rsidTr="00CA5C28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LeftCommand</w:t>
            </w:r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1842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run(rover : Rover)</w:t>
            </w:r>
          </w:p>
        </w:tc>
      </w:tr>
    </w:tbl>
    <w:p w:rsidR="00CA5C28" w:rsidRDefault="00CA5C28" w:rsidP="00CA5C28">
      <w:pPr>
        <w:rPr>
          <w:lang w:val="en-AU"/>
        </w:rPr>
      </w:pPr>
    </w:p>
    <w:tbl>
      <w:tblPr>
        <w:tblStyle w:val="TableGrid"/>
        <w:tblpPr w:leftFromText="180" w:rightFromText="180" w:vertAnchor="text" w:horzAnchor="page" w:tblpX="4288" w:tblpY="-48"/>
        <w:tblW w:w="0" w:type="auto"/>
        <w:tblLook w:val="04A0" w:firstRow="1" w:lastRow="0" w:firstColumn="1" w:lastColumn="0" w:noHBand="0" w:noVBand="1"/>
      </w:tblPr>
      <w:tblGrid>
        <w:gridCol w:w="534"/>
        <w:gridCol w:w="1842"/>
      </w:tblGrid>
      <w:tr w:rsidR="00CA5C28" w:rsidTr="00CA5C28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Right</w:t>
            </w:r>
            <w:r>
              <w:rPr>
                <w:lang w:val="en-AU"/>
              </w:rPr>
              <w:t>Command</w:t>
            </w:r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1842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run(rover : Rover)</w:t>
            </w:r>
          </w:p>
        </w:tc>
      </w:tr>
    </w:tbl>
    <w:tbl>
      <w:tblPr>
        <w:tblStyle w:val="TableGrid"/>
        <w:tblpPr w:leftFromText="180" w:rightFromText="180" w:vertAnchor="text" w:horzAnchor="page" w:tblpX="7206" w:tblpY="-48"/>
        <w:tblW w:w="0" w:type="auto"/>
        <w:tblLook w:val="04A0" w:firstRow="1" w:lastRow="0" w:firstColumn="1" w:lastColumn="0" w:noHBand="0" w:noVBand="1"/>
      </w:tblPr>
      <w:tblGrid>
        <w:gridCol w:w="534"/>
        <w:gridCol w:w="1842"/>
      </w:tblGrid>
      <w:tr w:rsidR="00CA5C28" w:rsidTr="00CA5C28"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CA5C28" w:rsidRDefault="00CA5C28" w:rsidP="00CA5C2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Move</w:t>
            </w:r>
            <w:r>
              <w:rPr>
                <w:lang w:val="en-AU"/>
              </w:rPr>
              <w:t>Command</w:t>
            </w:r>
          </w:p>
        </w:tc>
      </w:tr>
      <w:tr w:rsidR="00ED4AA2" w:rsidTr="00CA5C28">
        <w:tc>
          <w:tcPr>
            <w:tcW w:w="534" w:type="dxa"/>
            <w:tcBorders>
              <w:righ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ED4AA2" w:rsidRDefault="00ED4AA2" w:rsidP="00CA5C28">
            <w:pPr>
              <w:rPr>
                <w:lang w:val="en-AU"/>
              </w:rPr>
            </w:pPr>
          </w:p>
        </w:tc>
      </w:tr>
      <w:tr w:rsidR="00CA5C28" w:rsidTr="00CA5C28">
        <w:tc>
          <w:tcPr>
            <w:tcW w:w="534" w:type="dxa"/>
            <w:tcBorders>
              <w:righ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1842" w:type="dxa"/>
            <w:tcBorders>
              <w:left w:val="nil"/>
            </w:tcBorders>
          </w:tcPr>
          <w:p w:rsidR="00CA5C28" w:rsidRDefault="00CA5C28" w:rsidP="00CA5C28">
            <w:pPr>
              <w:rPr>
                <w:lang w:val="en-AU"/>
              </w:rPr>
            </w:pPr>
            <w:r>
              <w:rPr>
                <w:lang w:val="en-AU"/>
              </w:rPr>
              <w:t>run(rover : Rover)</w:t>
            </w:r>
          </w:p>
        </w:tc>
      </w:tr>
    </w:tbl>
    <w:p w:rsidR="00CA5C28" w:rsidRDefault="00CA5C28" w:rsidP="00CA5C28">
      <w:pPr>
        <w:rPr>
          <w:lang w:val="en-AU"/>
        </w:rPr>
      </w:pPr>
      <w:r>
        <w:rPr>
          <w:lang w:val="en-AU"/>
        </w:rPr>
        <w:t xml:space="preserve">  </w:t>
      </w:r>
    </w:p>
    <w:p w:rsidR="00CA5C28" w:rsidRDefault="00CA5C28" w:rsidP="00CA5C28">
      <w:pPr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469BC" w:rsidTr="001469BC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3543"/>
            </w:tblGrid>
            <w:tr w:rsidR="001469BC" w:rsidTr="005C7AC3">
              <w:tc>
                <w:tcPr>
                  <w:tcW w:w="4077" w:type="dxa"/>
                  <w:gridSpan w:val="2"/>
                  <w:tcBorders>
                    <w:bottom w:val="single" w:sz="4" w:space="0" w:color="auto"/>
                  </w:tcBorders>
                </w:tcPr>
                <w:p w:rsidR="001469BC" w:rsidRDefault="001469BC" w:rsidP="00802C7A">
                  <w:pPr>
                    <w:jc w:val="cent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Rover</w:t>
                  </w:r>
                </w:p>
              </w:tc>
            </w:tr>
            <w:tr w:rsidR="001469BC" w:rsidTr="005C7AC3">
              <w:tc>
                <w:tcPr>
                  <w:tcW w:w="534" w:type="dxa"/>
                  <w:tcBorders>
                    <w:bottom w:val="nil"/>
                    <w:right w:val="nil"/>
                  </w:tcBorders>
                </w:tcPr>
                <w:p w:rsidR="001469BC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  <w:r w:rsidR="001469BC">
                    <w:rPr>
                      <w:lang w:val="en-AU"/>
                    </w:rPr>
                    <w:t xml:space="preserve"> </w:t>
                  </w:r>
                </w:p>
              </w:tc>
              <w:tc>
                <w:tcPr>
                  <w:tcW w:w="3543" w:type="dxa"/>
                  <w:tcBorders>
                    <w:left w:val="nil"/>
                    <w:bottom w:val="nil"/>
                  </w:tcBorders>
                </w:tcPr>
                <w:p w:rsidR="001469BC" w:rsidRDefault="00770A9E" w:rsidP="005C7AC3">
                  <w:pPr>
                    <w:rPr>
                      <w:lang w:val="en-AU"/>
                    </w:rPr>
                  </w:pPr>
                  <w:r w:rsidRPr="00770A9E">
                    <w:rPr>
                      <w:lang w:val="en-AU"/>
                    </w:rPr>
                    <w:t>coordinates</w:t>
                  </w:r>
                  <w:r w:rsidR="007B250E">
                    <w:rPr>
                      <w:lang w:val="en-AU"/>
                    </w:rPr>
                    <w:t xml:space="preserve">: </w:t>
                  </w:r>
                  <w:r w:rsidR="007B250E"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1469BC" w:rsidTr="005C7AC3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1469BC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1469BC" w:rsidRDefault="007B250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d</w:t>
                  </w:r>
                  <w:r w:rsidR="001469BC">
                    <w:rPr>
                      <w:lang w:val="en-AU"/>
                    </w:rPr>
                    <w:t>irection</w:t>
                  </w:r>
                  <w:r>
                    <w:rPr>
                      <w:lang w:val="en-AU"/>
                    </w:rPr>
                    <w:t xml:space="preserve">: </w:t>
                  </w:r>
                  <w:r>
                    <w:rPr>
                      <w:lang w:val="en-AU"/>
                    </w:rPr>
                    <w:t>Direction</w:t>
                  </w:r>
                  <w:r>
                    <w:rPr>
                      <w:lang w:val="en-AU"/>
                    </w:rPr>
                    <w:t>Type</w:t>
                  </w:r>
                </w:p>
              </w:tc>
            </w:tr>
            <w:tr w:rsidR="001469BC" w:rsidTr="005C7AC3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noProof/>
                      <w:lang w:val="en-AU"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AE347E1" wp14:editId="6C495E00">
                            <wp:simplePos x="0" y="0"/>
                            <wp:positionH relativeFrom="column">
                              <wp:posOffset>2189232</wp:posOffset>
                            </wp:positionH>
                            <wp:positionV relativeFrom="paragraph">
                              <wp:posOffset>53257</wp:posOffset>
                            </wp:positionV>
                            <wp:extent cx="445273" cy="7951"/>
                            <wp:effectExtent l="0" t="76200" r="12065" b="10668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5273" cy="795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Straight Arrow Connector 3" o:spid="_x0000_s1026" type="#_x0000_t32" style="position:absolute;margin-left:172.4pt;margin-top:4.2pt;width:35.0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lang w:val="en-AU"/>
                    </w:rPr>
                    <w:t>upperCoordinates</w:t>
                  </w:r>
                  <w:r w:rsidR="007B250E">
                    <w:rPr>
                      <w:lang w:val="en-AU"/>
                    </w:rPr>
                    <w:t xml:space="preserve"> : </w:t>
                  </w:r>
                  <w:r w:rsidR="007B250E"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1469BC" w:rsidTr="00D01C79">
              <w:tc>
                <w:tcPr>
                  <w:tcW w:w="53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lowerCoordinates</w:t>
                  </w:r>
                  <w:r w:rsidR="007B250E">
                    <w:rPr>
                      <w:lang w:val="en-AU"/>
                    </w:rPr>
                    <w:t xml:space="preserve">: </w:t>
                  </w:r>
                  <w:r w:rsidR="007B250E"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770A9E" w:rsidTr="005C7AC3">
              <w:tc>
                <w:tcPr>
                  <w:tcW w:w="534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770A9E" w:rsidRPr="00303DDF" w:rsidRDefault="00770A9E" w:rsidP="00770A9E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get</w:t>
                  </w:r>
                  <w:r>
                    <w:t>C</w:t>
                  </w:r>
                  <w:r w:rsidRPr="00770A9E">
                    <w:rPr>
                      <w:lang w:val="en-AU"/>
                    </w:rPr>
                    <w:t>oordinates</w:t>
                  </w:r>
                  <w:r>
                    <w:rPr>
                      <w:lang w:val="en-AU"/>
                    </w:rPr>
                    <w:t>() : C</w:t>
                  </w:r>
                  <w:r w:rsidRPr="00770A9E">
                    <w:rPr>
                      <w:lang w:val="en-AU"/>
                    </w:rPr>
                    <w:t>oordinates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Pr="00303DDF" w:rsidRDefault="00770A9E" w:rsidP="00830C4F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set</w:t>
                  </w:r>
                  <w:r>
                    <w:t>C</w:t>
                  </w:r>
                  <w:r w:rsidRPr="00770A9E">
                    <w:rPr>
                      <w:lang w:val="en-AU"/>
                    </w:rPr>
                    <w:t>oordinates</w:t>
                  </w:r>
                  <w:r w:rsidR="00830C4F">
                    <w:rPr>
                      <w:lang w:val="en-AU"/>
                    </w:rPr>
                    <w:t>(</w:t>
                  </w:r>
                  <w:r w:rsidR="00830C4F">
                    <w:rPr>
                      <w:lang w:val="en-AU"/>
                    </w:rPr>
                    <w:t>C</w:t>
                  </w:r>
                  <w:r w:rsidR="00830C4F" w:rsidRPr="00770A9E">
                    <w:rPr>
                      <w:lang w:val="en-AU"/>
                    </w:rPr>
                    <w:t>oordinates</w:t>
                  </w:r>
                  <w:r w:rsidR="00830C4F">
                    <w:rPr>
                      <w:lang w:val="en-AU"/>
                    </w:rPr>
                    <w:t xml:space="preserve">) 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Default="00830C4F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</w:t>
                  </w:r>
                  <w:r w:rsidR="00770A9E" w:rsidRPr="00770A9E">
                    <w:rPr>
                      <w:lang w:val="en-AU"/>
                    </w:rPr>
                    <w:t>etDirection</w:t>
                  </w:r>
                  <w:r w:rsidR="00770A9E">
                    <w:rPr>
                      <w:lang w:val="en-AU"/>
                    </w:rPr>
                    <w:t>() : DirectionType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830C4F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Default="00830C4F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setDirection(</w:t>
                  </w:r>
                  <w:r>
                    <w:rPr>
                      <w:lang w:val="en-AU"/>
                    </w:rPr>
                    <w:t>DirectionType</w:t>
                  </w:r>
                  <w:r>
                    <w:rPr>
                      <w:lang w:val="en-AU"/>
                    </w:rPr>
                    <w:t>)</w:t>
                  </w:r>
                </w:p>
              </w:tc>
            </w:tr>
            <w:tr w:rsidR="00770A9E" w:rsidTr="00D01C79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 w:rsidRPr="00303DDF">
                    <w:rPr>
                      <w:lang w:val="en-AU"/>
                    </w:rPr>
                    <w:t>explore</w:t>
                  </w:r>
                  <w:r>
                    <w:rPr>
                      <w:lang w:val="en-AU"/>
                    </w:rPr>
                    <w:t>()</w:t>
                  </w:r>
                  <w:r>
                    <w:rPr>
                      <w:lang w:val="en-AU"/>
                    </w:rPr>
                    <w:t>: void</w:t>
                  </w:r>
                </w:p>
              </w:tc>
            </w:tr>
            <w:tr w:rsidR="00770A9E" w:rsidTr="005C7AC3">
              <w:tc>
                <w:tcPr>
                  <w:tcW w:w="53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770A9E" w:rsidRDefault="00770A9E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toString()</w:t>
                  </w:r>
                  <w:r>
                    <w:rPr>
                      <w:lang w:val="en-AU"/>
                    </w:rPr>
                    <w:t xml:space="preserve"> : String</w:t>
                  </w:r>
                </w:p>
              </w:tc>
            </w:tr>
          </w:tbl>
          <w:p w:rsidR="001469BC" w:rsidRDefault="001469BC" w:rsidP="00303DDF">
            <w:pPr>
              <w:rPr>
                <w:lang w:val="en-AU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3543"/>
            </w:tblGrid>
            <w:tr w:rsidR="001469BC" w:rsidTr="00C738BF">
              <w:tc>
                <w:tcPr>
                  <w:tcW w:w="4077" w:type="dxa"/>
                  <w:gridSpan w:val="2"/>
                  <w:tcBorders>
                    <w:bottom w:val="single" w:sz="4" w:space="0" w:color="auto"/>
                  </w:tcBorders>
                </w:tcPr>
                <w:p w:rsidR="001469BC" w:rsidRDefault="001469BC" w:rsidP="001469BC">
                  <w:pPr>
                    <w:jc w:val="center"/>
                    <w:rPr>
                      <w:lang w:val="en-AU"/>
                    </w:rPr>
                  </w:pPr>
                  <w:r w:rsidRPr="001469BC">
                    <w:rPr>
                      <w:lang w:val="en-AU"/>
                    </w:rPr>
                    <w:t>Coordinates</w:t>
                  </w:r>
                </w:p>
              </w:tc>
            </w:tr>
            <w:tr w:rsidR="001469BC" w:rsidTr="00C738BF">
              <w:tc>
                <w:tcPr>
                  <w:tcW w:w="534" w:type="dxa"/>
                  <w:tcBorders>
                    <w:bottom w:val="nil"/>
                    <w:right w:val="nil"/>
                  </w:tcBorders>
                </w:tcPr>
                <w:p w:rsidR="001469BC" w:rsidRDefault="00333244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  <w:r w:rsidR="001469BC">
                    <w:rPr>
                      <w:lang w:val="en-AU"/>
                    </w:rPr>
                    <w:t xml:space="preserve"> </w:t>
                  </w:r>
                </w:p>
              </w:tc>
              <w:tc>
                <w:tcPr>
                  <w:tcW w:w="3543" w:type="dxa"/>
                  <w:tcBorders>
                    <w:left w:val="nil"/>
                    <w:bottom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 w:rsidRPr="001469BC">
                    <w:rPr>
                      <w:lang w:val="en-AU"/>
                    </w:rPr>
                    <w:t>xCordinate</w:t>
                  </w:r>
                  <w:r w:rsidR="00A9649C">
                    <w:rPr>
                      <w:lang w:val="en-AU"/>
                    </w:rPr>
                    <w:t xml:space="preserve"> : int</w:t>
                  </w:r>
                </w:p>
              </w:tc>
            </w:tr>
            <w:tr w:rsidR="001469BC" w:rsidTr="00C738BF">
              <w:tc>
                <w:tcPr>
                  <w:tcW w:w="53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:rsidR="001469BC" w:rsidRDefault="00333244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-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 w:rsidRPr="001469BC">
                    <w:rPr>
                      <w:lang w:val="en-AU"/>
                    </w:rPr>
                    <w:t>yCordinate</w:t>
                  </w:r>
                  <w:r w:rsidR="00A9649C">
                    <w:rPr>
                      <w:lang w:val="en-AU"/>
                    </w:rPr>
                    <w:t>: int</w:t>
                  </w:r>
                </w:p>
              </w:tc>
            </w:tr>
            <w:tr w:rsidR="001469BC" w:rsidTr="00C738BF">
              <w:tc>
                <w:tcPr>
                  <w:tcW w:w="534" w:type="dxa"/>
                  <w:tcBorders>
                    <w:bottom w:val="nil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left w:val="nil"/>
                    <w:bottom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getters</w:t>
                  </w:r>
                  <w:r>
                    <w:rPr>
                      <w:lang w:val="en-AU"/>
                    </w:rPr>
                    <w:t>()</w:t>
                  </w:r>
                </w:p>
              </w:tc>
            </w:tr>
            <w:tr w:rsidR="001469BC" w:rsidTr="00C738BF">
              <w:tc>
                <w:tcPr>
                  <w:tcW w:w="534" w:type="dxa"/>
                  <w:tcBorders>
                    <w:top w:val="nil"/>
                    <w:bottom w:val="nil"/>
                    <w:right w:val="nil"/>
                  </w:tcBorders>
                </w:tcPr>
                <w:p w:rsidR="001469BC" w:rsidRDefault="001469BC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</w:tcBorders>
                </w:tcPr>
                <w:p w:rsidR="001469BC" w:rsidRDefault="001469BC" w:rsidP="005F27D2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setters</w:t>
                  </w:r>
                  <w:r>
                    <w:rPr>
                      <w:lang w:val="en-AU"/>
                    </w:rPr>
                    <w:t>()</w:t>
                  </w:r>
                </w:p>
              </w:tc>
            </w:tr>
            <w:tr w:rsidR="005F27D2" w:rsidTr="00C738BF">
              <w:tc>
                <w:tcPr>
                  <w:tcW w:w="534" w:type="dxa"/>
                  <w:tcBorders>
                    <w:top w:val="nil"/>
                    <w:right w:val="nil"/>
                  </w:tcBorders>
                </w:tcPr>
                <w:p w:rsidR="005F27D2" w:rsidRDefault="005F27D2" w:rsidP="005C7AC3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+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</w:tcBorders>
                </w:tcPr>
                <w:p w:rsidR="005F27D2" w:rsidRDefault="005F27D2" w:rsidP="005C7AC3">
                  <w:pPr>
                    <w:rPr>
                      <w:lang w:val="en-AU"/>
                    </w:rPr>
                  </w:pPr>
                  <w:r w:rsidRPr="001469BC">
                    <w:rPr>
                      <w:lang w:val="en-AU"/>
                    </w:rPr>
                    <w:t>isWithinBounds</w:t>
                  </w:r>
                  <w:r>
                    <w:rPr>
                      <w:lang w:val="en-AU"/>
                    </w:rPr>
                    <w:t>(lower:</w:t>
                  </w:r>
                  <w:r w:rsidRPr="001469BC">
                    <w:rPr>
                      <w:lang w:val="en-AU"/>
                    </w:rPr>
                    <w:t xml:space="preserve"> Coordinates</w:t>
                  </w:r>
                  <w:r>
                    <w:rPr>
                      <w:lang w:val="en-AU"/>
                    </w:rPr>
                    <w:t xml:space="preserve">, upper: </w:t>
                  </w:r>
                  <w:r w:rsidRPr="001469BC">
                    <w:rPr>
                      <w:lang w:val="en-AU"/>
                    </w:rPr>
                    <w:t>Coordinates</w:t>
                  </w:r>
                  <w:r>
                    <w:rPr>
                      <w:lang w:val="en-AU"/>
                    </w:rPr>
                    <w:t>) : boolean</w:t>
                  </w:r>
                </w:p>
              </w:tc>
            </w:tr>
          </w:tbl>
          <w:p w:rsidR="001469BC" w:rsidRDefault="001469BC" w:rsidP="00303DDF">
            <w:pPr>
              <w:rPr>
                <w:lang w:val="en-AU"/>
              </w:rPr>
            </w:pPr>
          </w:p>
        </w:tc>
      </w:tr>
    </w:tbl>
    <w:p w:rsidR="001469BC" w:rsidRDefault="00143579" w:rsidP="00303DDF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1256306</wp:posOffset>
                </wp:positionH>
                <wp:positionV relativeFrom="paragraph">
                  <wp:posOffset>4307</wp:posOffset>
                </wp:positionV>
                <wp:extent cx="0" cy="365760"/>
                <wp:effectExtent l="95250" t="0" r="952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8.9pt;margin-top:.35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543"/>
      </w:tblGrid>
      <w:tr w:rsidR="00CC4697" w:rsidTr="005C7AC3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CC4697" w:rsidRDefault="00CC4697" w:rsidP="00CC469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DirectionType</w:t>
            </w:r>
          </w:p>
        </w:tc>
      </w:tr>
      <w:tr w:rsidR="00CC4697" w:rsidTr="005C7AC3">
        <w:tc>
          <w:tcPr>
            <w:tcW w:w="534" w:type="dxa"/>
            <w:tcBorders>
              <w:bottom w:val="nil"/>
              <w:right w:val="nil"/>
            </w:tcBorders>
          </w:tcPr>
          <w:p w:rsidR="00CC4697" w:rsidRDefault="00333244" w:rsidP="005C7AC3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CC4697">
              <w:rPr>
                <w:lang w:val="en-AU"/>
              </w:rPr>
              <w:t xml:space="preserve">  </w:t>
            </w:r>
          </w:p>
        </w:tc>
        <w:tc>
          <w:tcPr>
            <w:tcW w:w="3543" w:type="dxa"/>
            <w:tcBorders>
              <w:left w:val="nil"/>
              <w:bottom w:val="nil"/>
            </w:tcBorders>
          </w:tcPr>
          <w:p w:rsidR="00CC4697" w:rsidRDefault="00CC4697" w:rsidP="00CC4697">
            <w:pPr>
              <w:rPr>
                <w:lang w:val="en-AU"/>
              </w:rPr>
            </w:pPr>
            <w:r w:rsidRPr="00CC4697">
              <w:rPr>
                <w:lang w:val="en-AU"/>
              </w:rPr>
              <w:t>xStep</w:t>
            </w:r>
            <w:r>
              <w:rPr>
                <w:lang w:val="en-AU"/>
              </w:rPr>
              <w:t xml:space="preserve">: </w:t>
            </w:r>
            <w:r>
              <w:rPr>
                <w:lang w:val="en-AU"/>
              </w:rPr>
              <w:t>int</w:t>
            </w:r>
          </w:p>
        </w:tc>
      </w:tr>
      <w:tr w:rsidR="00CC4697" w:rsidTr="005C7AC3">
        <w:tc>
          <w:tcPr>
            <w:tcW w:w="534" w:type="dxa"/>
            <w:tcBorders>
              <w:top w:val="nil"/>
              <w:bottom w:val="nil"/>
              <w:right w:val="nil"/>
            </w:tcBorders>
          </w:tcPr>
          <w:p w:rsidR="00CC4697" w:rsidRDefault="00333244" w:rsidP="005C7AC3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</w:tcBorders>
          </w:tcPr>
          <w:p w:rsidR="00CC4697" w:rsidRDefault="00CC4697" w:rsidP="00CC4697">
            <w:pPr>
              <w:rPr>
                <w:lang w:val="en-AU"/>
              </w:rPr>
            </w:pPr>
            <w:r>
              <w:rPr>
                <w:lang w:val="en-AU"/>
              </w:rPr>
              <w:t>y</w:t>
            </w:r>
            <w:r w:rsidRPr="00CC4697">
              <w:rPr>
                <w:lang w:val="en-AU"/>
              </w:rPr>
              <w:t>Step</w:t>
            </w:r>
            <w:r>
              <w:rPr>
                <w:lang w:val="en-AU"/>
              </w:rPr>
              <w:t xml:space="preserve">: </w:t>
            </w:r>
            <w:r>
              <w:rPr>
                <w:lang w:val="en-AU"/>
              </w:rPr>
              <w:t>int</w:t>
            </w:r>
          </w:p>
        </w:tc>
      </w:tr>
      <w:tr w:rsidR="00CC4697" w:rsidTr="005C7AC3">
        <w:tc>
          <w:tcPr>
            <w:tcW w:w="534" w:type="dxa"/>
            <w:tcBorders>
              <w:top w:val="single" w:sz="4" w:space="0" w:color="auto"/>
              <w:bottom w:val="nil"/>
              <w:right w:val="nil"/>
            </w:tcBorders>
          </w:tcPr>
          <w:p w:rsidR="00CC4697" w:rsidRDefault="00CC4697" w:rsidP="005C7AC3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</w:tcBorders>
          </w:tcPr>
          <w:p w:rsidR="00CC4697" w:rsidRDefault="00474DE3" w:rsidP="005C7AC3">
            <w:pPr>
              <w:rPr>
                <w:lang w:val="en-AU"/>
              </w:rPr>
            </w:pPr>
            <w:r>
              <w:rPr>
                <w:lang w:val="en-AU"/>
              </w:rPr>
              <w:t>getLeft</w:t>
            </w:r>
            <w:r w:rsidR="00CC4697">
              <w:rPr>
                <w:lang w:val="en-AU"/>
              </w:rPr>
              <w:t>():</w:t>
            </w:r>
            <w:r>
              <w:rPr>
                <w:lang w:val="en-AU"/>
              </w:rPr>
              <w:t>DirectionType</w:t>
            </w:r>
          </w:p>
        </w:tc>
      </w:tr>
      <w:tr w:rsidR="00CC4697" w:rsidTr="005C7AC3">
        <w:tc>
          <w:tcPr>
            <w:tcW w:w="534" w:type="dxa"/>
            <w:tcBorders>
              <w:top w:val="nil"/>
              <w:bottom w:val="single" w:sz="4" w:space="0" w:color="auto"/>
              <w:right w:val="nil"/>
            </w:tcBorders>
          </w:tcPr>
          <w:p w:rsidR="00CC4697" w:rsidRDefault="00CC4697" w:rsidP="005C7AC3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:rsidR="00CC4697" w:rsidRDefault="00474DE3" w:rsidP="005C7AC3">
            <w:pPr>
              <w:rPr>
                <w:lang w:val="en-AU"/>
              </w:rPr>
            </w:pPr>
            <w:r>
              <w:rPr>
                <w:lang w:val="en-AU"/>
              </w:rPr>
              <w:t>getRight</w:t>
            </w:r>
            <w:r w:rsidR="00CC4697">
              <w:rPr>
                <w:lang w:val="en-AU"/>
              </w:rPr>
              <w:t xml:space="preserve">() : </w:t>
            </w:r>
            <w:r>
              <w:rPr>
                <w:lang w:val="en-AU"/>
              </w:rPr>
              <w:t>DirectionType</w:t>
            </w:r>
          </w:p>
        </w:tc>
      </w:tr>
    </w:tbl>
    <w:p w:rsidR="00CC4697" w:rsidRDefault="00CC4697" w:rsidP="00303DDF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</w:tblGrid>
      <w:tr w:rsidR="00B44864" w:rsidTr="00B44864">
        <w:tc>
          <w:tcPr>
            <w:tcW w:w="4077" w:type="dxa"/>
            <w:gridSpan w:val="2"/>
            <w:tcBorders>
              <w:bottom w:val="single" w:sz="4" w:space="0" w:color="auto"/>
            </w:tcBorders>
          </w:tcPr>
          <w:p w:rsidR="00B44864" w:rsidRDefault="00B44864" w:rsidP="00B4486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MarsRover</w:t>
            </w:r>
          </w:p>
        </w:tc>
      </w:tr>
      <w:tr w:rsidR="005F672B" w:rsidTr="00B44864">
        <w:tc>
          <w:tcPr>
            <w:tcW w:w="675" w:type="dxa"/>
            <w:tcBorders>
              <w:bottom w:val="single" w:sz="4" w:space="0" w:color="auto"/>
              <w:right w:val="nil"/>
            </w:tcBorders>
          </w:tcPr>
          <w:p w:rsidR="005F672B" w:rsidRDefault="005F672B" w:rsidP="00303DDF">
            <w:pPr>
              <w:rPr>
                <w:lang w:val="en-AU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:rsidR="005F672B" w:rsidRDefault="005F672B" w:rsidP="00303DDF">
            <w:pPr>
              <w:rPr>
                <w:lang w:val="en-AU"/>
              </w:rPr>
            </w:pPr>
          </w:p>
        </w:tc>
      </w:tr>
      <w:tr w:rsidR="005F672B" w:rsidTr="00B44864">
        <w:tc>
          <w:tcPr>
            <w:tcW w:w="675" w:type="dxa"/>
            <w:tcBorders>
              <w:top w:val="single" w:sz="4" w:space="0" w:color="auto"/>
              <w:bottom w:val="nil"/>
              <w:right w:val="nil"/>
            </w:tcBorders>
          </w:tcPr>
          <w:p w:rsidR="005F672B" w:rsidRDefault="00B44864" w:rsidP="00303DDF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</w:tcBorders>
          </w:tcPr>
          <w:p w:rsidR="005F672B" w:rsidRDefault="00726A24" w:rsidP="00303DDF">
            <w:pPr>
              <w:rPr>
                <w:lang w:val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2107841</wp:posOffset>
                      </wp:positionH>
                      <wp:positionV relativeFrom="paragraph">
                        <wp:posOffset>164741</wp:posOffset>
                      </wp:positionV>
                      <wp:extent cx="707666" cy="7620"/>
                      <wp:effectExtent l="0" t="76200" r="0" b="10668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7666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65.95pt;margin-top:12.95pt;width:55.7pt;height: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B77712">
              <w:rPr>
                <w:lang w:val="en-AU"/>
              </w:rPr>
              <w:t>landRover(</w:t>
            </w:r>
            <w:r w:rsidR="00B77712" w:rsidRPr="00B77712">
              <w:rPr>
                <w:lang w:val="en-AU"/>
              </w:rPr>
              <w:t>initialPosition</w:t>
            </w:r>
            <w:r w:rsidR="00B77712">
              <w:rPr>
                <w:lang w:val="en-AU"/>
              </w:rPr>
              <w:t xml:space="preserve"> : String, commands : String) : String</w:t>
            </w:r>
          </w:p>
        </w:tc>
      </w:tr>
      <w:tr w:rsidR="005F672B" w:rsidTr="00B44864">
        <w:tc>
          <w:tcPr>
            <w:tcW w:w="675" w:type="dxa"/>
            <w:tcBorders>
              <w:top w:val="nil"/>
              <w:right w:val="nil"/>
            </w:tcBorders>
          </w:tcPr>
          <w:p w:rsidR="005F672B" w:rsidRDefault="00B44864" w:rsidP="00303DDF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402" w:type="dxa"/>
            <w:tcBorders>
              <w:top w:val="nil"/>
              <w:left w:val="nil"/>
            </w:tcBorders>
          </w:tcPr>
          <w:p w:rsidR="005F672B" w:rsidRDefault="00B77712" w:rsidP="00303DDF">
            <w:pPr>
              <w:rPr>
                <w:lang w:val="en-AU"/>
              </w:rPr>
            </w:pPr>
            <w:r>
              <w:rPr>
                <w:lang w:val="en-AU"/>
              </w:rPr>
              <w:t>Main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68"/>
        <w:tblW w:w="0" w:type="auto"/>
        <w:tblLook w:val="04A0" w:firstRow="1" w:lastRow="0" w:firstColumn="1" w:lastColumn="0" w:noHBand="0" w:noVBand="1"/>
      </w:tblPr>
      <w:tblGrid>
        <w:gridCol w:w="675"/>
        <w:gridCol w:w="3686"/>
      </w:tblGrid>
      <w:tr w:rsidR="001C0EE9" w:rsidTr="006F75D9">
        <w:tc>
          <w:tcPr>
            <w:tcW w:w="4361" w:type="dxa"/>
            <w:gridSpan w:val="2"/>
            <w:tcBorders>
              <w:bottom w:val="single" w:sz="4" w:space="0" w:color="auto"/>
            </w:tcBorders>
          </w:tcPr>
          <w:p w:rsidR="001C0EE9" w:rsidRDefault="001C0EE9" w:rsidP="001C0EE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MarsRover</w:t>
            </w:r>
            <w:r>
              <w:rPr>
                <w:lang w:val="en-AU"/>
              </w:rPr>
              <w:t>Exception</w:t>
            </w:r>
          </w:p>
        </w:tc>
      </w:tr>
      <w:tr w:rsidR="001C0EE9" w:rsidTr="006F75D9">
        <w:tc>
          <w:tcPr>
            <w:tcW w:w="675" w:type="dxa"/>
            <w:tcBorders>
              <w:bottom w:val="single" w:sz="4" w:space="0" w:color="auto"/>
              <w:right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errorCode : ErrorCodes</w:t>
            </w:r>
          </w:p>
        </w:tc>
      </w:tr>
      <w:tr w:rsidR="001C0EE9" w:rsidTr="006F75D9">
        <w:tc>
          <w:tcPr>
            <w:tcW w:w="675" w:type="dxa"/>
            <w:tcBorders>
              <w:top w:val="single" w:sz="4" w:space="0" w:color="auto"/>
              <w:bottom w:val="nil"/>
              <w:right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getErrorCode() : ErrorCodes</w:t>
            </w:r>
          </w:p>
        </w:tc>
      </w:tr>
      <w:tr w:rsidR="001C0EE9" w:rsidTr="006F75D9"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1C0EE9" w:rsidRDefault="001C0EE9" w:rsidP="001C0EE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6F75D9" w:rsidRDefault="001C0EE9" w:rsidP="00206B07">
            <w:pPr>
              <w:rPr>
                <w:lang w:val="en-AU"/>
              </w:rPr>
            </w:pPr>
            <w:r>
              <w:rPr>
                <w:lang w:val="en-AU"/>
              </w:rPr>
              <w:t>MarsRoverException</w:t>
            </w:r>
            <w:r>
              <w:rPr>
                <w:lang w:val="en-AU"/>
              </w:rPr>
              <w:t xml:space="preserve"> (</w:t>
            </w:r>
            <w:r w:rsidR="006F75D9">
              <w:rPr>
                <w:lang w:val="en-AU"/>
              </w:rPr>
              <w:t>errorCode : ErrorCodes</w:t>
            </w:r>
            <w:r>
              <w:rPr>
                <w:lang w:val="en-AU"/>
              </w:rPr>
              <w:t>)</w:t>
            </w:r>
          </w:p>
        </w:tc>
      </w:tr>
      <w:tr w:rsidR="006F75D9" w:rsidTr="00891C8D"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6F75D9" w:rsidRDefault="006F75D9" w:rsidP="006F75D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</w:tcBorders>
          </w:tcPr>
          <w:p w:rsidR="006F75D9" w:rsidRDefault="006F75D9" w:rsidP="00B417AA">
            <w:pPr>
              <w:rPr>
                <w:lang w:val="en-AU"/>
              </w:rPr>
            </w:pPr>
            <w:r>
              <w:rPr>
                <w:lang w:val="en-AU"/>
              </w:rPr>
              <w:t>MarsRoverException</w:t>
            </w:r>
            <w:r>
              <w:rPr>
                <w:lang w:val="en-AU"/>
              </w:rPr>
              <w:t xml:space="preserve"> (errorCode : ErrorCodes, cause : Exception)</w:t>
            </w:r>
          </w:p>
        </w:tc>
      </w:tr>
      <w:tr w:rsidR="00891C8D" w:rsidTr="006F75D9">
        <w:tc>
          <w:tcPr>
            <w:tcW w:w="675" w:type="dxa"/>
            <w:tcBorders>
              <w:top w:val="nil"/>
              <w:right w:val="nil"/>
            </w:tcBorders>
          </w:tcPr>
          <w:p w:rsidR="00891C8D" w:rsidRDefault="00891C8D" w:rsidP="006F75D9">
            <w:pPr>
              <w:rPr>
                <w:lang w:val="en-AU"/>
              </w:rPr>
            </w:pPr>
            <w:r>
              <w:rPr>
                <w:lang w:val="en-AU"/>
              </w:rPr>
              <w:t>+</w:t>
            </w:r>
          </w:p>
        </w:tc>
        <w:tc>
          <w:tcPr>
            <w:tcW w:w="3686" w:type="dxa"/>
            <w:tcBorders>
              <w:top w:val="nil"/>
              <w:left w:val="nil"/>
            </w:tcBorders>
          </w:tcPr>
          <w:p w:rsidR="00891C8D" w:rsidRDefault="00891C8D" w:rsidP="00891C8D">
            <w:pPr>
              <w:rPr>
                <w:lang w:val="en-AU"/>
              </w:rPr>
            </w:pPr>
            <w:r>
              <w:rPr>
                <w:lang w:val="en-AU"/>
              </w:rPr>
              <w:t>MarsRoverException (errorCode : ErrorCodes, cause : Exception</w:t>
            </w:r>
            <w:r>
              <w:rPr>
                <w:lang w:val="en-AU"/>
              </w:rPr>
              <w:t>, message:String</w:t>
            </w:r>
            <w:r>
              <w:rPr>
                <w:lang w:val="en-AU"/>
              </w:rPr>
              <w:t>)</w:t>
            </w:r>
          </w:p>
          <w:p w:rsidR="00891C8D" w:rsidRDefault="00891C8D" w:rsidP="006F75D9">
            <w:pPr>
              <w:rPr>
                <w:lang w:val="en-AU"/>
              </w:rPr>
            </w:pPr>
          </w:p>
        </w:tc>
      </w:tr>
    </w:tbl>
    <w:p w:rsidR="00CC4697" w:rsidRDefault="00CC4697" w:rsidP="00303DDF">
      <w:pPr>
        <w:rPr>
          <w:lang w:val="en-AU"/>
        </w:rPr>
      </w:pPr>
    </w:p>
    <w:p w:rsidR="001C0EE9" w:rsidRDefault="001C0EE9" w:rsidP="00303DDF">
      <w:pPr>
        <w:rPr>
          <w:lang w:val="en-AU"/>
        </w:rPr>
      </w:pPr>
    </w:p>
    <w:tbl>
      <w:tblPr>
        <w:tblStyle w:val="TableGrid"/>
        <w:tblpPr w:leftFromText="180" w:rightFromText="180" w:vertAnchor="text" w:horzAnchor="margin" w:tblpY="-57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402"/>
      </w:tblGrid>
      <w:tr w:rsidR="00FC5287" w:rsidTr="00F541C4">
        <w:tc>
          <w:tcPr>
            <w:tcW w:w="4077" w:type="dxa"/>
            <w:gridSpan w:val="2"/>
          </w:tcPr>
          <w:p w:rsidR="00FC5287" w:rsidRDefault="00FC5287" w:rsidP="00FC5287">
            <w:pPr>
              <w:jc w:val="center"/>
              <w:rPr>
                <w:lang w:val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5F9001" wp14:editId="50244B08">
                      <wp:simplePos x="0" y="0"/>
                      <wp:positionH relativeFrom="column">
                        <wp:posOffset>2488758</wp:posOffset>
                      </wp:positionH>
                      <wp:positionV relativeFrom="paragraph">
                        <wp:posOffset>119960</wp:posOffset>
                      </wp:positionV>
                      <wp:extent cx="755098" cy="103367"/>
                      <wp:effectExtent l="38100" t="0" r="26035" b="1066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5098" cy="1033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95.95pt;margin-top:9.45pt;width:59.45pt;height:8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lang w:val="en-AU"/>
              </w:rPr>
              <w:t>ErrorCodes</w:t>
            </w:r>
          </w:p>
        </w:tc>
      </w:tr>
      <w:tr w:rsidR="00FC5287" w:rsidTr="00F541C4">
        <w:tc>
          <w:tcPr>
            <w:tcW w:w="675" w:type="dxa"/>
          </w:tcPr>
          <w:p w:rsidR="00FC5287" w:rsidRDefault="001A5A39" w:rsidP="00FC5287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 w:rsidR="00FC5287">
              <w:rPr>
                <w:lang w:val="en-AU"/>
              </w:rPr>
              <w:t>-</w:t>
            </w:r>
          </w:p>
        </w:tc>
        <w:tc>
          <w:tcPr>
            <w:tcW w:w="3402" w:type="dxa"/>
          </w:tcPr>
          <w:p w:rsidR="00FC5287" w:rsidRDefault="00FC5287" w:rsidP="00FC5287">
            <w:pPr>
              <w:rPr>
                <w:lang w:val="en-AU"/>
              </w:rPr>
            </w:pPr>
            <w:r>
              <w:rPr>
                <w:lang w:val="en-AU"/>
              </w:rPr>
              <w:t>errorMessage</w:t>
            </w:r>
          </w:p>
        </w:tc>
      </w:tr>
      <w:tr w:rsidR="00FC5287" w:rsidTr="00F541C4">
        <w:tc>
          <w:tcPr>
            <w:tcW w:w="675" w:type="dxa"/>
          </w:tcPr>
          <w:p w:rsidR="00FC5287" w:rsidRDefault="00FC5287" w:rsidP="00FC5287">
            <w:pPr>
              <w:rPr>
                <w:lang w:val="en-AU"/>
              </w:rPr>
            </w:pPr>
            <w:r>
              <w:rPr>
                <w:lang w:val="en-AU"/>
              </w:rPr>
              <w:t xml:space="preserve"> +</w:t>
            </w:r>
          </w:p>
        </w:tc>
        <w:tc>
          <w:tcPr>
            <w:tcW w:w="3402" w:type="dxa"/>
          </w:tcPr>
          <w:p w:rsidR="00FC5287" w:rsidRDefault="00FC5287" w:rsidP="00FC5287">
            <w:pPr>
              <w:rPr>
                <w:lang w:val="en-AU"/>
              </w:rPr>
            </w:pPr>
            <w:r>
              <w:rPr>
                <w:lang w:val="en-AU"/>
              </w:rPr>
              <w:t>getErrorMessage : String</w:t>
            </w:r>
          </w:p>
        </w:tc>
      </w:tr>
    </w:tbl>
    <w:p w:rsidR="001C0EE9" w:rsidRPr="00303DDF" w:rsidRDefault="001C0EE9" w:rsidP="00303DDF">
      <w:pPr>
        <w:rPr>
          <w:lang w:val="en-AU"/>
        </w:rPr>
      </w:pPr>
    </w:p>
    <w:p w:rsidR="00FC5287" w:rsidRDefault="00E85EDF" w:rsidP="00FA035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:rsidR="00D25AF2" w:rsidRDefault="00D25AF2" w:rsidP="00D25AF2">
      <w:pPr>
        <w:pStyle w:val="Heading1"/>
        <w:rPr>
          <w:lang w:val="en-AU"/>
        </w:rPr>
      </w:pPr>
      <w:r>
        <w:rPr>
          <w:lang w:val="en-AU"/>
        </w:rPr>
        <w:t>Design Patterns:</w:t>
      </w:r>
    </w:p>
    <w:p w:rsidR="00D25AF2" w:rsidRPr="00D25AF2" w:rsidRDefault="00D25AF2" w:rsidP="00D25AF2">
      <w:pPr>
        <w:rPr>
          <w:lang w:val="en-AU"/>
        </w:rPr>
      </w:pPr>
      <w:bookmarkStart w:id="0" w:name="_GoBack"/>
      <w:bookmarkEnd w:id="0"/>
    </w:p>
    <w:p w:rsidR="00E85EDF" w:rsidRDefault="007D5BE8" w:rsidP="007D5BE8">
      <w:pPr>
        <w:pStyle w:val="Heading1"/>
        <w:rPr>
          <w:lang w:val="en-AU"/>
        </w:rPr>
      </w:pPr>
      <w:r>
        <w:rPr>
          <w:lang w:val="en-AU"/>
        </w:rPr>
        <w:t>Assumptions:</w:t>
      </w:r>
    </w:p>
    <w:p w:rsidR="007D5BE8" w:rsidRPr="007D5BE8" w:rsidRDefault="007D5BE8" w:rsidP="007D5BE8">
      <w:pPr>
        <w:pStyle w:val="ListParagraph"/>
        <w:numPr>
          <w:ilvl w:val="0"/>
          <w:numId w:val="2"/>
        </w:numPr>
        <w:rPr>
          <w:lang w:val="en-AU"/>
        </w:rPr>
      </w:pPr>
      <w:r w:rsidRPr="007D5BE8">
        <w:rPr>
          <w:lang w:val="en-AU"/>
        </w:rPr>
        <w:t>All numbers in input are positive</w:t>
      </w:r>
      <w:r w:rsidR="00E30475">
        <w:rPr>
          <w:lang w:val="en-AU"/>
        </w:rPr>
        <w:t xml:space="preserve"> and within the max range of integer</w:t>
      </w:r>
      <w:r w:rsidRPr="007D5BE8">
        <w:rPr>
          <w:lang w:val="en-AU"/>
        </w:rPr>
        <w:t>.</w:t>
      </w:r>
    </w:p>
    <w:p w:rsidR="007D5BE8" w:rsidRDefault="007D5BE8" w:rsidP="007D5BE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All rovers in input have single line containing initial position and single line containing commands.</w:t>
      </w:r>
    </w:p>
    <w:p w:rsidR="00E30475" w:rsidRPr="007D5BE8" w:rsidRDefault="00E30475" w:rsidP="00911010">
      <w:pPr>
        <w:pStyle w:val="ListParagraph"/>
        <w:rPr>
          <w:lang w:val="en-AU"/>
        </w:rPr>
      </w:pPr>
    </w:p>
    <w:sectPr w:rsidR="00E30475" w:rsidRPr="007D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A4" w:rsidRDefault="002120A4" w:rsidP="009B3312">
      <w:pPr>
        <w:spacing w:after="0" w:line="240" w:lineRule="auto"/>
      </w:pPr>
      <w:r>
        <w:separator/>
      </w:r>
    </w:p>
  </w:endnote>
  <w:endnote w:type="continuationSeparator" w:id="0">
    <w:p w:rsidR="002120A4" w:rsidRDefault="002120A4" w:rsidP="009B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A4" w:rsidRDefault="002120A4" w:rsidP="009B3312">
      <w:pPr>
        <w:spacing w:after="0" w:line="240" w:lineRule="auto"/>
      </w:pPr>
      <w:r>
        <w:separator/>
      </w:r>
    </w:p>
  </w:footnote>
  <w:footnote w:type="continuationSeparator" w:id="0">
    <w:p w:rsidR="002120A4" w:rsidRDefault="002120A4" w:rsidP="009B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6C0"/>
    <w:multiLevelType w:val="hybridMultilevel"/>
    <w:tmpl w:val="387C5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D4C21"/>
    <w:multiLevelType w:val="hybridMultilevel"/>
    <w:tmpl w:val="EDBE4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5B"/>
    <w:rsid w:val="00023279"/>
    <w:rsid w:val="00060500"/>
    <w:rsid w:val="000664FD"/>
    <w:rsid w:val="000D2102"/>
    <w:rsid w:val="000E1C6D"/>
    <w:rsid w:val="000F158E"/>
    <w:rsid w:val="00113EC3"/>
    <w:rsid w:val="00121565"/>
    <w:rsid w:val="00122922"/>
    <w:rsid w:val="001330ED"/>
    <w:rsid w:val="00143579"/>
    <w:rsid w:val="001469BC"/>
    <w:rsid w:val="0018006F"/>
    <w:rsid w:val="00186226"/>
    <w:rsid w:val="001A0F19"/>
    <w:rsid w:val="001A4ED8"/>
    <w:rsid w:val="001A5A39"/>
    <w:rsid w:val="001B7C97"/>
    <w:rsid w:val="001C0EE9"/>
    <w:rsid w:val="001C2F02"/>
    <w:rsid w:val="001E2EE9"/>
    <w:rsid w:val="001E5A57"/>
    <w:rsid w:val="001F6991"/>
    <w:rsid w:val="00201E07"/>
    <w:rsid w:val="00206B07"/>
    <w:rsid w:val="002120A4"/>
    <w:rsid w:val="00223ACF"/>
    <w:rsid w:val="00241789"/>
    <w:rsid w:val="00243ECB"/>
    <w:rsid w:val="002473A1"/>
    <w:rsid w:val="002640FC"/>
    <w:rsid w:val="0029220F"/>
    <w:rsid w:val="002956BE"/>
    <w:rsid w:val="002A1A76"/>
    <w:rsid w:val="002A6C85"/>
    <w:rsid w:val="002B3F2C"/>
    <w:rsid w:val="00303DDF"/>
    <w:rsid w:val="00304187"/>
    <w:rsid w:val="00320934"/>
    <w:rsid w:val="0032397D"/>
    <w:rsid w:val="00330BEB"/>
    <w:rsid w:val="00333244"/>
    <w:rsid w:val="003347BD"/>
    <w:rsid w:val="003435BB"/>
    <w:rsid w:val="00361159"/>
    <w:rsid w:val="00381BAC"/>
    <w:rsid w:val="003C14AE"/>
    <w:rsid w:val="003F3094"/>
    <w:rsid w:val="00415791"/>
    <w:rsid w:val="004228FA"/>
    <w:rsid w:val="00422CBA"/>
    <w:rsid w:val="00433D86"/>
    <w:rsid w:val="00437F03"/>
    <w:rsid w:val="004727EA"/>
    <w:rsid w:val="00474DE3"/>
    <w:rsid w:val="00482104"/>
    <w:rsid w:val="00496915"/>
    <w:rsid w:val="004A7D40"/>
    <w:rsid w:val="004C096B"/>
    <w:rsid w:val="004D1704"/>
    <w:rsid w:val="004E00A2"/>
    <w:rsid w:val="00526672"/>
    <w:rsid w:val="00527311"/>
    <w:rsid w:val="00531BFC"/>
    <w:rsid w:val="005470A6"/>
    <w:rsid w:val="005C4A12"/>
    <w:rsid w:val="005D495B"/>
    <w:rsid w:val="005E65AD"/>
    <w:rsid w:val="005F17F0"/>
    <w:rsid w:val="005F27D2"/>
    <w:rsid w:val="005F672B"/>
    <w:rsid w:val="0061400C"/>
    <w:rsid w:val="00632158"/>
    <w:rsid w:val="006351E3"/>
    <w:rsid w:val="00641D39"/>
    <w:rsid w:val="00680F97"/>
    <w:rsid w:val="00695C3D"/>
    <w:rsid w:val="006961D6"/>
    <w:rsid w:val="006F4084"/>
    <w:rsid w:val="006F75D9"/>
    <w:rsid w:val="00726A24"/>
    <w:rsid w:val="00754CCB"/>
    <w:rsid w:val="0076293D"/>
    <w:rsid w:val="00770A9E"/>
    <w:rsid w:val="007B250E"/>
    <w:rsid w:val="007D5BE8"/>
    <w:rsid w:val="007E303C"/>
    <w:rsid w:val="00802C7A"/>
    <w:rsid w:val="00811842"/>
    <w:rsid w:val="008124A2"/>
    <w:rsid w:val="00817572"/>
    <w:rsid w:val="00830C4F"/>
    <w:rsid w:val="00863EA2"/>
    <w:rsid w:val="00874E24"/>
    <w:rsid w:val="00881393"/>
    <w:rsid w:val="00891C8D"/>
    <w:rsid w:val="00897562"/>
    <w:rsid w:val="008A7836"/>
    <w:rsid w:val="008C1983"/>
    <w:rsid w:val="008D0E2C"/>
    <w:rsid w:val="008E5B4E"/>
    <w:rsid w:val="00911010"/>
    <w:rsid w:val="009423CE"/>
    <w:rsid w:val="00973848"/>
    <w:rsid w:val="00974D02"/>
    <w:rsid w:val="009B3312"/>
    <w:rsid w:val="009B7B42"/>
    <w:rsid w:val="009C2794"/>
    <w:rsid w:val="009E34DF"/>
    <w:rsid w:val="009F7B82"/>
    <w:rsid w:val="00A244EA"/>
    <w:rsid w:val="00A27103"/>
    <w:rsid w:val="00A400C5"/>
    <w:rsid w:val="00A45D33"/>
    <w:rsid w:val="00A725A2"/>
    <w:rsid w:val="00A749BD"/>
    <w:rsid w:val="00A81C1F"/>
    <w:rsid w:val="00A9649C"/>
    <w:rsid w:val="00AA3288"/>
    <w:rsid w:val="00AB2F93"/>
    <w:rsid w:val="00AD225B"/>
    <w:rsid w:val="00AD7BDD"/>
    <w:rsid w:val="00AE0BD6"/>
    <w:rsid w:val="00B11958"/>
    <w:rsid w:val="00B417AA"/>
    <w:rsid w:val="00B42C8C"/>
    <w:rsid w:val="00B44864"/>
    <w:rsid w:val="00B50183"/>
    <w:rsid w:val="00B77712"/>
    <w:rsid w:val="00BC640A"/>
    <w:rsid w:val="00BD4089"/>
    <w:rsid w:val="00BF262A"/>
    <w:rsid w:val="00C465CD"/>
    <w:rsid w:val="00C731A6"/>
    <w:rsid w:val="00C738BF"/>
    <w:rsid w:val="00C901E7"/>
    <w:rsid w:val="00CA5C28"/>
    <w:rsid w:val="00CC37FB"/>
    <w:rsid w:val="00CC4697"/>
    <w:rsid w:val="00CF0A74"/>
    <w:rsid w:val="00CF5A60"/>
    <w:rsid w:val="00D01AC1"/>
    <w:rsid w:val="00D01C79"/>
    <w:rsid w:val="00D04CDD"/>
    <w:rsid w:val="00D05B70"/>
    <w:rsid w:val="00D25AF2"/>
    <w:rsid w:val="00D61984"/>
    <w:rsid w:val="00D9231A"/>
    <w:rsid w:val="00D932D6"/>
    <w:rsid w:val="00D945D1"/>
    <w:rsid w:val="00DC1ADB"/>
    <w:rsid w:val="00DF2CF1"/>
    <w:rsid w:val="00E17548"/>
    <w:rsid w:val="00E21A23"/>
    <w:rsid w:val="00E30475"/>
    <w:rsid w:val="00E413D8"/>
    <w:rsid w:val="00E417D3"/>
    <w:rsid w:val="00E47287"/>
    <w:rsid w:val="00E56C9A"/>
    <w:rsid w:val="00E659B4"/>
    <w:rsid w:val="00E83904"/>
    <w:rsid w:val="00E85EDF"/>
    <w:rsid w:val="00EA4D30"/>
    <w:rsid w:val="00EA6DB7"/>
    <w:rsid w:val="00ED471E"/>
    <w:rsid w:val="00ED4AA2"/>
    <w:rsid w:val="00EE166E"/>
    <w:rsid w:val="00F4337F"/>
    <w:rsid w:val="00F453C0"/>
    <w:rsid w:val="00F541C4"/>
    <w:rsid w:val="00F97A14"/>
    <w:rsid w:val="00FA0354"/>
    <w:rsid w:val="00FB57CB"/>
    <w:rsid w:val="00FB762C"/>
    <w:rsid w:val="00FC2C68"/>
    <w:rsid w:val="00FC5287"/>
    <w:rsid w:val="00FC6270"/>
    <w:rsid w:val="00FD7B24"/>
    <w:rsid w:val="00FE04FA"/>
    <w:rsid w:val="00FF6C8B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44</cp:revision>
  <dcterms:created xsi:type="dcterms:W3CDTF">2016-09-05T04:29:00Z</dcterms:created>
  <dcterms:modified xsi:type="dcterms:W3CDTF">2016-09-05T05:52:00Z</dcterms:modified>
</cp:coreProperties>
</file>