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4AA0C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SRE TRAINING - CONTAINERIZATION</w:t>
      </w:r>
    </w:p>
    <w:p w14:paraId="583C5072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CONTAINERIZATION</w:t>
      </w:r>
    </w:p>
    <w:p w14:paraId="1CE70733" w14:textId="77777777" w:rsidR="004A58DC" w:rsidRPr="004A58DC" w:rsidRDefault="004A58DC" w:rsidP="004A58DC">
      <w:r w:rsidRPr="004A58DC">
        <w:t>Containerization is a technology that packages applications together with their dependencies (libraries, configuration files, environment variables) into a single unit called a container. This ensures consistent application performance across various computing environments - from development machines to testing servers to production environments.</w:t>
      </w:r>
    </w:p>
    <w:p w14:paraId="660BE493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DOCKER</w:t>
      </w:r>
    </w:p>
    <w:p w14:paraId="714CCC51" w14:textId="77777777" w:rsidR="004A58DC" w:rsidRPr="004A58DC" w:rsidRDefault="004A58DC" w:rsidP="004A58DC">
      <w:r w:rsidRPr="004A58DC">
        <w:t>Docker is an open-source platform that automates application deployment, scaling, and management using containers.</w:t>
      </w:r>
    </w:p>
    <w:p w14:paraId="2A47355D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Key Docker Components:</w:t>
      </w:r>
    </w:p>
    <w:p w14:paraId="08D70708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Engine</w:t>
      </w:r>
      <w:r w:rsidRPr="004A58DC">
        <w:t>: The core component running on the host machine that builds, runs, and manages containers</w:t>
      </w:r>
    </w:p>
    <w:p w14:paraId="3C357401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Images</w:t>
      </w:r>
      <w:r w:rsidRPr="004A58DC">
        <w:t>: Read-only templates defining a container's contents</w:t>
      </w:r>
    </w:p>
    <w:p w14:paraId="69B029BF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Containers</w:t>
      </w:r>
      <w:r w:rsidRPr="004A58DC">
        <w:t>: Running instances of Docker images providing isolated application environments</w:t>
      </w:r>
    </w:p>
    <w:p w14:paraId="263E66FF" w14:textId="77777777" w:rsidR="004A58DC" w:rsidRPr="004A58DC" w:rsidRDefault="004A58DC" w:rsidP="004A58DC">
      <w:pPr>
        <w:numPr>
          <w:ilvl w:val="0"/>
          <w:numId w:val="1"/>
        </w:numPr>
      </w:pPr>
      <w:proofErr w:type="spellStart"/>
      <w:r w:rsidRPr="004A58DC">
        <w:rPr>
          <w:b/>
          <w:bCs/>
        </w:rPr>
        <w:t>Dockerfile</w:t>
      </w:r>
      <w:proofErr w:type="spellEnd"/>
      <w:r w:rsidRPr="004A58DC">
        <w:t>: A script containing instructions for building Docker images</w:t>
      </w:r>
    </w:p>
    <w:p w14:paraId="4301F99C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Hub</w:t>
      </w:r>
      <w:r w:rsidRPr="004A58DC">
        <w:t>: A cloud-based registry for storing and sharing Docker images</w:t>
      </w:r>
    </w:p>
    <w:p w14:paraId="3DD1BF9F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Compose</w:t>
      </w:r>
      <w:r w:rsidRPr="004A58DC">
        <w:t>: A tool for defining and running multi-container applications using a docker-</w:t>
      </w:r>
      <w:proofErr w:type="spellStart"/>
      <w:r w:rsidRPr="004A58DC">
        <w:t>compose.yml</w:t>
      </w:r>
      <w:proofErr w:type="spellEnd"/>
      <w:r w:rsidRPr="004A58DC">
        <w:t xml:space="preserve"> file</w:t>
      </w:r>
    </w:p>
    <w:p w14:paraId="32B10A75" w14:textId="77777777" w:rsidR="004A58DC" w:rsidRPr="004A58DC" w:rsidRDefault="004A58DC" w:rsidP="004A58DC">
      <w:pPr>
        <w:numPr>
          <w:ilvl w:val="0"/>
          <w:numId w:val="1"/>
        </w:numPr>
      </w:pPr>
      <w:r w:rsidRPr="004A58DC">
        <w:rPr>
          <w:b/>
          <w:bCs/>
        </w:rPr>
        <w:t>Docker CLI</w:t>
      </w:r>
      <w:r w:rsidRPr="004A58DC">
        <w:t>: Command-line interface for interacting with Docker Engine to build, run, manage, and monitor containers, images, networks, and volumes</w:t>
      </w:r>
    </w:p>
    <w:p w14:paraId="4CEB0039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Basic Docker Workflow</w:t>
      </w:r>
    </w:p>
    <w:p w14:paraId="6E745CC0" w14:textId="77777777" w:rsidR="004A58DC" w:rsidRPr="004A58DC" w:rsidRDefault="004A58DC" w:rsidP="004A58DC">
      <w:pPr>
        <w:numPr>
          <w:ilvl w:val="0"/>
          <w:numId w:val="2"/>
        </w:numPr>
      </w:pPr>
      <w:r w:rsidRPr="004A58DC">
        <w:t xml:space="preserve">Write a </w:t>
      </w:r>
      <w:proofErr w:type="spellStart"/>
      <w:r w:rsidRPr="004A58DC">
        <w:t>Dockerfile</w:t>
      </w:r>
      <w:proofErr w:type="spellEnd"/>
    </w:p>
    <w:p w14:paraId="01172DFC" w14:textId="77777777" w:rsidR="004A58DC" w:rsidRPr="004A58DC" w:rsidRDefault="004A58DC" w:rsidP="004A58DC">
      <w:pPr>
        <w:numPr>
          <w:ilvl w:val="0"/>
          <w:numId w:val="2"/>
        </w:numPr>
      </w:pPr>
      <w:r w:rsidRPr="004A58DC">
        <w:t xml:space="preserve">Build an image from the </w:t>
      </w:r>
      <w:proofErr w:type="spellStart"/>
      <w:r w:rsidRPr="004A58DC">
        <w:t>Dockerfile</w:t>
      </w:r>
      <w:proofErr w:type="spellEnd"/>
    </w:p>
    <w:p w14:paraId="714BD650" w14:textId="77777777" w:rsidR="004A58DC" w:rsidRPr="004A58DC" w:rsidRDefault="004A58DC" w:rsidP="004A58DC">
      <w:pPr>
        <w:numPr>
          <w:ilvl w:val="0"/>
          <w:numId w:val="2"/>
        </w:numPr>
      </w:pPr>
      <w:r w:rsidRPr="004A58DC">
        <w:t>Run a container from the image</w:t>
      </w:r>
    </w:p>
    <w:p w14:paraId="0569BCFE" w14:textId="77777777" w:rsidR="004A58DC" w:rsidRPr="004A58DC" w:rsidRDefault="004A58DC" w:rsidP="004A58DC">
      <w:pPr>
        <w:numPr>
          <w:ilvl w:val="0"/>
          <w:numId w:val="2"/>
        </w:numPr>
      </w:pPr>
      <w:r w:rsidRPr="004A58DC">
        <w:t>Manage images, containers, volumes, and networks</w:t>
      </w:r>
    </w:p>
    <w:p w14:paraId="448419F1" w14:textId="77777777" w:rsidR="004A58DC" w:rsidRPr="004A58DC" w:rsidRDefault="004A58DC" w:rsidP="004A58DC">
      <w:pPr>
        <w:numPr>
          <w:ilvl w:val="0"/>
          <w:numId w:val="2"/>
        </w:numPr>
      </w:pPr>
      <w:r w:rsidRPr="004A58DC">
        <w:t>Push/Pull images to/from Docker Hub</w:t>
      </w:r>
    </w:p>
    <w:p w14:paraId="1AE3F8D6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Common Docker CLI Commands</w:t>
      </w:r>
    </w:p>
    <w:p w14:paraId="36CDEBC1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--version: Displays installed Docker version</w:t>
      </w:r>
    </w:p>
    <w:p w14:paraId="14DA25EE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images: Lists all Docker images on the local machine</w:t>
      </w:r>
    </w:p>
    <w:p w14:paraId="0FEDD4A2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build -t &lt;image-name</w:t>
      </w:r>
      <w:proofErr w:type="gramStart"/>
      <w:r w:rsidRPr="004A58DC">
        <w:t>&gt; .</w:t>
      </w:r>
      <w:proofErr w:type="gramEnd"/>
      <w:r w:rsidRPr="004A58DC">
        <w:t xml:space="preserve">: Builds an image from a </w:t>
      </w:r>
      <w:proofErr w:type="spellStart"/>
      <w:r w:rsidRPr="004A58DC">
        <w:t>Dockerfile</w:t>
      </w:r>
      <w:proofErr w:type="spellEnd"/>
      <w:r w:rsidRPr="004A58DC">
        <w:t xml:space="preserve"> in the current directory</w:t>
      </w:r>
    </w:p>
    <w:p w14:paraId="32031508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pull &lt;image-name&gt;: Pulls an image from Docker Hub</w:t>
      </w:r>
    </w:p>
    <w:p w14:paraId="3B4AA701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lastRenderedPageBreak/>
        <w:t>docker run -d -p 8080:80 &lt;image-name&gt;: Runs a container in detached mode with port mapping</w:t>
      </w:r>
    </w:p>
    <w:p w14:paraId="39F595B3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 xml:space="preserve">docker </w:t>
      </w:r>
      <w:proofErr w:type="spellStart"/>
      <w:r w:rsidRPr="004A58DC">
        <w:t>ps</w:t>
      </w:r>
      <w:proofErr w:type="spellEnd"/>
      <w:r w:rsidRPr="004A58DC">
        <w:t>: Lists running containers</w:t>
      </w:r>
    </w:p>
    <w:p w14:paraId="1D7CC0AE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stop &lt;container-id&gt;: Stops a running container</w:t>
      </w:r>
    </w:p>
    <w:p w14:paraId="55F8A615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start &lt;container-id&gt;: Starts a stopped container</w:t>
      </w:r>
    </w:p>
    <w:p w14:paraId="3F08496C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push &lt;username&gt;/&lt;image-name&gt;: Pushes an image to Docker Hub</w:t>
      </w:r>
    </w:p>
    <w:p w14:paraId="3BF58D40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 system prune: Cleans up unused containers, images, networks, and volumes</w:t>
      </w:r>
    </w:p>
    <w:p w14:paraId="5638A1FF" w14:textId="77777777" w:rsidR="004A58DC" w:rsidRPr="004A58DC" w:rsidRDefault="004A58DC" w:rsidP="004A58DC">
      <w:pPr>
        <w:numPr>
          <w:ilvl w:val="0"/>
          <w:numId w:val="3"/>
        </w:numPr>
      </w:pPr>
      <w:r w:rsidRPr="004A58DC">
        <w:t>docker-compose up -d: Starts all services defined in docker-</w:t>
      </w:r>
      <w:proofErr w:type="spellStart"/>
      <w:r w:rsidRPr="004A58DC">
        <w:t>compose.yml</w:t>
      </w:r>
      <w:proofErr w:type="spellEnd"/>
      <w:r w:rsidRPr="004A58DC">
        <w:t xml:space="preserve"> in detached mode</w:t>
      </w:r>
    </w:p>
    <w:p w14:paraId="55AB93FE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AUTHENTICATION</w:t>
      </w:r>
    </w:p>
    <w:p w14:paraId="325967BE" w14:textId="77777777" w:rsidR="004A58DC" w:rsidRPr="004A58DC" w:rsidRDefault="004A58DC" w:rsidP="004A58DC">
      <w:r w:rsidRPr="004A58DC">
        <w:rPr>
          <w:b/>
          <w:bCs/>
        </w:rPr>
        <w:t>docker login</w:t>
      </w:r>
    </w:p>
    <w:p w14:paraId="2AEDB027" w14:textId="77777777" w:rsidR="004A58DC" w:rsidRPr="004A58DC" w:rsidRDefault="004A58DC" w:rsidP="004A58DC">
      <w:r w:rsidRPr="004A58DC">
        <w:t>The docker login command authenticates your Docker CLI session with Docker Hub or any Docker registry. You'll need to connect your device with an access token for the first time.</w:t>
      </w:r>
    </w:p>
    <w:p w14:paraId="7B8B909F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DOCKER COMPOSE</w:t>
      </w:r>
    </w:p>
    <w:p w14:paraId="34381667" w14:textId="77777777" w:rsidR="004A58DC" w:rsidRPr="004A58DC" w:rsidRDefault="004A58DC" w:rsidP="004A58DC">
      <w:r w:rsidRPr="004A58DC">
        <w:t>Docker Compose is a tool for defining and managing multi-container Docker applications using a simple YAML configuration file. With Docker Compose, you can define services, networks, and volumes in a single docker-</w:t>
      </w:r>
      <w:proofErr w:type="spellStart"/>
      <w:r w:rsidRPr="004A58DC">
        <w:t>compose.yml</w:t>
      </w:r>
      <w:proofErr w:type="spellEnd"/>
      <w:r w:rsidRPr="004A58DC">
        <w:t xml:space="preserve"> file and manage them easily.</w:t>
      </w:r>
    </w:p>
    <w:p w14:paraId="66C043F5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DOCKER IMAGE TAGS</w:t>
      </w:r>
    </w:p>
    <w:p w14:paraId="78FC0656" w14:textId="77777777" w:rsidR="004A58DC" w:rsidRPr="004A58DC" w:rsidRDefault="004A58DC" w:rsidP="004A58DC">
      <w:r w:rsidRPr="004A58DC">
        <w:t>In Docker, tags identify and differentiate images. Tags typically represent different versions, environments, or configurations of an image.</w:t>
      </w:r>
    </w:p>
    <w:p w14:paraId="778C0680" w14:textId="77777777" w:rsidR="004A58DC" w:rsidRPr="004A58DC" w:rsidRDefault="004A58DC" w:rsidP="004A58DC">
      <w:pPr>
        <w:rPr>
          <w:b/>
          <w:bCs/>
        </w:rPr>
      </w:pPr>
      <w:r w:rsidRPr="004A58DC">
        <w:rPr>
          <w:b/>
          <w:bCs/>
        </w:rPr>
        <w:t>DOCKER BUILDS</w:t>
      </w:r>
    </w:p>
    <w:p w14:paraId="51E2670B" w14:textId="77777777" w:rsidR="004A58DC" w:rsidRPr="004A58DC" w:rsidRDefault="004A58DC" w:rsidP="004A58DC">
      <w:r w:rsidRPr="004A58DC">
        <w:t xml:space="preserve">Docker build creates a Docker image from a </w:t>
      </w:r>
      <w:proofErr w:type="spellStart"/>
      <w:r w:rsidRPr="004A58DC">
        <w:t>Dockerfile</w:t>
      </w:r>
      <w:proofErr w:type="spellEnd"/>
      <w:r w:rsidRPr="004A58DC">
        <w:t xml:space="preserve"> and application source code. The build process packages the application and its dependencies into an image that can run on any machine with Docker installed.</w:t>
      </w:r>
    </w:p>
    <w:p w14:paraId="7597E54A" w14:textId="77777777" w:rsidR="004A58DC" w:rsidRPr="004A58DC" w:rsidRDefault="004A58DC" w:rsidP="004A58DC">
      <w:r w:rsidRPr="004A58DC">
        <w:rPr>
          <w:b/>
          <w:bCs/>
        </w:rPr>
        <w:t>Build once, run anywhere.</w:t>
      </w:r>
    </w:p>
    <w:p w14:paraId="1E5A428A" w14:textId="77777777" w:rsidR="00D47724" w:rsidRDefault="00D47724" w:rsidP="004A58DC"/>
    <w:sectPr w:rsidR="00D4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A63B6"/>
    <w:multiLevelType w:val="multilevel"/>
    <w:tmpl w:val="064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D2FC4"/>
    <w:multiLevelType w:val="multilevel"/>
    <w:tmpl w:val="838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95F1E"/>
    <w:multiLevelType w:val="multilevel"/>
    <w:tmpl w:val="84C6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812055">
    <w:abstractNumId w:val="0"/>
  </w:num>
  <w:num w:numId="2" w16cid:durableId="904342426">
    <w:abstractNumId w:val="2"/>
  </w:num>
  <w:num w:numId="3" w16cid:durableId="196604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DC"/>
    <w:rsid w:val="004A58DC"/>
    <w:rsid w:val="00A346D1"/>
    <w:rsid w:val="00D47724"/>
    <w:rsid w:val="00DB0A05"/>
    <w:rsid w:val="00E25D84"/>
    <w:rsid w:val="00F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5BCF"/>
  <w15:chartTrackingRefBased/>
  <w15:docId w15:val="{0AB9A70D-84EE-4314-91BC-4912E5CC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Bhoomi (FT RPD SDT IOS-IN)</dc:creator>
  <cp:keywords/>
  <dc:description/>
  <cp:lastModifiedBy>Kaushik, Bhoomi (FT RPD SDT IOS-IN)</cp:lastModifiedBy>
  <cp:revision>1</cp:revision>
  <dcterms:created xsi:type="dcterms:W3CDTF">2025-03-19T17:21:00Z</dcterms:created>
  <dcterms:modified xsi:type="dcterms:W3CDTF">2025-03-19T17:22:00Z</dcterms:modified>
</cp:coreProperties>
</file>