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VISVESVARAYA TECHNOLOGICAL UNIVERSITY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“JnanaSangama”, Belgaum -590014, Karnataka.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114300" distR="114300">
            <wp:extent cx="1636395" cy="1636395"/>
            <wp:effectExtent b="0" l="0" r="0" t="0"/>
            <wp:docPr descr="IMG_256" id="1340394711" name="image3.png"/>
            <a:graphic>
              <a:graphicData uri="http://schemas.openxmlformats.org/drawingml/2006/picture">
                <pic:pic>
                  <pic:nvPicPr>
                    <pic:cNvPr descr="IMG_256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LAB REPORT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on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Operating Systems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(22CS4PCOPS)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Bhoomi Udedh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(1BM2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CS0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8"/>
          <w:szCs w:val="28"/>
          <w:rtl w:val="0"/>
        </w:rPr>
        <w:t xml:space="preserve">in partial fulfillment for the award of the degree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BACHELOR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114300" distR="114300">
            <wp:extent cx="1593215" cy="1578610"/>
            <wp:effectExtent b="0" l="0" r="0" t="0"/>
            <wp:docPr id="13403947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57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B.M.S.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(Autonomous Institution under VTU)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BENGALURU-560019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June 2023 -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B. M. S. College of Engineering, 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Bull Temple Road, Bangalore 560019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(Affiliated To Visvesvaraya Technological University, Belgaum)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8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0" distT="0" distL="114300" distR="114300">
            <wp:extent cx="1597660" cy="1583055"/>
            <wp:effectExtent b="0" l="0" r="0" t="0"/>
            <wp:docPr id="13403947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7660" cy="1583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80" w:line="24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u w:val="single"/>
          <w:rtl w:val="0"/>
        </w:rPr>
        <w:t xml:space="preserve">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ind w:left="220" w:right="125" w:firstLine="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white"/>
          <w:rtl w:val="0"/>
        </w:rPr>
        <w:t xml:space="preserve">This is to certify that the Lab work entitled “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highlight w:val="white"/>
          <w:rtl w:val="0"/>
        </w:rPr>
        <w:t xml:space="preserve">” carried out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Bhoomi Udedh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(1BM2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CS06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who is bonafide student of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B. M. S. College of Engineering.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It is in partial fulfillment for the award of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Bachelor of Engineering in Computer Science and Engineering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of the Visvesvaraya Technological University, Belgaum during the year 2022-23.  The Lab report has been approved as it satisfies the academic requirements in respect of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- (22CS4PCOPS) 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work prescribed for the said degree.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1436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Basavaraj Jakkalli</w:t>
        <w:tab/>
        <w:tab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           </w:t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Dr.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Kavitha Sooda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143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Associate Professor</w:t>
        <w:tab/>
        <w:tab/>
        <w:tab/>
        <w:tab/>
        <w:tab/>
        <w:t xml:space="preserve">      Professor and Head</w:t>
      </w:r>
    </w:p>
    <w:p w:rsidR="00000000" w:rsidDel="00000000" w:rsidP="00000000" w:rsidRDefault="00000000" w:rsidRPr="00000000" w14:paraId="00000031">
      <w:pPr>
        <w:spacing w:after="0" w:line="240" w:lineRule="auto"/>
        <w:ind w:firstLine="143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Department of CSE</w:t>
        <w:tab/>
        <w:tab/>
        <w:tab/>
        <w:tab/>
        <w:tab/>
        <w:t xml:space="preserve">      Department of CSE</w:t>
      </w:r>
    </w:p>
    <w:p w:rsidR="00000000" w:rsidDel="00000000" w:rsidP="00000000" w:rsidRDefault="00000000" w:rsidRPr="00000000" w14:paraId="00000032">
      <w:pPr>
        <w:spacing w:after="0" w:line="240" w:lineRule="auto"/>
        <w:ind w:firstLine="1430"/>
        <w:jc w:val="both"/>
        <w:rPr>
          <w:rFonts w:ascii="Arial" w:cs="Arial" w:eastAsia="Arial" w:hAnsi="Arial"/>
          <w:color w:val="000000"/>
        </w:rPr>
        <w:sectPr>
          <w:pgSz w:h="16838" w:w="11906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BMSCE, Bengaluru</w:t>
        <w:tab/>
        <w:tab/>
        <w:tab/>
        <w:tab/>
        <w:tab/>
        <w:t xml:space="preserve">      BMSCE, Bengaluru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Table Of Contents</w:t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8"/>
        <w:gridCol w:w="7225"/>
        <w:gridCol w:w="1417"/>
        <w:tblGridChange w:id="0">
          <w:tblGrid>
            <w:gridCol w:w="1408"/>
            <w:gridCol w:w="7225"/>
            <w:gridCol w:w="1417"/>
          </w:tblGrid>
        </w:tblGridChange>
      </w:tblGrid>
      <w:tr>
        <w:trPr>
          <w:cantSplit w:val="0"/>
          <w:trHeight w:val="72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Program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Details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FCFS AND SJF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PRIORITY AND ROUND ROBIN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6-12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MULTI-LEVEL QUEUE SCHEDULING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13-16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RATE-MONOTONIC AND EARLIEST DEADLINE FIRST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17-23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PRODUCER-CONSUMER PROBLEM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24-26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DINERS-PHILOSOPHERS PROBLEM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26-29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BANKERS ALGORITHM(DEADLOCK AVOIDANCE)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30-32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DEADLOCK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20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33-35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CONTIGUOUS MEMORY ALLOCATION(FIRST, BEST, WORST FIT)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36-39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REPLACEMENT(FIFO, LRU, OPTIMAL)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40-47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DISK SCHEDULING ALGORITHMS(FCFS, SCAN, C-SCAN)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48-53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Course Outcomes</w:t>
      </w:r>
    </w:p>
    <w:p w:rsidR="00000000" w:rsidDel="00000000" w:rsidP="00000000" w:rsidRDefault="00000000" w:rsidRPr="00000000" w14:paraId="00000062">
      <w:pPr>
        <w:spacing w:line="257" w:lineRule="auto"/>
        <w:ind w:firstLine="72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CO1: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Apply the different concepts and functionalities of Operating System. </w:t>
      </w:r>
    </w:p>
    <w:p w:rsidR="00000000" w:rsidDel="00000000" w:rsidP="00000000" w:rsidRDefault="00000000" w:rsidRPr="00000000" w14:paraId="00000063">
      <w:pPr>
        <w:ind w:firstLine="72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CO2: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Analyse various Operating system strategies and techniques. </w:t>
      </w:r>
    </w:p>
    <w:p w:rsidR="00000000" w:rsidDel="00000000" w:rsidP="00000000" w:rsidRDefault="00000000" w:rsidRPr="00000000" w14:paraId="00000064">
      <w:pPr>
        <w:ind w:firstLine="72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CO3: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Demonstrate the different functionalities of Operating System.</w:t>
      </w:r>
    </w:p>
    <w:p w:rsidR="00000000" w:rsidDel="00000000" w:rsidP="00000000" w:rsidRDefault="00000000" w:rsidRPr="00000000" w14:paraId="00000065">
      <w:pPr>
        <w:ind w:firstLine="72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rtl w:val="0"/>
        </w:rPr>
        <w:t xml:space="preserve">CO4:</w:t>
      </w:r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 Conduct practical experiments to implement the functionalities of </w:t>
        <w:tab/>
        <w:tab/>
        <w:tab/>
        <w:t xml:space="preserve"> Operating system.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Arial" w:cs="Arial" w:eastAsia="Arial" w:hAnsi="Arial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Experiments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120" w:line="240" w:lineRule="auto"/>
        <w:ind w:left="0" w:firstLine="0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Experiment - 1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Question:</w:t>
      </w:r>
    </w:p>
    <w:p w:rsidR="00000000" w:rsidDel="00000000" w:rsidP="00000000" w:rsidRDefault="00000000" w:rsidRPr="00000000" w14:paraId="0000006B">
      <w:pPr>
        <w:spacing w:after="8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Write a C program to simulate the following non-pre-emptive CPU scheduling algorithm to find turnaround time and waiting time.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80" w:line="24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FCFS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80" w:line="24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SJF</w:t>
      </w:r>
    </w:p>
    <w:p w:rsidR="00000000" w:rsidDel="00000000" w:rsidP="00000000" w:rsidRDefault="00000000" w:rsidRPr="00000000" w14:paraId="0000006E">
      <w:pPr>
        <w:spacing w:after="80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spacing w:after="80" w:line="240" w:lineRule="auto"/>
        <w:ind w:left="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71">
      <w:pPr>
        <w:spacing w:after="0" w:line="240" w:lineRule="auto"/>
        <w:ind w:left="280" w:hanging="28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int n, i, j, pos, temp, choice, Burst_time[20], Waiting_time[20], Turn_around_time[20], process[20], total=0;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float avg_Turn_around_time=0, avg_Waiting_time=0;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FCFS()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Waiting_time[0]=0;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for(i=1;i&lt;n;i++)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Waiting_time[i]=0;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for(j=0;j&lt;i;j++)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Waiting_time[i]+=Burst_time[j];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printf("\nProcess\t\tBurst Time\t\tWaiting Time\t\tTurnaround Time");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Turn_around_time[i]=Burst_time[i]+Waiting_time[i];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avg_Waiting_time+=Waiting_time[i];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avg_Turn_around_time+=Turn_around_time[i];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printf("\nP[%d]\t\t%d\t\t\t%d\t\t\t\t%d",i+1,Burst_time[i],Waiting_time[i],Turn_around_time[i]);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avg_Waiting_time =(float)(avg_Waiting_time)/(float)i;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avg_Turn_around_time=(float)(avg_Turn_around_time)/(float)i;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printf("\nAverage Waiting Time:%.2f",avg_Waiting_time);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printf("\nAverage Turnaround Time:%.2f\n",avg_Turn_around_time);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SJF()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//sorting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pos=i;  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for(j=i+1;j&lt;n;j++)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if(Burst_time[j]&lt;Burst_time[pos])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    pos=j;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temp=Burst_time[i];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Burst_time[i]=Burst_time[pos];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Burst_time[pos]=temp;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temp=process[i];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process[i]=process[pos];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process[pos]=temp;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Waiting_time[0]=0;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for(i=1;i&lt;n;i++)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Waiting_time[i]=0;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for(j=0;j&lt;i;j++)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Waiting_time[i]+=Burst_time[j];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total+=Waiting_time[i];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avg_Waiting_time=(float)total/n;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total=0;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printf("\nProcess\t\tBurst Time\t\tWaiting Time\t\tTurnaround Time");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Turn_around_time[i]=Burst_time[i]+Waiting_time[i];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total+=Turn_around_time[i];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printf("\nP[%d]\t\t%d\t\t\t%d\t\t\t\t%d",process[i],Burst_time[i],Waiting_time[i],Turn_around_time[i]);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avg_Turn_around_time=(float)total/n;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printf("\n\nAverage Waiting Time=%f",avg_Waiting_time);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printf("\nAverage Turnaround Time=%f\n",avg_Turn_around_time);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printf("Enter the total number of processes:");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scanf("%d",&amp;n);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printf("\nEnter Burst Time:\n");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for(i=0;i&lt;n;i++)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printf("P[%d]:",i+1);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scanf("%d",&amp;Burst_time[i]);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process[i]=i+1;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while(1)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{   printf("\n-----MAIN MENU-----\n");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printf("1. FCFS Scheduling\n2. SJF Scheduling\n");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switch(choice)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case 1: FCFS();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case 2: SJF();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    default: printf("Invalid Input!!!");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45910" cy="2964180"/>
            <wp:effectExtent b="0" l="0" r="0" t="0"/>
            <wp:docPr id="13403947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4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b.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645910" cy="2694940"/>
            <wp:effectExtent b="0" l="0" r="0" t="0"/>
            <wp:docPr id="13403947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vilfgzugup0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160" w:before="0" w:line="25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cs="Times New Roman" w:eastAsia="Times New Roman" w:hAnsi="Times New Roman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0" w:firstLine="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rFonts w:ascii="Calibri" w:cs="Calibri" w:eastAsia="Calibri" w:hAnsi="Calibri"/>
      <w:sz w:val="22"/>
      <w:szCs w:val="22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F73636"/>
    <w:pPr>
      <w:ind w:left="720"/>
      <w:contextualSpacing w:val="1"/>
    </w:pPr>
  </w:style>
  <w:style w:type="character" w:styleId="FooterChar" w:customStyle="1">
    <w:name w:val="Footer Char"/>
    <w:basedOn w:val="DefaultParagraphFont"/>
    <w:link w:val="Footer"/>
    <w:uiPriority w:val="99"/>
    <w:rsid w:val="00F56BD8"/>
    <w:rPr>
      <w:rFonts w:ascii="Calibri" w:cs="Calibri" w:eastAsia="Calibri" w:hAnsi="Calibr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eMaqGZggk3wgeHFFgYEeMwYN1A==">CgMxLjAyDmgudmlsZmd6dWd1cDBuOAByITFwWnJxTmN3N2NTRWUtN3hvVktrRzBBMWdfUXVTOTRuaw==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2023-08-27T18:27:00Z</dcterms:created>
  <dc:creator>Sanchay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026842DF8BAF47CD9A8831260280F652</vt:lpwstr>
  </property>
</Properties>
</file>