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CFFDBBB" w:rsidP="1CFFDBBB" w:rsidRDefault="1CFFDBBB" w14:paraId="5D07446C" w14:textId="12B4260A">
      <w:pPr>
        <w:pStyle w:val="Normal"/>
        <w:spacing w:before="322" w:beforeAutospacing="off" w:after="322" w:afterAutospacing="off"/>
        <w:jc w:val="center"/>
      </w:pPr>
      <w:r>
        <w:br/>
      </w:r>
      <w:r w:rsidRPr="1CFFDBBB" w:rsidR="6B133EBE">
        <w:rPr>
          <w:rFonts w:ascii="Aptos" w:hAnsi="Aptos" w:eastAsia="Aptos" w:cs="Aptos"/>
          <w:b w:val="1"/>
          <w:bCs w:val="1"/>
          <w:noProof w:val="0"/>
          <w:sz w:val="48"/>
          <w:szCs w:val="48"/>
          <w:lang w:val="en-US"/>
        </w:rPr>
        <w:t>About Us Page Layout</w:t>
      </w:r>
      <w:r>
        <w:br/>
      </w:r>
      <w:r>
        <w:br/>
      </w:r>
      <w:r w:rsidR="69F4E426">
        <w:drawing>
          <wp:inline wp14:editId="65812125" wp14:anchorId="618B55FC">
            <wp:extent cx="6067425" cy="2999325"/>
            <wp:effectExtent l="0" t="0" r="0" b="0"/>
            <wp:docPr id="396335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335162" name="Picture 396335162"/>
                    <pic:cNvPicPr/>
                  </pic:nvPicPr>
                  <pic:blipFill>
                    <a:blip xmlns:r="http://schemas.openxmlformats.org/officeDocument/2006/relationships" r:embed="rId319378634">
                      <a:extLst>
                        <a:ext uri="{28A0092B-C50C-407E-A947-70E740481C1C}">
                          <a14:useLocalDpi xmlns:a14="http://schemas.microsoft.com/office/drawing/2010/main"/>
                        </a:ext>
                      </a:extLst>
                    </a:blip>
                    <a:srcRect l="0" t="0" r="0" b="65064"/>
                    <a:stretch>
                      <a:fillRect/>
                    </a:stretch>
                  </pic:blipFill>
                  <pic:spPr>
                    <a:xfrm rot="0">
                      <a:off x="0" y="0"/>
                      <a:ext cx="6067425" cy="2999325"/>
                    </a:xfrm>
                    <a:prstGeom prst="rect">
                      <a:avLst/>
                    </a:prstGeom>
                  </pic:spPr>
                </pic:pic>
              </a:graphicData>
            </a:graphic>
          </wp:inline>
        </w:drawing>
      </w:r>
    </w:p>
    <w:p w:rsidR="5C39020B" w:rsidP="1CFFDBBB" w:rsidRDefault="5C39020B" w14:paraId="673DE69B" w14:textId="35D21817">
      <w:pPr>
        <w:pStyle w:val="Heading3"/>
        <w:spacing w:before="281" w:beforeAutospacing="off" w:after="281" w:afterAutospacing="off"/>
        <w:jc w:val="left"/>
      </w:pPr>
      <w:r w:rsidRPr="1CFFDBBB" w:rsidR="5C39020B">
        <w:rPr>
          <w:rFonts w:ascii="Aptos" w:hAnsi="Aptos" w:eastAsia="Aptos" w:cs="Aptos"/>
          <w:b w:val="1"/>
          <w:bCs w:val="1"/>
          <w:noProof w:val="0"/>
          <w:sz w:val="28"/>
          <w:szCs w:val="28"/>
          <w:lang w:val="en-US"/>
        </w:rPr>
        <w:t>Left Side Menu (About Us Navigation)</w:t>
      </w:r>
    </w:p>
    <w:p w:rsidR="5C39020B" w:rsidP="1CFFDBBB" w:rsidRDefault="5C39020B" w14:paraId="52287A2E" w14:textId="558C11F3">
      <w:pPr>
        <w:spacing w:before="240" w:beforeAutospacing="off" w:after="240" w:afterAutospacing="off"/>
        <w:jc w:val="left"/>
      </w:pPr>
      <w:r w:rsidRPr="1CFFDBBB" w:rsidR="5C39020B">
        <w:rPr>
          <w:rFonts w:ascii="Aptos" w:hAnsi="Aptos" w:eastAsia="Aptos" w:cs="Aptos"/>
          <w:noProof w:val="0"/>
          <w:sz w:val="24"/>
          <w:szCs w:val="24"/>
          <w:lang w:val="en-US"/>
        </w:rPr>
        <w:t>A vertical menu will appear on the left side similar to the Blog &amp; Events section.</w:t>
      </w:r>
    </w:p>
    <w:p w:rsidR="5C39020B" w:rsidP="1CFFDBBB" w:rsidRDefault="5C39020B" w14:paraId="42F1691C" w14:textId="6D3CB461">
      <w:pPr>
        <w:spacing w:before="240" w:beforeAutospacing="off" w:after="240" w:afterAutospacing="off"/>
        <w:jc w:val="left"/>
      </w:pPr>
      <w:r w:rsidRPr="1CFFDBBB" w:rsidR="5C39020B">
        <w:rPr>
          <w:rFonts w:ascii="Aptos" w:hAnsi="Aptos" w:eastAsia="Aptos" w:cs="Aptos"/>
          <w:noProof w:val="0"/>
          <w:sz w:val="24"/>
          <w:szCs w:val="24"/>
          <w:lang w:val="en-US"/>
        </w:rPr>
        <w:t>The menu contains:</w:t>
      </w:r>
    </w:p>
    <w:p w:rsidR="5C39020B" w:rsidP="1CFFDBBB" w:rsidRDefault="5C39020B" w14:paraId="3EC69BC4" w14:textId="6E2ED8E9">
      <w:pPr>
        <w:pStyle w:val="Heading3"/>
        <w:spacing w:before="281" w:beforeAutospacing="off" w:after="281" w:afterAutospacing="off"/>
        <w:jc w:val="left"/>
      </w:pPr>
      <w:r w:rsidRPr="1CFFDBBB" w:rsidR="5C39020B">
        <w:rPr>
          <w:rFonts w:ascii="Aptos" w:hAnsi="Aptos" w:eastAsia="Aptos" w:cs="Aptos"/>
          <w:b w:val="1"/>
          <w:bCs w:val="1"/>
          <w:noProof w:val="0"/>
          <w:sz w:val="28"/>
          <w:szCs w:val="28"/>
          <w:lang w:val="en-US"/>
        </w:rPr>
        <w:t>About Us</w:t>
      </w:r>
    </w:p>
    <w:p w:rsidR="5C39020B" w:rsidP="1CFFDBBB" w:rsidRDefault="5C39020B" w14:paraId="5DFD0C33" w14:textId="04A6A2CB">
      <w:pPr>
        <w:spacing w:before="240" w:beforeAutospacing="off" w:after="240" w:afterAutospacing="off"/>
        <w:jc w:val="left"/>
      </w:pPr>
      <w:r w:rsidRPr="1CFFDBBB" w:rsidR="5C39020B">
        <w:rPr>
          <w:rFonts w:ascii="Aptos" w:hAnsi="Aptos" w:eastAsia="Aptos" w:cs="Aptos"/>
          <w:noProof w:val="0"/>
          <w:sz w:val="24"/>
          <w:szCs w:val="24"/>
          <w:lang w:val="en-US"/>
        </w:rPr>
        <w:t>(Default selected option)</w:t>
      </w:r>
    </w:p>
    <w:p w:rsidR="5C39020B" w:rsidP="1CFFDBBB" w:rsidRDefault="5C39020B" w14:paraId="397C5BEE" w14:textId="214CB089">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1CFFDBBB" w:rsidR="5C39020B">
        <w:rPr>
          <w:rFonts w:ascii="Aptos" w:hAnsi="Aptos" w:eastAsia="Aptos" w:cs="Aptos"/>
          <w:noProof w:val="0"/>
          <w:sz w:val="24"/>
          <w:szCs w:val="24"/>
          <w:lang w:val="en-US"/>
        </w:rPr>
        <w:t xml:space="preserve">Highlighted with a light turquoise background. </w:t>
      </w:r>
    </w:p>
    <w:p w:rsidR="5C39020B" w:rsidP="1CFFDBBB" w:rsidRDefault="5C39020B" w14:paraId="5EE4577C" w14:textId="71FB762F">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1CFFDBBB" w:rsidR="5C39020B">
        <w:rPr>
          <w:rFonts w:ascii="Aptos" w:hAnsi="Aptos" w:eastAsia="Aptos" w:cs="Aptos"/>
          <w:noProof w:val="0"/>
          <w:sz w:val="24"/>
          <w:szCs w:val="24"/>
          <w:lang w:val="en-US"/>
        </w:rPr>
        <w:t>A turquoise vertical line on the left indicates the active section.</w:t>
      </w:r>
    </w:p>
    <w:p w:rsidR="1CFFDBBB" w:rsidP="1CFFDBBB" w:rsidRDefault="1CFFDBBB" w14:paraId="47CEE0A5" w14:textId="58A0AB76">
      <w:pPr>
        <w:pStyle w:val="Normal"/>
        <w:spacing w:before="299" w:beforeAutospacing="off" w:after="299" w:afterAutospacing="off"/>
        <w:jc w:val="left"/>
      </w:pPr>
      <w:r>
        <w:br/>
      </w:r>
      <w:r w:rsidR="27CA6DDA">
        <w:drawing>
          <wp:inline wp14:editId="3F845BE9" wp14:anchorId="35F6328D">
            <wp:extent cx="5744316" cy="6369599"/>
            <wp:effectExtent l="0" t="0" r="0" b="0"/>
            <wp:docPr id="2026948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948990" name="Picture 2026948990"/>
                    <pic:cNvPicPr/>
                  </pic:nvPicPr>
                  <pic:blipFill>
                    <a:blip xmlns:r="http://schemas.openxmlformats.org/officeDocument/2006/relationships" r:embed="rId1431079893">
                      <a:extLst>
                        <a:ext uri="{28A0092B-C50C-407E-A947-70E740481C1C}">
                          <a14:useLocalDpi xmlns:a14="http://schemas.microsoft.com/office/drawing/2010/main"/>
                        </a:ext>
                      </a:extLst>
                    </a:blip>
                    <a:srcRect l="0" t="0" r="0" b="21634"/>
                    <a:stretch>
                      <a:fillRect/>
                    </a:stretch>
                  </pic:blipFill>
                  <pic:spPr>
                    <a:xfrm rot="0">
                      <a:off x="0" y="0"/>
                      <a:ext cx="5744316" cy="6369599"/>
                    </a:xfrm>
                    <a:prstGeom prst="rect">
                      <a:avLst/>
                    </a:prstGeom>
                  </pic:spPr>
                </pic:pic>
              </a:graphicData>
            </a:graphic>
          </wp:inline>
        </w:drawing>
      </w:r>
      <w:r>
        <w:br/>
      </w:r>
      <w:r>
        <w:br/>
      </w:r>
      <w:r w:rsidRPr="1CFFDBBB" w:rsidR="4C3DE401">
        <w:rPr>
          <w:rFonts w:ascii="Aptos" w:hAnsi="Aptos" w:eastAsia="Aptos" w:cs="Aptos"/>
          <w:b w:val="1"/>
          <w:bCs w:val="1"/>
          <w:noProof w:val="0"/>
          <w:sz w:val="36"/>
          <w:szCs w:val="36"/>
          <w:lang w:val="en-US"/>
        </w:rPr>
        <w:t>About Us → Our Technology Page Requirement</w:t>
      </w:r>
    </w:p>
    <w:p w:rsidR="4C3DE401" w:rsidP="1CFFDBBB" w:rsidRDefault="4C3DE401" w14:paraId="230C1657" w14:textId="730A718A">
      <w:pPr>
        <w:spacing w:before="240" w:beforeAutospacing="off" w:after="240" w:afterAutospacing="off"/>
        <w:jc w:val="left"/>
      </w:pPr>
      <w:r w:rsidRPr="1CFFDBBB" w:rsidR="4C3DE401">
        <w:rPr>
          <w:rFonts w:ascii="Aptos" w:hAnsi="Aptos" w:eastAsia="Aptos" w:cs="Aptos"/>
          <w:noProof w:val="0"/>
          <w:sz w:val="24"/>
          <w:szCs w:val="24"/>
          <w:lang w:val="en-US"/>
        </w:rPr>
        <w:t xml:space="preserve">The </w:t>
      </w:r>
      <w:r w:rsidRPr="1CFFDBBB" w:rsidR="4C3DE401">
        <w:rPr>
          <w:rFonts w:ascii="Aptos" w:hAnsi="Aptos" w:eastAsia="Aptos" w:cs="Aptos"/>
          <w:b w:val="1"/>
          <w:bCs w:val="1"/>
          <w:noProof w:val="0"/>
          <w:sz w:val="24"/>
          <w:szCs w:val="24"/>
          <w:lang w:val="en-US"/>
        </w:rPr>
        <w:t>Our Technology</w:t>
      </w:r>
      <w:r w:rsidRPr="1CFFDBBB" w:rsidR="4C3DE401">
        <w:rPr>
          <w:rFonts w:ascii="Aptos" w:hAnsi="Aptos" w:eastAsia="Aptos" w:cs="Aptos"/>
          <w:noProof w:val="0"/>
          <w:sz w:val="24"/>
          <w:szCs w:val="24"/>
          <w:lang w:val="en-US"/>
        </w:rPr>
        <w:t xml:space="preserve"> page will be a section under the </w:t>
      </w:r>
      <w:r w:rsidRPr="1CFFDBBB" w:rsidR="4C3DE401">
        <w:rPr>
          <w:rFonts w:ascii="Aptos" w:hAnsi="Aptos" w:eastAsia="Aptos" w:cs="Aptos"/>
          <w:b w:val="1"/>
          <w:bCs w:val="1"/>
          <w:noProof w:val="0"/>
          <w:sz w:val="24"/>
          <w:szCs w:val="24"/>
          <w:lang w:val="en-US"/>
        </w:rPr>
        <w:t>About Us</w:t>
      </w:r>
      <w:r w:rsidRPr="1CFFDBBB" w:rsidR="4C3DE401">
        <w:rPr>
          <w:rFonts w:ascii="Aptos" w:hAnsi="Aptos" w:eastAsia="Aptos" w:cs="Aptos"/>
          <w:noProof w:val="0"/>
          <w:sz w:val="24"/>
          <w:szCs w:val="24"/>
          <w:lang w:val="en-US"/>
        </w:rPr>
        <w:t xml:space="preserve"> menu. The design should follow the same website theme, layout, and styling used in the existing ACZET website.</w:t>
      </w:r>
    </w:p>
    <w:p w:rsidR="4C3DE401" w:rsidP="1CFFDBBB" w:rsidRDefault="4C3DE401" w14:paraId="65819FCF" w14:textId="1BB4B98D">
      <w:pPr>
        <w:pStyle w:val="Heading3"/>
        <w:spacing w:before="281" w:beforeAutospacing="off" w:after="281" w:afterAutospacing="off"/>
        <w:jc w:val="left"/>
      </w:pPr>
      <w:r w:rsidRPr="1CFFDBBB" w:rsidR="4C3DE401">
        <w:rPr>
          <w:rFonts w:ascii="Aptos" w:hAnsi="Aptos" w:eastAsia="Aptos" w:cs="Aptos"/>
          <w:b w:val="1"/>
          <w:bCs w:val="1"/>
          <w:noProof w:val="0"/>
          <w:sz w:val="28"/>
          <w:szCs w:val="28"/>
          <w:lang w:val="en-US"/>
        </w:rPr>
        <w:t>1. Header &amp; Navigation</w:t>
      </w:r>
    </w:p>
    <w:p w:rsidR="4C3DE401" w:rsidP="1CFFDBBB" w:rsidRDefault="4C3DE401" w14:paraId="6F70BFB6" w14:textId="19776386">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Keep the existing website header unchanged. </w:t>
      </w:r>
    </w:p>
    <w:p w:rsidR="4C3DE401" w:rsidP="1CFFDBBB" w:rsidRDefault="4C3DE401" w14:paraId="5D75B5B1" w14:textId="53A7C787">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In the top navigation, </w:t>
      </w:r>
      <w:r w:rsidRPr="1CFFDBBB" w:rsidR="4C3DE401">
        <w:rPr>
          <w:rFonts w:ascii="Aptos" w:hAnsi="Aptos" w:eastAsia="Aptos" w:cs="Aptos"/>
          <w:b w:val="1"/>
          <w:bCs w:val="1"/>
          <w:noProof w:val="0"/>
          <w:sz w:val="24"/>
          <w:szCs w:val="24"/>
          <w:lang w:val="en-US"/>
        </w:rPr>
        <w:t>About Us</w:t>
      </w:r>
      <w:r w:rsidRPr="1CFFDBBB" w:rsidR="4C3DE401">
        <w:rPr>
          <w:rFonts w:ascii="Aptos" w:hAnsi="Aptos" w:eastAsia="Aptos" w:cs="Aptos"/>
          <w:noProof w:val="0"/>
          <w:sz w:val="24"/>
          <w:szCs w:val="24"/>
          <w:lang w:val="en-US"/>
        </w:rPr>
        <w:t xml:space="preserve"> should remain highlighted in ACZET turquoise colour. </w:t>
      </w:r>
    </w:p>
    <w:p w:rsidR="4C3DE401" w:rsidP="1CFFDBBB" w:rsidRDefault="4C3DE401" w14:paraId="5A38ACB4" w14:textId="375FBAF5">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Add breadcrumb navigation:</w:t>
      </w:r>
      <w:r>
        <w:br/>
      </w:r>
      <w:r w:rsidRPr="1CFFDBBB" w:rsidR="4C3DE401">
        <w:rPr>
          <w:rFonts w:ascii="Aptos" w:hAnsi="Aptos" w:eastAsia="Aptos" w:cs="Aptos"/>
          <w:noProof w:val="0"/>
          <w:sz w:val="24"/>
          <w:szCs w:val="24"/>
          <w:lang w:val="en-US"/>
        </w:rPr>
        <w:t xml:space="preserve"> </w:t>
      </w:r>
      <w:r w:rsidRPr="1CFFDBBB" w:rsidR="4C3DE401">
        <w:rPr>
          <w:rFonts w:ascii="Aptos" w:hAnsi="Aptos" w:eastAsia="Aptos" w:cs="Aptos"/>
          <w:b w:val="1"/>
          <w:bCs w:val="1"/>
          <w:noProof w:val="0"/>
          <w:sz w:val="24"/>
          <w:szCs w:val="24"/>
          <w:lang w:val="en-US"/>
        </w:rPr>
        <w:t>Home → About Us → Our Technology</w:t>
      </w:r>
      <w:r w:rsidRPr="1CFFDBBB" w:rsidR="4C3DE401">
        <w:rPr>
          <w:rFonts w:ascii="Aptos" w:hAnsi="Aptos" w:eastAsia="Aptos" w:cs="Aptos"/>
          <w:noProof w:val="0"/>
          <w:sz w:val="24"/>
          <w:szCs w:val="24"/>
          <w:lang w:val="en-US"/>
        </w:rPr>
        <w:t xml:space="preserve"> </w:t>
      </w:r>
    </w:p>
    <w:p w:rsidR="1CFFDBBB" w:rsidP="1CFFDBBB" w:rsidRDefault="1CFFDBBB" w14:paraId="22AF541C" w14:textId="66B6E7A9">
      <w:pPr>
        <w:jc w:val="left"/>
      </w:pPr>
    </w:p>
    <w:p w:rsidR="4C3DE401" w:rsidP="1CFFDBBB" w:rsidRDefault="4C3DE401" w14:paraId="1E97A19E" w14:textId="6958754D">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2. Hero Banner Section</w:t>
      </w:r>
    </w:p>
    <w:p w:rsidR="4C3DE401" w:rsidP="1CFFDBBB" w:rsidRDefault="4C3DE401" w14:paraId="64592DF7" w14:textId="5AD7CA4E">
      <w:pPr>
        <w:spacing w:before="240" w:beforeAutospacing="off" w:after="240" w:afterAutospacing="off"/>
        <w:jc w:val="left"/>
      </w:pPr>
      <w:r w:rsidRPr="1CFFDBBB" w:rsidR="4C3DE401">
        <w:rPr>
          <w:rFonts w:ascii="Aptos" w:hAnsi="Aptos" w:eastAsia="Aptos" w:cs="Aptos"/>
          <w:noProof w:val="0"/>
          <w:sz w:val="24"/>
          <w:szCs w:val="24"/>
          <w:lang w:val="en-US"/>
        </w:rPr>
        <w:t>Create a full-width banner at the top of the page.</w:t>
      </w:r>
    </w:p>
    <w:p w:rsidR="4C3DE401" w:rsidP="1CFFDBBB" w:rsidRDefault="4C3DE401" w14:paraId="71991E42" w14:textId="0DDA77F1">
      <w:pPr>
        <w:pStyle w:val="Heading3"/>
        <w:spacing w:before="281" w:beforeAutospacing="off" w:after="281" w:afterAutospacing="off"/>
        <w:jc w:val="left"/>
      </w:pPr>
      <w:r w:rsidRPr="1CFFDBBB" w:rsidR="4C3DE401">
        <w:rPr>
          <w:rFonts w:ascii="Aptos" w:hAnsi="Aptos" w:eastAsia="Aptos" w:cs="Aptos"/>
          <w:b w:val="1"/>
          <w:bCs w:val="1"/>
          <w:noProof w:val="0"/>
          <w:sz w:val="28"/>
          <w:szCs w:val="28"/>
          <w:lang w:val="en-US"/>
        </w:rPr>
        <w:t>Design:</w:t>
      </w:r>
    </w:p>
    <w:p w:rsidR="4C3DE401" w:rsidP="1CFFDBBB" w:rsidRDefault="4C3DE401" w14:paraId="01002E0D" w14:textId="55C14250">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Left side: </w:t>
      </w:r>
    </w:p>
    <w:p w:rsidR="4C3DE401" w:rsidP="1CFFDBBB" w:rsidRDefault="4C3DE401" w14:paraId="1D1E7314" w14:textId="2B558160">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Small label: </w:t>
      </w:r>
      <w:r w:rsidRPr="1CFFDBBB" w:rsidR="4C3DE401">
        <w:rPr>
          <w:rFonts w:ascii="Aptos" w:hAnsi="Aptos" w:eastAsia="Aptos" w:cs="Aptos"/>
          <w:b w:val="1"/>
          <w:bCs w:val="1"/>
          <w:noProof w:val="0"/>
          <w:sz w:val="24"/>
          <w:szCs w:val="24"/>
          <w:lang w:val="en-US"/>
        </w:rPr>
        <w:t>ABOUT US</w:t>
      </w:r>
      <w:r w:rsidRPr="1CFFDBBB" w:rsidR="4C3DE401">
        <w:rPr>
          <w:rFonts w:ascii="Aptos" w:hAnsi="Aptos" w:eastAsia="Aptos" w:cs="Aptos"/>
          <w:noProof w:val="0"/>
          <w:sz w:val="24"/>
          <w:szCs w:val="24"/>
          <w:lang w:val="en-US"/>
        </w:rPr>
        <w:t xml:space="preserve"> </w:t>
      </w:r>
    </w:p>
    <w:p w:rsidR="4C3DE401" w:rsidP="1CFFDBBB" w:rsidRDefault="4C3DE401" w14:paraId="6436A2E2" w14:textId="08FFD779">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Main heading: </w:t>
      </w:r>
      <w:r w:rsidRPr="1CFFDBBB" w:rsidR="4C3DE401">
        <w:rPr>
          <w:rFonts w:ascii="Aptos" w:hAnsi="Aptos" w:eastAsia="Aptos" w:cs="Aptos"/>
          <w:b w:val="1"/>
          <w:bCs w:val="1"/>
          <w:noProof w:val="0"/>
          <w:sz w:val="24"/>
          <w:szCs w:val="24"/>
          <w:lang w:val="en-US"/>
        </w:rPr>
        <w:t>Our Technology</w:t>
      </w:r>
      <w:r w:rsidRPr="1CFFDBBB" w:rsidR="4C3DE401">
        <w:rPr>
          <w:rFonts w:ascii="Aptos" w:hAnsi="Aptos" w:eastAsia="Aptos" w:cs="Aptos"/>
          <w:noProof w:val="0"/>
          <w:sz w:val="24"/>
          <w:szCs w:val="24"/>
          <w:lang w:val="en-US"/>
        </w:rPr>
        <w:t xml:space="preserve"> </w:t>
      </w:r>
    </w:p>
    <w:p w:rsidR="4C3DE401" w:rsidP="1CFFDBBB" w:rsidRDefault="4C3DE401" w14:paraId="3C047FAB" w14:textId="7360B72A">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Highlight "Technology" in ACZET turquoise colour. </w:t>
      </w:r>
    </w:p>
    <w:p w:rsidR="4C3DE401" w:rsidP="1CFFDBBB" w:rsidRDefault="4C3DE401" w14:paraId="1E0187A0" w14:textId="4731BFF1">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Tagline:</w:t>
      </w:r>
      <w:r>
        <w:br/>
      </w:r>
      <w:r w:rsidRPr="1CFFDBBB" w:rsidR="4C3DE401">
        <w:rPr>
          <w:rFonts w:ascii="Aptos" w:hAnsi="Aptos" w:eastAsia="Aptos" w:cs="Aptos"/>
          <w:noProof w:val="0"/>
          <w:sz w:val="24"/>
          <w:szCs w:val="24"/>
          <w:lang w:val="en-US"/>
        </w:rPr>
        <w:t xml:space="preserve"> </w:t>
      </w:r>
      <w:r w:rsidRPr="1CFFDBBB" w:rsidR="4C3DE401">
        <w:rPr>
          <w:rFonts w:ascii="Aptos" w:hAnsi="Aptos" w:eastAsia="Aptos" w:cs="Aptos"/>
          <w:b w:val="1"/>
          <w:bCs w:val="1"/>
          <w:noProof w:val="0"/>
          <w:sz w:val="24"/>
          <w:szCs w:val="24"/>
          <w:lang w:val="en-US"/>
        </w:rPr>
        <w:t>"At Aczet, technology is where engineering meets application."</w:t>
      </w:r>
      <w:r w:rsidRPr="1CFFDBBB" w:rsidR="4C3DE401">
        <w:rPr>
          <w:rFonts w:ascii="Aptos" w:hAnsi="Aptos" w:eastAsia="Aptos" w:cs="Aptos"/>
          <w:noProof w:val="0"/>
          <w:sz w:val="24"/>
          <w:szCs w:val="24"/>
          <w:lang w:val="en-US"/>
        </w:rPr>
        <w:t xml:space="preserve"> </w:t>
      </w:r>
    </w:p>
    <w:p w:rsidR="4C3DE401" w:rsidP="1CFFDBBB" w:rsidRDefault="4C3DE401" w14:paraId="7EC4E37B" w14:textId="32C0D6F7">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Right side: </w:t>
      </w:r>
    </w:p>
    <w:p w:rsidR="4C3DE401" w:rsidP="1CFFDBBB" w:rsidRDefault="4C3DE401" w14:paraId="591E1CCE" w14:textId="07E5C921">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Technology/precision-based image related to ACZET applications. </w:t>
      </w:r>
    </w:p>
    <w:p w:rsidR="4C3DE401" w:rsidP="1CFFDBBB" w:rsidRDefault="4C3DE401" w14:paraId="3E900E83" w14:textId="31F78864">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Maintain a clean, premium, technology-focused look. </w:t>
      </w:r>
    </w:p>
    <w:p w:rsidR="4C3DE401" w:rsidP="1CFFDBBB" w:rsidRDefault="4C3DE401" w14:paraId="09DC1F89" w14:textId="22CE518D">
      <w:pPr>
        <w:pStyle w:val="ListParagraph"/>
        <w:numPr>
          <w:ilvl w:val="1"/>
          <w:numId w:val="3"/>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Use white and light blue background with ACZET branding style. </w:t>
      </w:r>
    </w:p>
    <w:p w:rsidR="1CFFDBBB" w:rsidP="1CFFDBBB" w:rsidRDefault="1CFFDBBB" w14:paraId="085DB57C" w14:textId="102C2735">
      <w:pPr>
        <w:jc w:val="left"/>
      </w:pPr>
    </w:p>
    <w:p w:rsidR="4C3DE401" w:rsidP="1CFFDBBB" w:rsidRDefault="4C3DE401" w14:paraId="4D2414AB" w14:textId="523D8516">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3. Introduction Section</w:t>
      </w:r>
    </w:p>
    <w:p w:rsidR="4C3DE401" w:rsidP="1CFFDBBB" w:rsidRDefault="4C3DE401" w14:paraId="32016DA5" w14:textId="1A09D68F">
      <w:pPr>
        <w:spacing w:before="240" w:beforeAutospacing="off" w:after="240" w:afterAutospacing="off"/>
        <w:jc w:val="left"/>
      </w:pPr>
      <w:r w:rsidRPr="1CFFDBBB" w:rsidR="4C3DE401">
        <w:rPr>
          <w:rFonts w:ascii="Aptos" w:hAnsi="Aptos" w:eastAsia="Aptos" w:cs="Aptos"/>
          <w:noProof w:val="0"/>
          <w:sz w:val="24"/>
          <w:szCs w:val="24"/>
          <w:lang w:val="en-US"/>
        </w:rPr>
        <w:t>Below the banner, add a short introduction:</w:t>
      </w:r>
    </w:p>
    <w:p w:rsidR="4C3DE401" w:rsidP="1CFFDBBB" w:rsidRDefault="4C3DE401" w14:paraId="12557E01" w14:textId="710183EE">
      <w:pPr>
        <w:spacing w:before="240" w:beforeAutospacing="off" w:after="240" w:afterAutospacing="off"/>
        <w:jc w:val="left"/>
      </w:pPr>
      <w:r w:rsidRPr="1CFFDBBB" w:rsidR="4C3DE401">
        <w:rPr>
          <w:rFonts w:ascii="Aptos" w:hAnsi="Aptos" w:eastAsia="Aptos" w:cs="Aptos"/>
          <w:b w:val="1"/>
          <w:bCs w:val="1"/>
          <w:noProof w:val="0"/>
          <w:sz w:val="24"/>
          <w:szCs w:val="24"/>
          <w:lang w:val="en-US"/>
        </w:rPr>
        <w:t>At Aczet, technology is where engineering meets application.</w:t>
      </w:r>
    </w:p>
    <w:p w:rsidR="4C3DE401" w:rsidP="1CFFDBBB" w:rsidRDefault="4C3DE401" w14:paraId="547DCA4D" w14:textId="5212C507">
      <w:pPr>
        <w:spacing w:before="240" w:beforeAutospacing="off" w:after="240" w:afterAutospacing="off"/>
        <w:jc w:val="left"/>
      </w:pPr>
      <w:r w:rsidRPr="1CFFDBBB" w:rsidR="4C3DE401">
        <w:rPr>
          <w:rFonts w:ascii="Aptos" w:hAnsi="Aptos" w:eastAsia="Aptos" w:cs="Aptos"/>
          <w:noProof w:val="0"/>
          <w:sz w:val="24"/>
          <w:szCs w:val="24"/>
          <w:lang w:val="en-US"/>
        </w:rPr>
        <w:t>Content:</w:t>
      </w:r>
    </w:p>
    <w:p w:rsidR="4C3DE401" w:rsidP="1CFFDBBB" w:rsidRDefault="4C3DE401" w14:paraId="20D2E29B" w14:textId="47AA2E4C">
      <w:pPr>
        <w:spacing w:before="240" w:beforeAutospacing="off" w:after="240" w:afterAutospacing="off"/>
        <w:jc w:val="left"/>
      </w:pPr>
      <w:r w:rsidRPr="1CFFDBBB" w:rsidR="4C3DE401">
        <w:rPr>
          <w:rFonts w:ascii="Aptos" w:hAnsi="Aptos" w:eastAsia="Aptos" w:cs="Aptos"/>
          <w:noProof w:val="0"/>
          <w:sz w:val="24"/>
          <w:szCs w:val="24"/>
          <w:lang w:val="en-US"/>
        </w:rPr>
        <w:t>We combine precision engineering, advanced electronics, and intelligent software to develop high-performance solutions serving laboratory, industrial, and jewellery applications.</w:t>
      </w:r>
    </w:p>
    <w:p w:rsidR="4C3DE401" w:rsidP="1CFFDBBB" w:rsidRDefault="4C3DE401" w14:paraId="22C52FC2" w14:textId="0E00D73F">
      <w:pPr>
        <w:spacing w:before="240" w:beforeAutospacing="off" w:after="240" w:afterAutospacing="off"/>
        <w:jc w:val="left"/>
      </w:pPr>
      <w:r w:rsidRPr="1CFFDBBB" w:rsidR="4C3DE401">
        <w:rPr>
          <w:rFonts w:ascii="Aptos" w:hAnsi="Aptos" w:eastAsia="Aptos" w:cs="Aptos"/>
          <w:noProof w:val="0"/>
          <w:sz w:val="24"/>
          <w:szCs w:val="24"/>
          <w:lang w:val="en-US"/>
        </w:rPr>
        <w:t>Our technology portfolio brings together specialised solutions designed to address different measurement, analysis, and production requirements.</w:t>
      </w:r>
    </w:p>
    <w:p w:rsidR="1CFFDBBB" w:rsidP="1CFFDBBB" w:rsidRDefault="1CFFDBBB" w14:paraId="1591549E" w14:textId="272698D0">
      <w:pPr>
        <w:jc w:val="left"/>
      </w:pPr>
    </w:p>
    <w:p w:rsidR="4C3DE401" w:rsidP="1CFFDBBB" w:rsidRDefault="4C3DE401" w14:paraId="1144F90F" w14:textId="6298E848">
      <w:pPr>
        <w:pStyle w:val="Heading1"/>
        <w:spacing w:before="322" w:beforeAutospacing="off" w:after="322" w:afterAutospacing="off"/>
        <w:jc w:val="left"/>
      </w:pPr>
      <w:r w:rsidRPr="1CFFDBBB" w:rsidR="4C3DE401">
        <w:rPr>
          <w:rFonts w:ascii="Aptos" w:hAnsi="Aptos" w:eastAsia="Aptos" w:cs="Aptos"/>
          <w:b w:val="1"/>
          <w:bCs w:val="1"/>
          <w:noProof w:val="0"/>
          <w:sz w:val="48"/>
          <w:szCs w:val="48"/>
          <w:lang w:val="en-US"/>
        </w:rPr>
        <w:t>4. Technology Solutions Section</w:t>
      </w:r>
    </w:p>
    <w:p w:rsidR="4C3DE401" w:rsidP="1CFFDBBB" w:rsidRDefault="4C3DE401" w14:paraId="315C0F5E" w14:textId="127C70B0">
      <w:pPr>
        <w:spacing w:before="240" w:beforeAutospacing="off" w:after="240" w:afterAutospacing="off"/>
        <w:jc w:val="left"/>
      </w:pPr>
      <w:r w:rsidRPr="1CFFDBBB" w:rsidR="4C3DE401">
        <w:rPr>
          <w:rFonts w:ascii="Aptos" w:hAnsi="Aptos" w:eastAsia="Aptos" w:cs="Aptos"/>
          <w:noProof w:val="0"/>
          <w:sz w:val="24"/>
          <w:szCs w:val="24"/>
          <w:lang w:val="en-US"/>
        </w:rPr>
        <w:t>Display technology categories in a vertical card layout.</w:t>
      </w:r>
    </w:p>
    <w:p w:rsidR="4C3DE401" w:rsidP="1CFFDBBB" w:rsidRDefault="4C3DE401" w14:paraId="43DAAB50" w14:textId="202C89AE">
      <w:pPr>
        <w:spacing w:before="240" w:beforeAutospacing="off" w:after="240" w:afterAutospacing="off"/>
        <w:jc w:val="left"/>
      </w:pPr>
      <w:r w:rsidRPr="1CFFDBBB" w:rsidR="4C3DE401">
        <w:rPr>
          <w:rFonts w:ascii="Aptos" w:hAnsi="Aptos" w:eastAsia="Aptos" w:cs="Aptos"/>
          <w:noProof w:val="0"/>
          <w:sz w:val="24"/>
          <w:szCs w:val="24"/>
          <w:lang w:val="en-US"/>
        </w:rPr>
        <w:t>Each technology block should contain:</w:t>
      </w:r>
    </w:p>
    <w:p w:rsidR="4C3DE401" w:rsidP="1CFFDBBB" w:rsidRDefault="4C3DE401" w14:paraId="6E8330D1" w14:textId="3C1A8EBE">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Product image on the left </w:t>
      </w:r>
    </w:p>
    <w:p w:rsidR="4C3DE401" w:rsidP="1CFFDBBB" w:rsidRDefault="4C3DE401" w14:paraId="68621D8C" w14:textId="68F89991">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Technology title </w:t>
      </w:r>
    </w:p>
    <w:p w:rsidR="4C3DE401" w:rsidP="1CFFDBBB" w:rsidRDefault="4C3DE401" w14:paraId="2C6C67B1" w14:textId="1D7911E4">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Short tagline </w:t>
      </w:r>
    </w:p>
    <w:p w:rsidR="4C3DE401" w:rsidP="1CFFDBBB" w:rsidRDefault="4C3DE401" w14:paraId="4EDE1255" w14:textId="3B5F1EFC">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Description on the right </w:t>
      </w:r>
    </w:p>
    <w:p w:rsidR="4C3DE401" w:rsidP="1CFFDBBB" w:rsidRDefault="4C3DE401" w14:paraId="46112173" w14:textId="60AA29F1">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Thin separator line between sections </w:t>
      </w:r>
    </w:p>
    <w:p w:rsidR="1CFFDBBB" w:rsidP="1CFFDBBB" w:rsidRDefault="1CFFDBBB" w14:paraId="6614DAA3" w14:textId="4CFFCE16">
      <w:pPr>
        <w:jc w:val="left"/>
      </w:pPr>
    </w:p>
    <w:p w:rsidR="4C3DE401" w:rsidP="1CFFDBBB" w:rsidRDefault="4C3DE401" w14:paraId="5B515EA7" w14:textId="70CCFE2F">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Technology 1: Precision Weighing Technology</w:t>
      </w:r>
    </w:p>
    <w:p w:rsidR="4C3DE401" w:rsidP="1CFFDBBB" w:rsidRDefault="4C3DE401" w14:paraId="7A92B0F5" w14:textId="1BEF80A3">
      <w:pPr>
        <w:spacing w:before="240" w:beforeAutospacing="off" w:after="240" w:afterAutospacing="off"/>
        <w:jc w:val="left"/>
      </w:pPr>
      <w:r w:rsidRPr="1CFFDBBB" w:rsidR="4C3DE401">
        <w:rPr>
          <w:rFonts w:ascii="Aptos" w:hAnsi="Aptos" w:eastAsia="Aptos" w:cs="Aptos"/>
          <w:b w:val="1"/>
          <w:bCs w:val="1"/>
          <w:noProof w:val="0"/>
          <w:sz w:val="24"/>
          <w:szCs w:val="24"/>
          <w:lang w:val="en-US"/>
        </w:rPr>
        <w:t>Tagline:</w:t>
      </w:r>
      <w:r>
        <w:br/>
      </w:r>
      <w:r w:rsidRPr="1CFFDBBB" w:rsidR="4C3DE401">
        <w:rPr>
          <w:rFonts w:ascii="Aptos" w:hAnsi="Aptos" w:eastAsia="Aptos" w:cs="Aptos"/>
          <w:noProof w:val="0"/>
          <w:sz w:val="24"/>
          <w:szCs w:val="24"/>
          <w:lang w:val="en-US"/>
        </w:rPr>
        <w:t xml:space="preserve"> Built around accuracy.</w:t>
      </w:r>
    </w:p>
    <w:p w:rsidR="4C3DE401" w:rsidP="1CFFDBBB" w:rsidRDefault="4C3DE401" w14:paraId="7B6859EC" w14:textId="53FCF911">
      <w:pPr>
        <w:spacing w:before="240" w:beforeAutospacing="off" w:after="240" w:afterAutospacing="off"/>
        <w:jc w:val="left"/>
      </w:pPr>
      <w:r w:rsidRPr="1CFFDBBB" w:rsidR="4C3DE401">
        <w:rPr>
          <w:rFonts w:ascii="Aptos" w:hAnsi="Aptos" w:eastAsia="Aptos" w:cs="Aptos"/>
          <w:b w:val="1"/>
          <w:bCs w:val="1"/>
          <w:noProof w:val="0"/>
          <w:sz w:val="24"/>
          <w:szCs w:val="24"/>
          <w:lang w:val="en-US"/>
        </w:rPr>
        <w:t>Description:</w:t>
      </w:r>
    </w:p>
    <w:p w:rsidR="4C3DE401" w:rsidP="1CFFDBBB" w:rsidRDefault="4C3DE401" w14:paraId="1F501374" w14:textId="65C833D0">
      <w:pPr>
        <w:spacing w:before="240" w:beforeAutospacing="off" w:after="240" w:afterAutospacing="off"/>
        <w:jc w:val="left"/>
      </w:pPr>
      <w:r w:rsidRPr="1CFFDBBB" w:rsidR="4C3DE401">
        <w:rPr>
          <w:rFonts w:ascii="Aptos" w:hAnsi="Aptos" w:eastAsia="Aptos" w:cs="Aptos"/>
          <w:noProof w:val="0"/>
          <w:sz w:val="24"/>
          <w:szCs w:val="24"/>
          <w:lang w:val="en-US"/>
        </w:rPr>
        <w:t>Our portfolio includes micro balances, semi micro balances, analytical balances, precision balances, and industrial weighing systems designed for high accuracy measurements.</w:t>
      </w:r>
    </w:p>
    <w:p w:rsidR="4C3DE401" w:rsidP="1CFFDBBB" w:rsidRDefault="4C3DE401" w14:paraId="2F8E43BF" w14:textId="2D924F5D">
      <w:pPr>
        <w:spacing w:before="240" w:beforeAutospacing="off" w:after="240" w:afterAutospacing="off"/>
        <w:jc w:val="left"/>
      </w:pPr>
      <w:r w:rsidRPr="1CFFDBBB" w:rsidR="4C3DE401">
        <w:rPr>
          <w:rFonts w:ascii="Aptos" w:hAnsi="Aptos" w:eastAsia="Aptos" w:cs="Aptos"/>
          <w:noProof w:val="0"/>
          <w:sz w:val="24"/>
          <w:szCs w:val="24"/>
          <w:lang w:val="en-US"/>
        </w:rPr>
        <w:t>These technologies support applications where precision, stability, and reliable results are essential.</w:t>
      </w:r>
    </w:p>
    <w:p w:rsidR="4C3DE401" w:rsidP="1CFFDBBB" w:rsidRDefault="4C3DE401" w14:paraId="38DD735A" w14:textId="5B576925">
      <w:pPr>
        <w:spacing w:before="240" w:beforeAutospacing="off" w:after="240" w:afterAutospacing="off"/>
        <w:jc w:val="left"/>
      </w:pPr>
      <w:r w:rsidRPr="1CFFDBBB" w:rsidR="4C3DE401">
        <w:rPr>
          <w:rFonts w:ascii="Aptos" w:hAnsi="Aptos" w:eastAsia="Aptos" w:cs="Aptos"/>
          <w:b w:val="1"/>
          <w:bCs w:val="1"/>
          <w:noProof w:val="0"/>
          <w:sz w:val="24"/>
          <w:szCs w:val="24"/>
          <w:lang w:val="en-US"/>
        </w:rPr>
        <w:t>Image:</w:t>
      </w:r>
      <w:r w:rsidRPr="1CFFDBBB" w:rsidR="4C3DE401">
        <w:rPr>
          <w:rFonts w:ascii="Aptos" w:hAnsi="Aptos" w:eastAsia="Aptos" w:cs="Aptos"/>
          <w:noProof w:val="0"/>
          <w:sz w:val="24"/>
          <w:szCs w:val="24"/>
          <w:lang w:val="en-US"/>
        </w:rPr>
        <w:t xml:space="preserve"> Precision balance product image</w:t>
      </w:r>
    </w:p>
    <w:p w:rsidR="1CFFDBBB" w:rsidP="1CFFDBBB" w:rsidRDefault="1CFFDBBB" w14:paraId="3CB35317" w14:textId="43B4E57F">
      <w:pPr>
        <w:jc w:val="left"/>
      </w:pPr>
    </w:p>
    <w:p w:rsidR="4C3DE401" w:rsidP="1CFFDBBB" w:rsidRDefault="4C3DE401" w14:paraId="0EF2268E" w14:textId="49F6F18D">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Technology 2: XRF Metal Analysis Technology</w:t>
      </w:r>
    </w:p>
    <w:p w:rsidR="4C3DE401" w:rsidP="1CFFDBBB" w:rsidRDefault="4C3DE401" w14:paraId="70EF78B0" w14:textId="1E6965BF">
      <w:pPr>
        <w:spacing w:before="240" w:beforeAutospacing="off" w:after="240" w:afterAutospacing="off"/>
        <w:jc w:val="left"/>
      </w:pPr>
      <w:r w:rsidRPr="1CFFDBBB" w:rsidR="4C3DE401">
        <w:rPr>
          <w:rFonts w:ascii="Aptos" w:hAnsi="Aptos" w:eastAsia="Aptos" w:cs="Aptos"/>
          <w:b w:val="1"/>
          <w:bCs w:val="1"/>
          <w:noProof w:val="0"/>
          <w:sz w:val="24"/>
          <w:szCs w:val="24"/>
          <w:lang w:val="en-US"/>
        </w:rPr>
        <w:t>Tagline:</w:t>
      </w:r>
      <w:r>
        <w:br/>
      </w:r>
      <w:r w:rsidRPr="1CFFDBBB" w:rsidR="4C3DE401">
        <w:rPr>
          <w:rFonts w:ascii="Aptos" w:hAnsi="Aptos" w:eastAsia="Aptos" w:cs="Aptos"/>
          <w:noProof w:val="0"/>
          <w:sz w:val="24"/>
          <w:szCs w:val="24"/>
          <w:lang w:val="en-US"/>
        </w:rPr>
        <w:t xml:space="preserve"> Fast analysis. Reliable insight.</w:t>
      </w:r>
    </w:p>
    <w:p w:rsidR="4C3DE401" w:rsidP="1CFFDBBB" w:rsidRDefault="4C3DE401" w14:paraId="1ABA4C37" w14:textId="06D3B08F">
      <w:pPr>
        <w:spacing w:before="240" w:beforeAutospacing="off" w:after="240" w:afterAutospacing="off"/>
        <w:jc w:val="left"/>
      </w:pPr>
      <w:r w:rsidRPr="1CFFDBBB" w:rsidR="4C3DE401">
        <w:rPr>
          <w:rFonts w:ascii="Aptos" w:hAnsi="Aptos" w:eastAsia="Aptos" w:cs="Aptos"/>
          <w:b w:val="1"/>
          <w:bCs w:val="1"/>
          <w:noProof w:val="0"/>
          <w:sz w:val="24"/>
          <w:szCs w:val="24"/>
          <w:lang w:val="en-US"/>
        </w:rPr>
        <w:t>Description:</w:t>
      </w:r>
    </w:p>
    <w:p w:rsidR="4C3DE401" w:rsidP="1CFFDBBB" w:rsidRDefault="4C3DE401" w14:paraId="456A30D3" w14:textId="5384F921">
      <w:pPr>
        <w:spacing w:before="240" w:beforeAutospacing="off" w:after="240" w:afterAutospacing="off"/>
        <w:jc w:val="left"/>
      </w:pPr>
      <w:r w:rsidRPr="1CFFDBBB" w:rsidR="4C3DE401">
        <w:rPr>
          <w:rFonts w:ascii="Aptos" w:hAnsi="Aptos" w:eastAsia="Aptos" w:cs="Aptos"/>
          <w:noProof w:val="0"/>
          <w:sz w:val="24"/>
          <w:szCs w:val="24"/>
          <w:lang w:val="en-US"/>
        </w:rPr>
        <w:t>ACZET XRF analyzers provide fast, non-destructive metal analysis for applications including gold purity testing and alloy identification.</w:t>
      </w:r>
    </w:p>
    <w:p w:rsidR="4C3DE401" w:rsidP="1CFFDBBB" w:rsidRDefault="4C3DE401" w14:paraId="34E5A7F2" w14:textId="448E68D4">
      <w:pPr>
        <w:spacing w:before="240" w:beforeAutospacing="off" w:after="240" w:afterAutospacing="off"/>
        <w:jc w:val="left"/>
      </w:pPr>
      <w:r w:rsidRPr="1CFFDBBB" w:rsidR="4C3DE401">
        <w:rPr>
          <w:rFonts w:ascii="Aptos" w:hAnsi="Aptos" w:eastAsia="Aptos" w:cs="Aptos"/>
          <w:noProof w:val="0"/>
          <w:sz w:val="24"/>
          <w:szCs w:val="24"/>
          <w:lang w:val="en-US"/>
        </w:rPr>
        <w:t>The technology enables rapid analysis without damaging samples and supports efficient decision-making.</w:t>
      </w:r>
    </w:p>
    <w:p w:rsidR="4C3DE401" w:rsidP="1CFFDBBB" w:rsidRDefault="4C3DE401" w14:paraId="4768221B" w14:textId="5E424E81">
      <w:pPr>
        <w:spacing w:before="240" w:beforeAutospacing="off" w:after="240" w:afterAutospacing="off"/>
        <w:jc w:val="left"/>
      </w:pPr>
      <w:r w:rsidRPr="1CFFDBBB" w:rsidR="4C3DE401">
        <w:rPr>
          <w:rFonts w:ascii="Aptos" w:hAnsi="Aptos" w:eastAsia="Aptos" w:cs="Aptos"/>
          <w:b w:val="1"/>
          <w:bCs w:val="1"/>
          <w:noProof w:val="0"/>
          <w:sz w:val="24"/>
          <w:szCs w:val="24"/>
          <w:lang w:val="en-US"/>
        </w:rPr>
        <w:t>Image:</w:t>
      </w:r>
      <w:r w:rsidRPr="1CFFDBBB" w:rsidR="4C3DE401">
        <w:rPr>
          <w:rFonts w:ascii="Aptos" w:hAnsi="Aptos" w:eastAsia="Aptos" w:cs="Aptos"/>
          <w:noProof w:val="0"/>
          <w:sz w:val="24"/>
          <w:szCs w:val="24"/>
          <w:lang w:val="en-US"/>
        </w:rPr>
        <w:t xml:space="preserve"> XRF Analyzer image</w:t>
      </w:r>
    </w:p>
    <w:p w:rsidR="1CFFDBBB" w:rsidP="1CFFDBBB" w:rsidRDefault="1CFFDBBB" w14:paraId="79931FD3" w14:textId="5E1F0804">
      <w:pPr>
        <w:jc w:val="left"/>
      </w:pPr>
    </w:p>
    <w:p w:rsidR="4C3DE401" w:rsidP="1CFFDBBB" w:rsidRDefault="4C3DE401" w14:paraId="226F68E1" w14:textId="4A9CB65A">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Technology 3: Laser Technology Solutions</w:t>
      </w:r>
    </w:p>
    <w:p w:rsidR="4C3DE401" w:rsidP="1CFFDBBB" w:rsidRDefault="4C3DE401" w14:paraId="20E5D1CC" w14:textId="2F8891E5">
      <w:pPr>
        <w:spacing w:before="240" w:beforeAutospacing="off" w:after="240" w:afterAutospacing="off"/>
        <w:jc w:val="left"/>
      </w:pPr>
      <w:r w:rsidRPr="1CFFDBBB" w:rsidR="4C3DE401">
        <w:rPr>
          <w:rFonts w:ascii="Aptos" w:hAnsi="Aptos" w:eastAsia="Aptos" w:cs="Aptos"/>
          <w:b w:val="1"/>
          <w:bCs w:val="1"/>
          <w:noProof w:val="0"/>
          <w:sz w:val="24"/>
          <w:szCs w:val="24"/>
          <w:lang w:val="en-US"/>
        </w:rPr>
        <w:t>Tagline:</w:t>
      </w:r>
      <w:r>
        <w:br/>
      </w:r>
      <w:r w:rsidRPr="1CFFDBBB" w:rsidR="4C3DE401">
        <w:rPr>
          <w:rFonts w:ascii="Aptos" w:hAnsi="Aptos" w:eastAsia="Aptos" w:cs="Aptos"/>
          <w:noProof w:val="0"/>
          <w:sz w:val="24"/>
          <w:szCs w:val="24"/>
          <w:lang w:val="en-US"/>
        </w:rPr>
        <w:t xml:space="preserve"> Precision beyond measurement.</w:t>
      </w:r>
    </w:p>
    <w:p w:rsidR="4C3DE401" w:rsidP="1CFFDBBB" w:rsidRDefault="4C3DE401" w14:paraId="519C596F" w14:textId="3295898F">
      <w:pPr>
        <w:spacing w:before="240" w:beforeAutospacing="off" w:after="240" w:afterAutospacing="off"/>
        <w:jc w:val="left"/>
      </w:pPr>
      <w:r w:rsidRPr="1CFFDBBB" w:rsidR="4C3DE401">
        <w:rPr>
          <w:rFonts w:ascii="Aptos" w:hAnsi="Aptos" w:eastAsia="Aptos" w:cs="Aptos"/>
          <w:b w:val="1"/>
          <w:bCs w:val="1"/>
          <w:noProof w:val="0"/>
          <w:sz w:val="24"/>
          <w:szCs w:val="24"/>
          <w:lang w:val="en-US"/>
        </w:rPr>
        <w:t>Description:</w:t>
      </w:r>
    </w:p>
    <w:p w:rsidR="4C3DE401" w:rsidP="1CFFDBBB" w:rsidRDefault="4C3DE401" w14:paraId="4C0905EA" w14:textId="429993A4">
      <w:pPr>
        <w:spacing w:before="240" w:beforeAutospacing="off" w:after="240" w:afterAutospacing="off"/>
        <w:jc w:val="left"/>
      </w:pPr>
      <w:r w:rsidRPr="1CFFDBBB" w:rsidR="4C3DE401">
        <w:rPr>
          <w:rFonts w:ascii="Aptos" w:hAnsi="Aptos" w:eastAsia="Aptos" w:cs="Aptos"/>
          <w:noProof w:val="0"/>
          <w:sz w:val="24"/>
          <w:szCs w:val="24"/>
          <w:lang w:val="en-US"/>
        </w:rPr>
        <w:t>Our laser marking and laser welding systems are designed for high precision engraving, metal marking, and jewellery repair applications.</w:t>
      </w:r>
    </w:p>
    <w:p w:rsidR="4C3DE401" w:rsidP="1CFFDBBB" w:rsidRDefault="4C3DE401" w14:paraId="29FBFDBE" w14:textId="50E971F9">
      <w:pPr>
        <w:spacing w:before="240" w:beforeAutospacing="off" w:after="240" w:afterAutospacing="off"/>
        <w:jc w:val="left"/>
      </w:pPr>
      <w:r w:rsidRPr="1CFFDBBB" w:rsidR="4C3DE401">
        <w:rPr>
          <w:rFonts w:ascii="Aptos" w:hAnsi="Aptos" w:eastAsia="Aptos" w:cs="Aptos"/>
          <w:noProof w:val="0"/>
          <w:sz w:val="24"/>
          <w:szCs w:val="24"/>
          <w:lang w:val="en-US"/>
        </w:rPr>
        <w:t>These technologies combine precision with controlled processing for detailed applications.</w:t>
      </w:r>
    </w:p>
    <w:p w:rsidR="4C3DE401" w:rsidP="1CFFDBBB" w:rsidRDefault="4C3DE401" w14:paraId="1028F9D2" w14:textId="2E87E0D4">
      <w:pPr>
        <w:spacing w:before="240" w:beforeAutospacing="off" w:after="240" w:afterAutospacing="off"/>
        <w:jc w:val="left"/>
      </w:pPr>
      <w:r w:rsidRPr="1CFFDBBB" w:rsidR="4C3DE401">
        <w:rPr>
          <w:rFonts w:ascii="Aptos" w:hAnsi="Aptos" w:eastAsia="Aptos" w:cs="Aptos"/>
          <w:b w:val="1"/>
          <w:bCs w:val="1"/>
          <w:noProof w:val="0"/>
          <w:sz w:val="24"/>
          <w:szCs w:val="24"/>
          <w:lang w:val="en-US"/>
        </w:rPr>
        <w:t>Image:</w:t>
      </w:r>
      <w:r w:rsidRPr="1CFFDBBB" w:rsidR="4C3DE401">
        <w:rPr>
          <w:rFonts w:ascii="Aptos" w:hAnsi="Aptos" w:eastAsia="Aptos" w:cs="Aptos"/>
          <w:noProof w:val="0"/>
          <w:sz w:val="24"/>
          <w:szCs w:val="24"/>
          <w:lang w:val="en-US"/>
        </w:rPr>
        <w:t xml:space="preserve"> Laser machine image</w:t>
      </w:r>
    </w:p>
    <w:p w:rsidR="1CFFDBBB" w:rsidP="1CFFDBBB" w:rsidRDefault="1CFFDBBB" w14:paraId="4FAE2616" w14:textId="18049218">
      <w:pPr>
        <w:jc w:val="left"/>
      </w:pPr>
    </w:p>
    <w:p w:rsidR="4C3DE401" w:rsidP="1CFFDBBB" w:rsidRDefault="4C3DE401" w14:paraId="510F3A8D" w14:textId="0B363322">
      <w:pPr>
        <w:pStyle w:val="Heading2"/>
        <w:spacing w:before="299" w:beforeAutospacing="off" w:after="299" w:afterAutospacing="off"/>
        <w:jc w:val="left"/>
      </w:pPr>
      <w:r w:rsidRPr="1CFFDBBB" w:rsidR="4C3DE401">
        <w:rPr>
          <w:rFonts w:ascii="Aptos" w:hAnsi="Aptos" w:eastAsia="Aptos" w:cs="Aptos"/>
          <w:b w:val="1"/>
          <w:bCs w:val="1"/>
          <w:noProof w:val="0"/>
          <w:sz w:val="36"/>
          <w:szCs w:val="36"/>
          <w:lang w:val="en-US"/>
        </w:rPr>
        <w:t>Technology 4: Moisture Analysis Technology</w:t>
      </w:r>
    </w:p>
    <w:p w:rsidR="4C3DE401" w:rsidP="1CFFDBBB" w:rsidRDefault="4C3DE401" w14:paraId="1736B18E" w14:textId="764BD0ED">
      <w:pPr>
        <w:spacing w:before="240" w:beforeAutospacing="off" w:after="240" w:afterAutospacing="off"/>
        <w:jc w:val="left"/>
      </w:pPr>
      <w:r w:rsidRPr="1CFFDBBB" w:rsidR="4C3DE401">
        <w:rPr>
          <w:rFonts w:ascii="Aptos" w:hAnsi="Aptos" w:eastAsia="Aptos" w:cs="Aptos"/>
          <w:b w:val="1"/>
          <w:bCs w:val="1"/>
          <w:noProof w:val="0"/>
          <w:sz w:val="24"/>
          <w:szCs w:val="24"/>
          <w:lang w:val="en-US"/>
        </w:rPr>
        <w:t>Tagline:</w:t>
      </w:r>
      <w:r>
        <w:br/>
      </w:r>
      <w:r w:rsidRPr="1CFFDBBB" w:rsidR="4C3DE401">
        <w:rPr>
          <w:rFonts w:ascii="Aptos" w:hAnsi="Aptos" w:eastAsia="Aptos" w:cs="Aptos"/>
          <w:noProof w:val="0"/>
          <w:sz w:val="24"/>
          <w:szCs w:val="24"/>
          <w:lang w:val="en-US"/>
        </w:rPr>
        <w:t xml:space="preserve"> Measure what cannot always be seen.</w:t>
      </w:r>
    </w:p>
    <w:p w:rsidR="4C3DE401" w:rsidP="1CFFDBBB" w:rsidRDefault="4C3DE401" w14:paraId="0A7948A9" w14:textId="6324A206">
      <w:pPr>
        <w:spacing w:before="240" w:beforeAutospacing="off" w:after="240" w:afterAutospacing="off"/>
        <w:jc w:val="left"/>
      </w:pPr>
      <w:r w:rsidRPr="1CFFDBBB" w:rsidR="4C3DE401">
        <w:rPr>
          <w:rFonts w:ascii="Aptos" w:hAnsi="Aptos" w:eastAsia="Aptos" w:cs="Aptos"/>
          <w:b w:val="1"/>
          <w:bCs w:val="1"/>
          <w:noProof w:val="0"/>
          <w:sz w:val="24"/>
          <w:szCs w:val="24"/>
          <w:lang w:val="en-US"/>
        </w:rPr>
        <w:t>Description:</w:t>
      </w:r>
    </w:p>
    <w:p w:rsidR="4C3DE401" w:rsidP="1CFFDBBB" w:rsidRDefault="4C3DE401" w14:paraId="4ED543E1" w14:textId="5FD65940">
      <w:pPr>
        <w:spacing w:before="240" w:beforeAutospacing="off" w:after="240" w:afterAutospacing="off"/>
        <w:jc w:val="left"/>
      </w:pPr>
      <w:r w:rsidRPr="1CFFDBBB" w:rsidR="4C3DE401">
        <w:rPr>
          <w:rFonts w:ascii="Aptos" w:hAnsi="Aptos" w:eastAsia="Aptos" w:cs="Aptos"/>
          <w:noProof w:val="0"/>
          <w:sz w:val="24"/>
          <w:szCs w:val="24"/>
          <w:lang w:val="en-US"/>
        </w:rPr>
        <w:t>ACZET halogen moisture analyzers provide reliable moisture determination across pharmaceutical, food, chemical, and agricultural industries.</w:t>
      </w:r>
    </w:p>
    <w:p w:rsidR="4C3DE401" w:rsidP="1CFFDBBB" w:rsidRDefault="4C3DE401" w14:paraId="5C6B500D" w14:textId="13A0CE92">
      <w:pPr>
        <w:spacing w:before="240" w:beforeAutospacing="off" w:after="240" w:afterAutospacing="off"/>
        <w:jc w:val="left"/>
      </w:pPr>
      <w:r w:rsidRPr="1CFFDBBB" w:rsidR="4C3DE401">
        <w:rPr>
          <w:rFonts w:ascii="Aptos" w:hAnsi="Aptos" w:eastAsia="Aptos" w:cs="Aptos"/>
          <w:noProof w:val="0"/>
          <w:sz w:val="24"/>
          <w:szCs w:val="24"/>
          <w:lang w:val="en-US"/>
        </w:rPr>
        <w:t>Accurate moisture measurement supports quality control and process consistency.</w:t>
      </w:r>
    </w:p>
    <w:p w:rsidR="4C3DE401" w:rsidP="1CFFDBBB" w:rsidRDefault="4C3DE401" w14:paraId="30B4495F" w14:textId="49CA81E9">
      <w:pPr>
        <w:spacing w:before="240" w:beforeAutospacing="off" w:after="240" w:afterAutospacing="off"/>
        <w:jc w:val="left"/>
      </w:pPr>
      <w:r w:rsidRPr="1CFFDBBB" w:rsidR="4C3DE401">
        <w:rPr>
          <w:rFonts w:ascii="Aptos" w:hAnsi="Aptos" w:eastAsia="Aptos" w:cs="Aptos"/>
          <w:b w:val="1"/>
          <w:bCs w:val="1"/>
          <w:noProof w:val="0"/>
          <w:sz w:val="24"/>
          <w:szCs w:val="24"/>
          <w:lang w:val="en-US"/>
        </w:rPr>
        <w:t>Image:</w:t>
      </w:r>
      <w:r w:rsidRPr="1CFFDBBB" w:rsidR="4C3DE401">
        <w:rPr>
          <w:rFonts w:ascii="Aptos" w:hAnsi="Aptos" w:eastAsia="Aptos" w:cs="Aptos"/>
          <w:noProof w:val="0"/>
          <w:sz w:val="24"/>
          <w:szCs w:val="24"/>
          <w:lang w:val="en-US"/>
        </w:rPr>
        <w:t xml:space="preserve"> Moisture analyzer image</w:t>
      </w:r>
    </w:p>
    <w:p w:rsidR="1CFFDBBB" w:rsidP="1CFFDBBB" w:rsidRDefault="1CFFDBBB" w14:paraId="38CC555C" w14:textId="1C100614">
      <w:pPr>
        <w:jc w:val="left"/>
      </w:pPr>
    </w:p>
    <w:p w:rsidR="4C3DE401" w:rsidP="1CFFDBBB" w:rsidRDefault="4C3DE401" w14:paraId="47465434" w14:textId="48804F2F">
      <w:pPr>
        <w:pStyle w:val="Heading1"/>
        <w:spacing w:before="322" w:beforeAutospacing="off" w:after="322" w:afterAutospacing="off"/>
        <w:jc w:val="left"/>
      </w:pPr>
      <w:r w:rsidRPr="1CFFDBBB" w:rsidR="4C3DE401">
        <w:rPr>
          <w:rFonts w:ascii="Aptos" w:hAnsi="Aptos" w:eastAsia="Aptos" w:cs="Aptos"/>
          <w:b w:val="1"/>
          <w:bCs w:val="1"/>
          <w:noProof w:val="0"/>
          <w:sz w:val="48"/>
          <w:szCs w:val="48"/>
          <w:lang w:val="en-US"/>
        </w:rPr>
        <w:t>5. Design Guidelines</w:t>
      </w:r>
    </w:p>
    <w:p w:rsidR="4C3DE401" w:rsidP="1CFFDBBB" w:rsidRDefault="4C3DE401" w14:paraId="4AC5AD8E" w14:textId="40FFF5A3">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Follow the existing ACZET website design language. </w:t>
      </w:r>
    </w:p>
    <w:p w:rsidR="4C3DE401" w:rsidP="1CFFDBBB" w:rsidRDefault="4C3DE401" w14:paraId="66BB8F93" w14:textId="6489CA56">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Background: White </w:t>
      </w:r>
    </w:p>
    <w:p w:rsidR="4C3DE401" w:rsidP="1CFFDBBB" w:rsidRDefault="4C3DE401" w14:paraId="2E42CB4F" w14:textId="5BCE90EA">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Primary text: Dark blue/black </w:t>
      </w:r>
    </w:p>
    <w:p w:rsidR="4C3DE401" w:rsidP="1CFFDBBB" w:rsidRDefault="4C3DE401" w14:paraId="5805E2F3" w14:textId="6C1BA063">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Highlight colour: ACZET turquoise </w:t>
      </w:r>
    </w:p>
    <w:p w:rsidR="4C3DE401" w:rsidP="1CFFDBBB" w:rsidRDefault="4C3DE401" w14:paraId="754E558B" w14:textId="035D1A3E">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Use clean spacing and minimal design. </w:t>
      </w:r>
    </w:p>
    <w:p w:rsidR="4C3DE401" w:rsidP="1CFFDBBB" w:rsidRDefault="4C3DE401" w14:paraId="2535CDCE" w14:textId="1F231CBE">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Product images should be clear and high quality. </w:t>
      </w:r>
    </w:p>
    <w:p w:rsidR="4C3DE401" w:rsidP="1CFFDBBB" w:rsidRDefault="4C3DE401" w14:paraId="5BC8CFED" w14:textId="7FCEDD60">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 xml:space="preserve">Avoid heavy graphics; maintain a premium industrial technology feel. </w:t>
      </w:r>
    </w:p>
    <w:p w:rsidR="4C3DE401" w:rsidP="1CFFDBBB" w:rsidRDefault="4C3DE401" w14:paraId="11D88D75" w14:textId="3DBF16C5">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1CFFDBBB" w:rsidR="4C3DE401">
        <w:rPr>
          <w:rFonts w:ascii="Aptos" w:hAnsi="Aptos" w:eastAsia="Aptos" w:cs="Aptos"/>
          <w:noProof w:val="0"/>
          <w:sz w:val="24"/>
          <w:szCs w:val="24"/>
          <w:lang w:val="en-US"/>
        </w:rPr>
        <w:t>The page should be responsive for desktop, tablet, and mobile.</w:t>
      </w:r>
    </w:p>
    <w:p w:rsidR="1CFFDBBB" w:rsidP="1CFFDBBB" w:rsidRDefault="1CFFDBBB" w14:paraId="5CBA31BB" w14:textId="5DDED9FC">
      <w:pPr>
        <w:pStyle w:val="Normal"/>
        <w:spacing w:before="0" w:beforeAutospacing="off" w:after="0" w:afterAutospacing="off"/>
        <w:ind w:left="0"/>
        <w:jc w:val="left"/>
        <w:rPr>
          <w:rFonts w:ascii="Aptos" w:hAnsi="Aptos" w:eastAsia="Aptos" w:cs="Aptos"/>
          <w:noProof w:val="0"/>
          <w:sz w:val="24"/>
          <w:szCs w:val="24"/>
          <w:lang w:val="en-US"/>
        </w:rPr>
      </w:pPr>
    </w:p>
    <w:p w:rsidR="1CFFDBBB" w:rsidP="1CFFDBBB" w:rsidRDefault="1CFFDBBB" w14:paraId="55579B4A" w14:textId="658F551C">
      <w:pPr>
        <w:pStyle w:val="Normal"/>
        <w:jc w:val="left"/>
      </w:pPr>
      <w:r>
        <w:br/>
      </w:r>
    </w:p>
    <w:p w:rsidR="1CFFDBBB" w:rsidP="1CFFDBBB" w:rsidRDefault="1CFFDBBB" w14:paraId="39EB04C3" w14:textId="67B64EB2">
      <w:pPr>
        <w:pStyle w:val="Normal"/>
        <w:jc w:val="left"/>
      </w:pPr>
    </w:p>
    <w:p w:rsidR="1CFFDBBB" w:rsidP="1CFFDBBB" w:rsidRDefault="1CFFDBBB" w14:paraId="599556E9" w14:textId="3BFF0817">
      <w:pPr>
        <w:pStyle w:val="Normal"/>
        <w:jc w:val="left"/>
      </w:pPr>
    </w:p>
    <w:p w:rsidR="1CFFDBBB" w:rsidP="1CFFDBBB" w:rsidRDefault="1CFFDBBB" w14:paraId="00BC47F3" w14:textId="18563923">
      <w:pPr>
        <w:pStyle w:val="Normal"/>
        <w:jc w:val="left"/>
      </w:pPr>
      <w:r>
        <w:br/>
      </w:r>
    </w:p>
    <w:p w:rsidR="5EBBABD1" w:rsidP="1CFFDBBB" w:rsidRDefault="5EBBABD1" w14:paraId="725278AD" w14:textId="7CCD7595">
      <w:pPr>
        <w:pStyle w:val="Normal"/>
        <w:spacing w:before="281" w:beforeAutospacing="off" w:after="281" w:afterAutospacing="off"/>
        <w:jc w:val="left"/>
      </w:pPr>
      <w:r w:rsidR="5EBBABD1">
        <w:drawing>
          <wp:inline wp14:editId="66FF5C48" wp14:anchorId="26F54D5B">
            <wp:extent cx="6140419" cy="6572250"/>
            <wp:effectExtent l="0" t="0" r="0" b="0"/>
            <wp:docPr id="1464419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419558" name="Picture 1464419558"/>
                    <pic:cNvPicPr/>
                  </pic:nvPicPr>
                  <pic:blipFill>
                    <a:blip xmlns:r="http://schemas.openxmlformats.org/officeDocument/2006/relationships" r:embed="rId808921757">
                      <a:extLst>
                        <a:ext uri="{28A0092B-C50C-407E-A947-70E740481C1C}">
                          <a14:useLocalDpi xmlns:a14="http://schemas.microsoft.com/office/drawing/2010/main"/>
                        </a:ext>
                      </a:extLst>
                    </a:blip>
                    <a:stretch>
                      <a:fillRect/>
                    </a:stretch>
                  </pic:blipFill>
                  <pic:spPr>
                    <a:xfrm rot="0">
                      <a:off x="0" y="0"/>
                      <a:ext cx="6140419" cy="6572250"/>
                    </a:xfrm>
                    <a:prstGeom prst="rect">
                      <a:avLst/>
                    </a:prstGeom>
                  </pic:spPr>
                </pic:pic>
              </a:graphicData>
            </a:graphic>
          </wp:inline>
        </w:drawing>
      </w:r>
      <w:r w:rsidRPr="1CFFDBBB" w:rsidR="5239E51A">
        <w:rPr>
          <w:rFonts w:ascii="Aptos" w:hAnsi="Aptos" w:eastAsia="Aptos" w:cs="Aptos"/>
          <w:b w:val="1"/>
          <w:bCs w:val="1"/>
          <w:noProof w:val="0"/>
          <w:sz w:val="28"/>
          <w:szCs w:val="28"/>
          <w:lang w:val="en-US"/>
        </w:rPr>
        <w:t>Website Page Explanation – About Us → Global Presence</w:t>
      </w:r>
    </w:p>
    <w:p w:rsidR="5239E51A" w:rsidP="1CFFDBBB" w:rsidRDefault="5239E51A" w14:paraId="32BBE7BA" w14:textId="24F9D249">
      <w:pPr>
        <w:spacing w:before="240" w:beforeAutospacing="off" w:after="240" w:afterAutospacing="off"/>
        <w:jc w:val="left"/>
      </w:pPr>
      <w:r w:rsidRPr="1CFFDBBB" w:rsidR="5239E51A">
        <w:rPr>
          <w:rFonts w:ascii="Aptos" w:hAnsi="Aptos" w:eastAsia="Aptos" w:cs="Aptos"/>
          <w:b w:val="1"/>
          <w:bCs w:val="1"/>
          <w:noProof w:val="0"/>
          <w:sz w:val="24"/>
          <w:szCs w:val="24"/>
          <w:lang w:val="en-US"/>
        </w:rPr>
        <w:t>Page Objective:</w:t>
      </w:r>
      <w:r>
        <w:br/>
      </w:r>
      <w:r w:rsidRPr="1CFFDBBB" w:rsidR="5239E51A">
        <w:rPr>
          <w:rFonts w:ascii="Aptos" w:hAnsi="Aptos" w:eastAsia="Aptos" w:cs="Aptos"/>
          <w:noProof w:val="0"/>
          <w:sz w:val="24"/>
          <w:szCs w:val="24"/>
          <w:lang w:val="en-US"/>
        </w:rPr>
        <w:t xml:space="preserve"> Create a dedicated </w:t>
      </w:r>
      <w:r w:rsidRPr="1CFFDBBB" w:rsidR="5239E51A">
        <w:rPr>
          <w:rFonts w:ascii="Aptos" w:hAnsi="Aptos" w:eastAsia="Aptos" w:cs="Aptos"/>
          <w:b w:val="1"/>
          <w:bCs w:val="1"/>
          <w:noProof w:val="0"/>
          <w:sz w:val="24"/>
          <w:szCs w:val="24"/>
          <w:lang w:val="en-US"/>
        </w:rPr>
        <w:t>Global Presence</w:t>
      </w:r>
      <w:r w:rsidRPr="1CFFDBBB" w:rsidR="5239E51A">
        <w:rPr>
          <w:rFonts w:ascii="Aptos" w:hAnsi="Aptos" w:eastAsia="Aptos" w:cs="Aptos"/>
          <w:noProof w:val="0"/>
          <w:sz w:val="24"/>
          <w:szCs w:val="24"/>
          <w:lang w:val="en-US"/>
        </w:rPr>
        <w:t xml:space="preserve"> page under the </w:t>
      </w:r>
      <w:r w:rsidRPr="1CFFDBBB" w:rsidR="5239E51A">
        <w:rPr>
          <w:rFonts w:ascii="Aptos" w:hAnsi="Aptos" w:eastAsia="Aptos" w:cs="Aptos"/>
          <w:b w:val="1"/>
          <w:bCs w:val="1"/>
          <w:noProof w:val="0"/>
          <w:sz w:val="24"/>
          <w:szCs w:val="24"/>
          <w:lang w:val="en-US"/>
        </w:rPr>
        <w:t>About Us</w:t>
      </w:r>
      <w:r w:rsidRPr="1CFFDBBB" w:rsidR="5239E51A">
        <w:rPr>
          <w:rFonts w:ascii="Aptos" w:hAnsi="Aptos" w:eastAsia="Aptos" w:cs="Aptos"/>
          <w:noProof w:val="0"/>
          <w:sz w:val="24"/>
          <w:szCs w:val="24"/>
          <w:lang w:val="en-US"/>
        </w:rPr>
        <w:t xml:space="preserve"> section to showcase Aczet’s international reach, global network, and office locations.</w:t>
      </w:r>
    </w:p>
    <w:p w:rsidR="5239E51A" w:rsidP="1CFFDBBB" w:rsidRDefault="5239E51A" w14:paraId="212154F1" w14:textId="45E71386">
      <w:pPr>
        <w:pStyle w:val="Heading3"/>
        <w:spacing w:before="281" w:beforeAutospacing="off" w:after="281" w:afterAutospacing="off"/>
        <w:jc w:val="left"/>
      </w:pPr>
      <w:r w:rsidRPr="1CFFDBBB" w:rsidR="5239E51A">
        <w:rPr>
          <w:rFonts w:ascii="Aptos" w:hAnsi="Aptos" w:eastAsia="Aptos" w:cs="Aptos"/>
          <w:b w:val="1"/>
          <w:bCs w:val="1"/>
          <w:noProof w:val="0"/>
          <w:sz w:val="28"/>
          <w:szCs w:val="28"/>
          <w:lang w:val="en-US"/>
        </w:rPr>
        <w:t>1. Header &amp; Navigation</w:t>
      </w:r>
    </w:p>
    <w:p w:rsidR="5239E51A" w:rsidP="1CFFDBBB" w:rsidRDefault="5239E51A" w14:paraId="76D90749" w14:textId="6B3D8D25">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Keep the same website header design used across other pages. </w:t>
      </w:r>
    </w:p>
    <w:p w:rsidR="5239E51A" w:rsidP="1CFFDBBB" w:rsidRDefault="5239E51A" w14:paraId="5FCA05BA" w14:textId="20F18A15">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Maintain the </w:t>
      </w:r>
      <w:r w:rsidRPr="1CFFDBBB" w:rsidR="5239E51A">
        <w:rPr>
          <w:rFonts w:ascii="Aptos" w:hAnsi="Aptos" w:eastAsia="Aptos" w:cs="Aptos"/>
          <w:b w:val="1"/>
          <w:bCs w:val="1"/>
          <w:noProof w:val="0"/>
          <w:sz w:val="24"/>
          <w:szCs w:val="24"/>
          <w:lang w:val="en-US"/>
        </w:rPr>
        <w:t>About Us</w:t>
      </w:r>
      <w:r w:rsidRPr="1CFFDBBB" w:rsidR="5239E51A">
        <w:rPr>
          <w:rFonts w:ascii="Aptos" w:hAnsi="Aptos" w:eastAsia="Aptos" w:cs="Aptos"/>
          <w:noProof w:val="0"/>
          <w:sz w:val="24"/>
          <w:szCs w:val="24"/>
          <w:lang w:val="en-US"/>
        </w:rPr>
        <w:t xml:space="preserve"> section highlighted in turquoise colour. </w:t>
      </w:r>
    </w:p>
    <w:p w:rsidR="5239E51A" w:rsidP="1CFFDBBB" w:rsidRDefault="5239E51A" w14:paraId="16CA9E29" w14:textId="5D8EC27A">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Add breadcrumb navigation:</w:t>
      </w:r>
      <w:r>
        <w:br/>
      </w:r>
      <w:r w:rsidRPr="1CFFDBBB" w:rsidR="5239E51A">
        <w:rPr>
          <w:rFonts w:ascii="Aptos" w:hAnsi="Aptos" w:eastAsia="Aptos" w:cs="Aptos"/>
          <w:noProof w:val="0"/>
          <w:sz w:val="24"/>
          <w:szCs w:val="24"/>
          <w:lang w:val="en-US"/>
        </w:rPr>
        <w:t xml:space="preserve"> </w:t>
      </w:r>
      <w:r w:rsidRPr="1CFFDBBB" w:rsidR="5239E51A">
        <w:rPr>
          <w:rFonts w:ascii="Aptos" w:hAnsi="Aptos" w:eastAsia="Aptos" w:cs="Aptos"/>
          <w:b w:val="1"/>
          <w:bCs w:val="1"/>
          <w:noProof w:val="0"/>
          <w:sz w:val="24"/>
          <w:szCs w:val="24"/>
          <w:lang w:val="en-US"/>
        </w:rPr>
        <w:t>Home → About Us → Global Presence</w:t>
      </w:r>
      <w:r w:rsidRPr="1CFFDBBB" w:rsidR="5239E51A">
        <w:rPr>
          <w:rFonts w:ascii="Aptos" w:hAnsi="Aptos" w:eastAsia="Aptos" w:cs="Aptos"/>
          <w:noProof w:val="0"/>
          <w:sz w:val="24"/>
          <w:szCs w:val="24"/>
          <w:lang w:val="en-US"/>
        </w:rPr>
        <w:t xml:space="preserve"> </w:t>
      </w:r>
    </w:p>
    <w:p w:rsidR="1CFFDBBB" w:rsidP="1CFFDBBB" w:rsidRDefault="1CFFDBBB" w14:paraId="7DE65AD6" w14:textId="5F7A2C32">
      <w:pPr>
        <w:jc w:val="left"/>
      </w:pPr>
    </w:p>
    <w:p w:rsidR="5239E51A" w:rsidP="1CFFDBBB" w:rsidRDefault="5239E51A" w14:paraId="2F98D846" w14:textId="451E867B">
      <w:pPr>
        <w:pStyle w:val="Heading2"/>
        <w:spacing w:before="299" w:beforeAutospacing="off" w:after="299" w:afterAutospacing="off"/>
        <w:jc w:val="left"/>
      </w:pPr>
      <w:r w:rsidRPr="1CFFDBBB" w:rsidR="5239E51A">
        <w:rPr>
          <w:rFonts w:ascii="Aptos" w:hAnsi="Aptos" w:eastAsia="Aptos" w:cs="Aptos"/>
          <w:b w:val="1"/>
          <w:bCs w:val="1"/>
          <w:noProof w:val="0"/>
          <w:sz w:val="36"/>
          <w:szCs w:val="36"/>
          <w:lang w:val="en-US"/>
        </w:rPr>
        <w:t>2. Hero Banner Section</w:t>
      </w:r>
    </w:p>
    <w:p w:rsidR="5239E51A" w:rsidP="1CFFDBBB" w:rsidRDefault="5239E51A" w14:paraId="1FE55EFF" w14:textId="652EA311">
      <w:pPr>
        <w:spacing w:before="240" w:beforeAutospacing="off" w:after="240" w:afterAutospacing="off"/>
        <w:jc w:val="left"/>
      </w:pPr>
      <w:r w:rsidRPr="1CFFDBBB" w:rsidR="5239E51A">
        <w:rPr>
          <w:rFonts w:ascii="Aptos" w:hAnsi="Aptos" w:eastAsia="Aptos" w:cs="Aptos"/>
          <w:b w:val="1"/>
          <w:bCs w:val="1"/>
          <w:noProof w:val="0"/>
          <w:sz w:val="24"/>
          <w:szCs w:val="24"/>
          <w:lang w:val="en-US"/>
        </w:rPr>
        <w:t>Banner Title:</w:t>
      </w:r>
      <w:r>
        <w:br/>
      </w:r>
      <w:r w:rsidRPr="1CFFDBBB" w:rsidR="5239E51A">
        <w:rPr>
          <w:rFonts w:ascii="Aptos" w:hAnsi="Aptos" w:eastAsia="Aptos" w:cs="Aptos"/>
          <w:noProof w:val="0"/>
          <w:sz w:val="24"/>
          <w:szCs w:val="24"/>
          <w:lang w:val="en-US"/>
        </w:rPr>
        <w:t xml:space="preserve"> </w:t>
      </w:r>
      <w:r w:rsidRPr="1CFFDBBB" w:rsidR="5239E51A">
        <w:rPr>
          <w:rFonts w:ascii="Aptos" w:hAnsi="Aptos" w:eastAsia="Aptos" w:cs="Aptos"/>
          <w:b w:val="1"/>
          <w:bCs w:val="1"/>
          <w:noProof w:val="0"/>
          <w:sz w:val="24"/>
          <w:szCs w:val="24"/>
          <w:lang w:val="en-US"/>
        </w:rPr>
        <w:t>Global Presence</w:t>
      </w:r>
    </w:p>
    <w:p w:rsidR="5239E51A" w:rsidP="1CFFDBBB" w:rsidRDefault="5239E51A" w14:paraId="2134906D" w14:textId="5315D9C6">
      <w:pPr>
        <w:spacing w:before="240" w:beforeAutospacing="off" w:after="240" w:afterAutospacing="off"/>
        <w:jc w:val="left"/>
      </w:pPr>
      <w:r w:rsidRPr="1CFFDBBB" w:rsidR="5239E51A">
        <w:rPr>
          <w:rFonts w:ascii="Aptos" w:hAnsi="Aptos" w:eastAsia="Aptos" w:cs="Aptos"/>
          <w:b w:val="1"/>
          <w:bCs w:val="1"/>
          <w:noProof w:val="0"/>
          <w:sz w:val="24"/>
          <w:szCs w:val="24"/>
          <w:lang w:val="en-US"/>
        </w:rPr>
        <w:t>Subtitle:</w:t>
      </w:r>
      <w:r>
        <w:br/>
      </w:r>
      <w:r w:rsidRPr="1CFFDBBB" w:rsidR="5239E51A">
        <w:rPr>
          <w:rFonts w:ascii="Aptos" w:hAnsi="Aptos" w:eastAsia="Aptos" w:cs="Aptos"/>
          <w:noProof w:val="0"/>
          <w:sz w:val="24"/>
          <w:szCs w:val="24"/>
          <w:lang w:val="en-US"/>
        </w:rPr>
        <w:t xml:space="preserve"> </w:t>
      </w:r>
      <w:r w:rsidRPr="1CFFDBBB" w:rsidR="5239E51A">
        <w:rPr>
          <w:rFonts w:ascii="Aptos" w:hAnsi="Aptos" w:eastAsia="Aptos" w:cs="Aptos"/>
          <w:b w:val="1"/>
          <w:bCs w:val="1"/>
          <w:noProof w:val="0"/>
          <w:sz w:val="24"/>
          <w:szCs w:val="24"/>
          <w:lang w:val="en-US"/>
        </w:rPr>
        <w:t>Precision knows no boundaries.</w:t>
      </w:r>
    </w:p>
    <w:p w:rsidR="5239E51A" w:rsidP="1CFFDBBB" w:rsidRDefault="5239E51A" w14:paraId="3C507D2A" w14:textId="034AD7B4">
      <w:pPr>
        <w:spacing w:before="240" w:beforeAutospacing="off" w:after="240" w:afterAutospacing="off"/>
        <w:jc w:val="left"/>
      </w:pPr>
      <w:r w:rsidRPr="1CFFDBBB" w:rsidR="5239E51A">
        <w:rPr>
          <w:rFonts w:ascii="Aptos" w:hAnsi="Aptos" w:eastAsia="Aptos" w:cs="Aptos"/>
          <w:b w:val="1"/>
          <w:bCs w:val="1"/>
          <w:noProof w:val="0"/>
          <w:sz w:val="24"/>
          <w:szCs w:val="24"/>
          <w:lang w:val="en-US"/>
        </w:rPr>
        <w:t>Design Requirement:</w:t>
      </w:r>
    </w:p>
    <w:p w:rsidR="5239E51A" w:rsidP="1CFFDBBB" w:rsidRDefault="5239E51A" w14:paraId="237F179B" w14:textId="165B8517">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Use a clean corporate banner similar to the </w:t>
      </w:r>
      <w:r w:rsidRPr="1CFFDBBB" w:rsidR="5239E51A">
        <w:rPr>
          <w:rFonts w:ascii="Aptos" w:hAnsi="Aptos" w:eastAsia="Aptos" w:cs="Aptos"/>
          <w:b w:val="1"/>
          <w:bCs w:val="1"/>
          <w:noProof w:val="0"/>
          <w:sz w:val="24"/>
          <w:szCs w:val="24"/>
          <w:lang w:val="en-US"/>
        </w:rPr>
        <w:t>Our Technology</w:t>
      </w:r>
      <w:r w:rsidRPr="1CFFDBBB" w:rsidR="5239E51A">
        <w:rPr>
          <w:rFonts w:ascii="Aptos" w:hAnsi="Aptos" w:eastAsia="Aptos" w:cs="Aptos"/>
          <w:noProof w:val="0"/>
          <w:sz w:val="24"/>
          <w:szCs w:val="24"/>
          <w:lang w:val="en-US"/>
        </w:rPr>
        <w:t xml:space="preserve"> page. </w:t>
      </w:r>
    </w:p>
    <w:p w:rsidR="5239E51A" w:rsidP="1CFFDBBB" w:rsidRDefault="5239E51A" w14:paraId="169BF207" w14:textId="01DA8C08">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Use a global/world connectivity theme image (world map, globe, network connection, etc.). </w:t>
      </w:r>
    </w:p>
    <w:p w:rsidR="5239E51A" w:rsidP="1CFFDBBB" w:rsidRDefault="5239E51A" w14:paraId="76EE3E35" w14:textId="6029D844">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Maintain Aczet brand colours: </w:t>
      </w:r>
    </w:p>
    <w:p w:rsidR="5239E51A" w:rsidP="1CFFDBBB" w:rsidRDefault="5239E51A" w14:paraId="6F41B621" w14:textId="5449CC58">
      <w:pPr>
        <w:pStyle w:val="ListParagraph"/>
        <w:numPr>
          <w:ilvl w:val="1"/>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Dark Blue </w:t>
      </w:r>
    </w:p>
    <w:p w:rsidR="5239E51A" w:rsidP="1CFFDBBB" w:rsidRDefault="5239E51A" w14:paraId="45238A70" w14:textId="207DC2EC">
      <w:pPr>
        <w:pStyle w:val="ListParagraph"/>
        <w:numPr>
          <w:ilvl w:val="1"/>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Turquoise </w:t>
      </w:r>
    </w:p>
    <w:p w:rsidR="5239E51A" w:rsidP="1CFFDBBB" w:rsidRDefault="5239E51A" w14:paraId="651F4ADA" w14:textId="5788B620">
      <w:pPr>
        <w:pStyle w:val="ListParagraph"/>
        <w:numPr>
          <w:ilvl w:val="1"/>
          <w:numId w:val="7"/>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White background theme </w:t>
      </w:r>
    </w:p>
    <w:p w:rsidR="5239E51A" w:rsidP="1CFFDBBB" w:rsidRDefault="5239E51A" w14:paraId="48251D83" w14:textId="59FA4E69">
      <w:pPr>
        <w:spacing w:before="240" w:beforeAutospacing="off" w:after="240" w:afterAutospacing="off"/>
        <w:jc w:val="left"/>
      </w:pPr>
      <w:r w:rsidRPr="1CFFDBBB" w:rsidR="5239E51A">
        <w:rPr>
          <w:rFonts w:ascii="Aptos" w:hAnsi="Aptos" w:eastAsia="Aptos" w:cs="Aptos"/>
          <w:b w:val="1"/>
          <w:bCs w:val="1"/>
          <w:noProof w:val="0"/>
          <w:sz w:val="24"/>
          <w:szCs w:val="24"/>
          <w:lang w:val="en-US"/>
        </w:rPr>
        <w:t>Purpose:</w:t>
      </w:r>
      <w:r>
        <w:br/>
      </w:r>
      <w:r w:rsidRPr="1CFFDBBB" w:rsidR="5239E51A">
        <w:rPr>
          <w:rFonts w:ascii="Aptos" w:hAnsi="Aptos" w:eastAsia="Aptos" w:cs="Aptos"/>
          <w:noProof w:val="0"/>
          <w:sz w:val="24"/>
          <w:szCs w:val="24"/>
          <w:lang w:val="en-US"/>
        </w:rPr>
        <w:t xml:space="preserve"> The banner should immediately communicate that Aczet operates globally and supports customers across different regions.</w:t>
      </w:r>
    </w:p>
    <w:p w:rsidR="1CFFDBBB" w:rsidP="1CFFDBBB" w:rsidRDefault="1CFFDBBB" w14:paraId="089BD588" w14:textId="6A4FDFC8">
      <w:pPr>
        <w:jc w:val="left"/>
      </w:pPr>
    </w:p>
    <w:p w:rsidR="5239E51A" w:rsidP="1CFFDBBB" w:rsidRDefault="5239E51A" w14:paraId="61D84E6C" w14:textId="7CE7B222">
      <w:pPr>
        <w:pStyle w:val="Heading2"/>
        <w:spacing w:before="299" w:beforeAutospacing="off" w:after="299" w:afterAutospacing="off"/>
        <w:jc w:val="left"/>
      </w:pPr>
      <w:r w:rsidRPr="1CFFDBBB" w:rsidR="5239E51A">
        <w:rPr>
          <w:rFonts w:ascii="Aptos" w:hAnsi="Aptos" w:eastAsia="Aptos" w:cs="Aptos"/>
          <w:b w:val="1"/>
          <w:bCs w:val="1"/>
          <w:noProof w:val="0"/>
          <w:sz w:val="36"/>
          <w:szCs w:val="36"/>
          <w:lang w:val="en-US"/>
        </w:rPr>
        <w:t>3. Introduction Section</w:t>
      </w:r>
    </w:p>
    <w:p w:rsidR="5239E51A" w:rsidP="1CFFDBBB" w:rsidRDefault="5239E51A" w14:paraId="39F0E529" w14:textId="0E853E21">
      <w:pPr>
        <w:spacing w:before="240" w:beforeAutospacing="off" w:after="240" w:afterAutospacing="off"/>
        <w:jc w:val="left"/>
      </w:pPr>
      <w:r w:rsidRPr="1CFFDBBB" w:rsidR="5239E51A">
        <w:rPr>
          <w:rFonts w:ascii="Aptos" w:hAnsi="Aptos" w:eastAsia="Aptos" w:cs="Aptos"/>
          <w:noProof w:val="0"/>
          <w:sz w:val="24"/>
          <w:szCs w:val="24"/>
          <w:lang w:val="en-US"/>
        </w:rPr>
        <w:t>Add a short content section below the banner:</w:t>
      </w:r>
    </w:p>
    <w:p w:rsidR="5239E51A" w:rsidP="1CFFDBBB" w:rsidRDefault="5239E51A" w14:paraId="7EECEE37" w14:textId="6565CAC4">
      <w:pPr>
        <w:spacing w:before="240" w:beforeAutospacing="off" w:after="240" w:afterAutospacing="off"/>
        <w:jc w:val="left"/>
      </w:pPr>
      <w:r w:rsidRPr="1CFFDBBB" w:rsidR="5239E51A">
        <w:rPr>
          <w:rFonts w:ascii="Aptos" w:hAnsi="Aptos" w:eastAsia="Aptos" w:cs="Aptos"/>
          <w:b w:val="1"/>
          <w:bCs w:val="1"/>
          <w:noProof w:val="0"/>
          <w:sz w:val="24"/>
          <w:szCs w:val="24"/>
          <w:lang w:val="en-US"/>
        </w:rPr>
        <w:t>Content:</w:t>
      </w:r>
    </w:p>
    <w:p w:rsidR="5239E51A" w:rsidP="1CFFDBBB" w:rsidRDefault="5239E51A" w14:paraId="4C8C9979" w14:textId="1F8CBC0B">
      <w:pPr>
        <w:spacing w:before="240" w:beforeAutospacing="off" w:after="240" w:afterAutospacing="off"/>
        <w:jc w:val="left"/>
      </w:pPr>
      <w:r w:rsidRPr="1CFFDBBB" w:rsidR="5239E51A">
        <w:rPr>
          <w:rFonts w:ascii="Aptos" w:hAnsi="Aptos" w:eastAsia="Aptos" w:cs="Aptos"/>
          <w:noProof w:val="0"/>
          <w:sz w:val="24"/>
          <w:szCs w:val="24"/>
          <w:lang w:val="en-US"/>
        </w:rPr>
        <w:t>"With products used in more than 65 countries and a strong network of distributors and service partners, Aczet has established a growing presence across international markets.</w:t>
      </w:r>
    </w:p>
    <w:p w:rsidR="5239E51A" w:rsidP="1CFFDBBB" w:rsidRDefault="5239E51A" w14:paraId="115EF1C1" w14:textId="7B37619D">
      <w:pPr>
        <w:spacing w:before="240" w:beforeAutospacing="off" w:after="240" w:afterAutospacing="off"/>
        <w:jc w:val="left"/>
      </w:pPr>
      <w:r w:rsidRPr="1CFFDBBB" w:rsidR="5239E51A">
        <w:rPr>
          <w:rFonts w:ascii="Aptos" w:hAnsi="Aptos" w:eastAsia="Aptos" w:cs="Aptos"/>
          <w:noProof w:val="0"/>
          <w:sz w:val="24"/>
          <w:szCs w:val="24"/>
          <w:lang w:val="en-US"/>
        </w:rPr>
        <w:t>Our global network enables us to bring our technologies closer to customers while providing reliable product availability, technical expertise and dedicated support across different regions."</w:t>
      </w:r>
    </w:p>
    <w:p w:rsidR="5239E51A" w:rsidP="1CFFDBBB" w:rsidRDefault="5239E51A" w14:paraId="6DD5DCFF" w14:textId="096480E4">
      <w:pPr>
        <w:spacing w:before="240" w:beforeAutospacing="off" w:after="240" w:afterAutospacing="off"/>
        <w:jc w:val="left"/>
      </w:pPr>
      <w:r w:rsidRPr="1CFFDBBB" w:rsidR="5239E51A">
        <w:rPr>
          <w:rFonts w:ascii="Aptos" w:hAnsi="Aptos" w:eastAsia="Aptos" w:cs="Aptos"/>
          <w:b w:val="1"/>
          <w:bCs w:val="1"/>
          <w:noProof w:val="0"/>
          <w:sz w:val="24"/>
          <w:szCs w:val="24"/>
          <w:lang w:val="en-US"/>
        </w:rPr>
        <w:t>Design:</w:t>
      </w:r>
    </w:p>
    <w:p w:rsidR="5239E51A" w:rsidP="1CFFDBBB" w:rsidRDefault="5239E51A" w14:paraId="7BB8907F" w14:textId="075ADBFB">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Keep this section simple with clean typography. </w:t>
      </w:r>
    </w:p>
    <w:p w:rsidR="5239E51A" w:rsidP="1CFFDBBB" w:rsidRDefault="5239E51A" w14:paraId="09D4FA73" w14:textId="047FAEA4">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Use maximum width content layout similar to the Technology page. </w:t>
      </w:r>
    </w:p>
    <w:p w:rsidR="1CFFDBBB" w:rsidP="1CFFDBBB" w:rsidRDefault="1CFFDBBB" w14:paraId="23DA1CE5" w14:textId="0D46B71A">
      <w:pPr>
        <w:jc w:val="left"/>
      </w:pPr>
    </w:p>
    <w:p w:rsidR="5239E51A" w:rsidP="1CFFDBBB" w:rsidRDefault="5239E51A" w14:paraId="7F3DFBD1" w14:textId="1B4C3FB3">
      <w:pPr>
        <w:pStyle w:val="Heading2"/>
        <w:spacing w:before="299" w:beforeAutospacing="off" w:after="299" w:afterAutospacing="off"/>
        <w:jc w:val="left"/>
      </w:pPr>
      <w:r w:rsidRPr="1CFFDBBB" w:rsidR="5239E51A">
        <w:rPr>
          <w:rFonts w:ascii="Aptos" w:hAnsi="Aptos" w:eastAsia="Aptos" w:cs="Aptos"/>
          <w:b w:val="1"/>
          <w:bCs w:val="1"/>
          <w:noProof w:val="0"/>
          <w:sz w:val="36"/>
          <w:szCs w:val="36"/>
          <w:lang w:val="en-US"/>
        </w:rPr>
        <w:t>4. Global Map Section</w:t>
      </w:r>
    </w:p>
    <w:p w:rsidR="5239E51A" w:rsidP="1CFFDBBB" w:rsidRDefault="5239E51A" w14:paraId="49989BDD" w14:textId="528E1303">
      <w:pPr>
        <w:spacing w:before="240" w:beforeAutospacing="off" w:after="240" w:afterAutospacing="off"/>
        <w:jc w:val="left"/>
      </w:pPr>
      <w:r w:rsidRPr="1CFFDBBB" w:rsidR="5239E51A">
        <w:rPr>
          <w:rFonts w:ascii="Aptos" w:hAnsi="Aptos" w:eastAsia="Aptos" w:cs="Aptos"/>
          <w:noProof w:val="0"/>
          <w:sz w:val="24"/>
          <w:szCs w:val="24"/>
          <w:lang w:val="en-US"/>
        </w:rPr>
        <w:t>Add an interactive/static world map below the introduction.</w:t>
      </w:r>
    </w:p>
    <w:p w:rsidR="5239E51A" w:rsidP="1CFFDBBB" w:rsidRDefault="5239E51A" w14:paraId="5BB2CFF0" w14:textId="211FECF9">
      <w:pPr>
        <w:spacing w:before="240" w:beforeAutospacing="off" w:after="240" w:afterAutospacing="off"/>
        <w:jc w:val="left"/>
      </w:pPr>
      <w:r w:rsidRPr="1CFFDBBB" w:rsidR="5239E51A">
        <w:rPr>
          <w:rFonts w:ascii="Aptos" w:hAnsi="Aptos" w:eastAsia="Aptos" w:cs="Aptos"/>
          <w:b w:val="1"/>
          <w:bCs w:val="1"/>
          <w:noProof w:val="0"/>
          <w:sz w:val="24"/>
          <w:szCs w:val="24"/>
          <w:lang w:val="en-US"/>
        </w:rPr>
        <w:t>Map Requirement:</w:t>
      </w:r>
    </w:p>
    <w:p w:rsidR="5239E51A" w:rsidP="1CFFDBBB" w:rsidRDefault="5239E51A" w14:paraId="364F4185" w14:textId="78D2C872">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Display a world map with highlighted locations where Aczet has offices. </w:t>
      </w:r>
    </w:p>
    <w:p w:rsidR="5239E51A" w:rsidP="1CFFDBBB" w:rsidRDefault="5239E51A" w14:paraId="3D6677A6" w14:textId="5C4B75D6">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Use location pins with Aczet branding colours. </w:t>
      </w:r>
    </w:p>
    <w:p w:rsidR="5239E51A" w:rsidP="1CFFDBBB" w:rsidRDefault="5239E51A" w14:paraId="287E7EF8" w14:textId="1F23A113">
      <w:pPr>
        <w:pStyle w:val="Heading3"/>
        <w:spacing w:before="281" w:beforeAutospacing="off" w:after="281" w:afterAutospacing="off"/>
        <w:jc w:val="left"/>
      </w:pPr>
      <w:r w:rsidRPr="1CFFDBBB" w:rsidR="5239E51A">
        <w:rPr>
          <w:rFonts w:ascii="Aptos" w:hAnsi="Aptos" w:eastAsia="Aptos" w:cs="Aptos"/>
          <w:b w:val="1"/>
          <w:bCs w:val="1"/>
          <w:noProof w:val="0"/>
          <w:sz w:val="28"/>
          <w:szCs w:val="28"/>
          <w:lang w:val="en-US"/>
        </w:rPr>
        <w:t>Office Locations to Highlight:</w:t>
      </w:r>
    </w:p>
    <w:p w:rsidR="5239E51A" w:rsidP="1CFFDBBB" w:rsidRDefault="5239E51A" w14:paraId="0F679D52" w14:textId="39E52946">
      <w:pPr>
        <w:pStyle w:val="Heading3"/>
        <w:spacing w:before="281" w:beforeAutospacing="off" w:after="281" w:afterAutospacing="off"/>
        <w:jc w:val="left"/>
      </w:pPr>
      <w:r w:rsidRPr="1CFFDBBB" w:rsidR="5239E51A">
        <w:rPr>
          <w:rFonts w:ascii="Aptos" w:hAnsi="Aptos" w:eastAsia="Aptos" w:cs="Aptos"/>
          <w:b w:val="1"/>
          <w:bCs w:val="1"/>
          <w:noProof w:val="0"/>
          <w:sz w:val="28"/>
          <w:szCs w:val="28"/>
          <w:lang w:val="en-US"/>
        </w:rPr>
        <w:t>India</w:t>
      </w:r>
    </w:p>
    <w:p w:rsidR="5239E51A" w:rsidP="1CFFDBBB" w:rsidRDefault="5239E51A" w14:paraId="3B760E38" w14:textId="128AA115">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Mumbai </w:t>
      </w:r>
    </w:p>
    <w:p w:rsidR="5239E51A" w:rsidP="1CFFDBBB" w:rsidRDefault="5239E51A" w14:paraId="5E490237" w14:textId="5FFEFC96">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Delhi </w:t>
      </w:r>
    </w:p>
    <w:p w:rsidR="5239E51A" w:rsidP="1CFFDBBB" w:rsidRDefault="5239E51A" w14:paraId="1EE202AD" w14:textId="1763DB1C">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Chennai </w:t>
      </w:r>
    </w:p>
    <w:p w:rsidR="5239E51A" w:rsidP="1CFFDBBB" w:rsidRDefault="5239E51A" w14:paraId="00A6364A" w14:textId="3E7E9124">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Uttar Pradesh </w:t>
      </w:r>
    </w:p>
    <w:p w:rsidR="5239E51A" w:rsidP="1CFFDBBB" w:rsidRDefault="5239E51A" w14:paraId="29A7A2A5" w14:textId="783E5B2D">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Madhya Pradesh </w:t>
      </w:r>
    </w:p>
    <w:p w:rsidR="5239E51A" w:rsidP="1CFFDBBB" w:rsidRDefault="5239E51A" w14:paraId="42FAB9B6" w14:textId="6737A939">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Kolkata </w:t>
      </w:r>
    </w:p>
    <w:p w:rsidR="5239E51A" w:rsidP="1CFFDBBB" w:rsidRDefault="5239E51A" w14:paraId="462065B8" w14:textId="7100EAC9">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Gujarat </w:t>
      </w:r>
    </w:p>
    <w:p w:rsidR="5239E51A" w:rsidP="1CFFDBBB" w:rsidRDefault="5239E51A" w14:paraId="4B9A91C0" w14:textId="360E903B">
      <w:pPr>
        <w:pStyle w:val="Heading3"/>
        <w:spacing w:before="281" w:beforeAutospacing="off" w:after="281" w:afterAutospacing="off"/>
        <w:jc w:val="left"/>
      </w:pPr>
      <w:r w:rsidRPr="1CFFDBBB" w:rsidR="5239E51A">
        <w:rPr>
          <w:rFonts w:ascii="Aptos" w:hAnsi="Aptos" w:eastAsia="Aptos" w:cs="Aptos"/>
          <w:b w:val="1"/>
          <w:bCs w:val="1"/>
          <w:noProof w:val="0"/>
          <w:sz w:val="28"/>
          <w:szCs w:val="28"/>
          <w:lang w:val="en-US"/>
        </w:rPr>
        <w:t>International Offices:</w:t>
      </w:r>
    </w:p>
    <w:p w:rsidR="5239E51A" w:rsidP="1CFFDBBB" w:rsidRDefault="5239E51A" w14:paraId="578FA55F" w14:textId="34372A77">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UAE – Dubai </w:t>
      </w:r>
    </w:p>
    <w:p w:rsidR="5239E51A" w:rsidP="1CFFDBBB" w:rsidRDefault="5239E51A" w14:paraId="093F7DBD" w14:textId="0FAF349F">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USA – Piscataway </w:t>
      </w:r>
    </w:p>
    <w:p w:rsidR="5239E51A" w:rsidP="1CFFDBBB" w:rsidRDefault="5239E51A" w14:paraId="1E769DBC" w14:textId="2DC83E4A">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China </w:t>
      </w:r>
    </w:p>
    <w:p w:rsidR="5239E51A" w:rsidP="1CFFDBBB" w:rsidRDefault="5239E51A" w14:paraId="2B646FDE" w14:textId="423C353A">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Thailand </w:t>
      </w:r>
    </w:p>
    <w:p w:rsidR="5239E51A" w:rsidP="1CFFDBBB" w:rsidRDefault="5239E51A" w14:paraId="3342E7C6" w14:textId="482331CB">
      <w:pPr>
        <w:spacing w:before="240" w:beforeAutospacing="off" w:after="240" w:afterAutospacing="off"/>
        <w:jc w:val="left"/>
      </w:pPr>
      <w:r w:rsidRPr="1CFFDBBB" w:rsidR="5239E51A">
        <w:rPr>
          <w:rFonts w:ascii="Aptos" w:hAnsi="Aptos" w:eastAsia="Aptos" w:cs="Aptos"/>
          <w:b w:val="1"/>
          <w:bCs w:val="1"/>
          <w:noProof w:val="0"/>
          <w:sz w:val="24"/>
          <w:szCs w:val="24"/>
          <w:lang w:val="en-US"/>
        </w:rPr>
        <w:t>Design:</w:t>
      </w:r>
    </w:p>
    <w:p w:rsidR="5239E51A" w:rsidP="1CFFDBBB" w:rsidRDefault="5239E51A" w14:paraId="6C944CD9" w14:textId="70AAE1F4">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Map should occupy the main section. </w:t>
      </w:r>
    </w:p>
    <w:p w:rsidR="5239E51A" w:rsidP="1CFFDBBB" w:rsidRDefault="5239E51A" w14:paraId="267EC471" w14:textId="7AD7E856">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Location pins should be clickable/hoverable. </w:t>
      </w:r>
    </w:p>
    <w:p w:rsidR="5239E51A" w:rsidP="1CFFDBBB" w:rsidRDefault="5239E51A" w14:paraId="334910D5" w14:textId="583C9963">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On clicking a location, office details can be displayed. </w:t>
      </w:r>
    </w:p>
    <w:p w:rsidR="1CFFDBBB" w:rsidP="1CFFDBBB" w:rsidRDefault="1CFFDBBB" w14:paraId="0B78A057" w14:textId="648FBA09">
      <w:pPr>
        <w:jc w:val="left"/>
      </w:pPr>
    </w:p>
    <w:p w:rsidR="5239E51A" w:rsidP="1CFFDBBB" w:rsidRDefault="5239E51A" w14:paraId="15411982" w14:textId="0E7D2228">
      <w:pPr>
        <w:pStyle w:val="Heading2"/>
        <w:spacing w:before="299" w:beforeAutospacing="off" w:after="299" w:afterAutospacing="off"/>
        <w:jc w:val="left"/>
      </w:pPr>
      <w:r w:rsidRPr="1CFFDBBB" w:rsidR="5239E51A">
        <w:rPr>
          <w:rFonts w:ascii="Aptos" w:hAnsi="Aptos" w:eastAsia="Aptos" w:cs="Aptos"/>
          <w:b w:val="1"/>
          <w:bCs w:val="1"/>
          <w:noProof w:val="0"/>
          <w:sz w:val="36"/>
          <w:szCs w:val="36"/>
          <w:lang w:val="en-US"/>
        </w:rPr>
        <w:t>5. Office Location Information Panel</w:t>
      </w:r>
    </w:p>
    <w:p w:rsidR="5239E51A" w:rsidP="1CFFDBBB" w:rsidRDefault="5239E51A" w14:paraId="025844C0" w14:textId="155B3144">
      <w:pPr>
        <w:spacing w:before="240" w:beforeAutospacing="off" w:after="240" w:afterAutospacing="off"/>
        <w:jc w:val="left"/>
      </w:pPr>
      <w:r w:rsidRPr="1CFFDBBB" w:rsidR="5239E51A">
        <w:rPr>
          <w:rFonts w:ascii="Aptos" w:hAnsi="Aptos" w:eastAsia="Aptos" w:cs="Aptos"/>
          <w:noProof w:val="0"/>
          <w:sz w:val="24"/>
          <w:szCs w:val="24"/>
          <w:lang w:val="en-US"/>
        </w:rPr>
        <w:t>Add a side panel/card beside the map:</w:t>
      </w:r>
    </w:p>
    <w:p w:rsidR="5239E51A" w:rsidP="1CFFDBBB" w:rsidRDefault="5239E51A" w14:paraId="510877C1" w14:textId="507564FB">
      <w:pPr>
        <w:spacing w:before="240" w:beforeAutospacing="off" w:after="240" w:afterAutospacing="off"/>
        <w:jc w:val="left"/>
      </w:pPr>
      <w:r w:rsidRPr="1CFFDBBB" w:rsidR="5239E51A">
        <w:rPr>
          <w:rFonts w:ascii="Aptos" w:hAnsi="Aptos" w:eastAsia="Aptos" w:cs="Aptos"/>
          <w:b w:val="1"/>
          <w:bCs w:val="1"/>
          <w:noProof w:val="0"/>
          <w:sz w:val="24"/>
          <w:szCs w:val="24"/>
          <w:lang w:val="en-US"/>
        </w:rPr>
        <w:t>Title:</w:t>
      </w:r>
      <w:r>
        <w:br/>
      </w:r>
      <w:r w:rsidRPr="1CFFDBBB" w:rsidR="5239E51A">
        <w:rPr>
          <w:rFonts w:ascii="Aptos" w:hAnsi="Aptos" w:eastAsia="Aptos" w:cs="Aptos"/>
          <w:noProof w:val="0"/>
          <w:sz w:val="24"/>
          <w:szCs w:val="24"/>
          <w:lang w:val="en-US"/>
        </w:rPr>
        <w:t xml:space="preserve"> </w:t>
      </w:r>
      <w:r w:rsidRPr="1CFFDBBB" w:rsidR="5239E51A">
        <w:rPr>
          <w:rFonts w:ascii="Aptos" w:hAnsi="Aptos" w:eastAsia="Aptos" w:cs="Aptos"/>
          <w:b w:val="1"/>
          <w:bCs w:val="1"/>
          <w:noProof w:val="0"/>
          <w:sz w:val="24"/>
          <w:szCs w:val="24"/>
          <w:lang w:val="en-US"/>
        </w:rPr>
        <w:t>Our Offices</w:t>
      </w:r>
    </w:p>
    <w:p w:rsidR="5239E51A" w:rsidP="1CFFDBBB" w:rsidRDefault="5239E51A" w14:paraId="58F3129E" w14:textId="7E9E361B">
      <w:pPr>
        <w:spacing w:before="240" w:beforeAutospacing="off" w:after="240" w:afterAutospacing="off"/>
        <w:jc w:val="left"/>
      </w:pPr>
      <w:r w:rsidRPr="1CFFDBBB" w:rsidR="5239E51A">
        <w:rPr>
          <w:rFonts w:ascii="Aptos" w:hAnsi="Aptos" w:eastAsia="Aptos" w:cs="Aptos"/>
          <w:noProof w:val="0"/>
          <w:sz w:val="24"/>
          <w:szCs w:val="24"/>
          <w:lang w:val="en-US"/>
        </w:rPr>
        <w:t>Example format:</w:t>
      </w:r>
    </w:p>
    <w:p w:rsidR="5239E51A" w:rsidP="1CFFDBBB" w:rsidRDefault="5239E51A" w14:paraId="7ECCC98B" w14:textId="6F369994">
      <w:pPr>
        <w:pStyle w:val="ListParagraph"/>
        <w:numPr>
          <w:ilvl w:val="0"/>
          <w:numId w:val="17"/>
        </w:numPr>
        <w:spacing w:before="240" w:beforeAutospacing="off" w:after="240" w:afterAutospacing="off"/>
        <w:jc w:val="left"/>
        <w:rPr>
          <w:rFonts w:ascii="Aptos" w:hAnsi="Aptos" w:eastAsia="Aptos" w:cs="Aptos"/>
          <w:noProof w:val="0"/>
          <w:sz w:val="24"/>
          <w:szCs w:val="24"/>
          <w:lang w:val="en-US"/>
        </w:rPr>
      </w:pPr>
      <w:r w:rsidRPr="1CFFDBBB" w:rsidR="5239E51A">
        <w:rPr>
          <w:rFonts w:ascii="Aptos" w:hAnsi="Aptos" w:eastAsia="Aptos" w:cs="Aptos"/>
          <w:b w:val="1"/>
          <w:bCs w:val="1"/>
          <w:noProof w:val="0"/>
          <w:sz w:val="24"/>
          <w:szCs w:val="24"/>
          <w:lang w:val="en-US"/>
        </w:rPr>
        <w:t>India 🇮🇳</w:t>
      </w:r>
      <w:r>
        <w:br/>
      </w:r>
      <w:r w:rsidRPr="1CFFDBBB" w:rsidR="5239E51A">
        <w:rPr>
          <w:rFonts w:ascii="Aptos" w:hAnsi="Aptos" w:eastAsia="Aptos" w:cs="Aptos"/>
          <w:noProof w:val="0"/>
          <w:sz w:val="24"/>
          <w:szCs w:val="24"/>
          <w:lang w:val="en-US"/>
        </w:rPr>
        <w:t xml:space="preserve"> Mumbai | Delhi | Chennai | Uttar Pradesh | Madhya Pradesh | Kolkata | Gujarat</w:t>
      </w:r>
    </w:p>
    <w:p w:rsidR="1CFFDBBB" w:rsidP="1CFFDBBB" w:rsidRDefault="1CFFDBBB" w14:paraId="0814F884" w14:textId="5F0F9B10">
      <w:pPr>
        <w:jc w:val="left"/>
      </w:pPr>
    </w:p>
    <w:p w:rsidR="4DCE2E89" w:rsidP="1CFFDBBB" w:rsidRDefault="4DCE2E89" w14:paraId="1707A69F" w14:textId="0B8D7628">
      <w:pPr>
        <w:pStyle w:val="ListParagraph"/>
        <w:numPr>
          <w:ilvl w:val="0"/>
          <w:numId w:val="17"/>
        </w:numPr>
        <w:spacing w:before="240" w:beforeAutospacing="off" w:after="240" w:afterAutospacing="off"/>
        <w:jc w:val="left"/>
        <w:rPr>
          <w:rFonts w:ascii="Aptos" w:hAnsi="Aptos" w:eastAsia="Aptos" w:cs="Aptos"/>
          <w:noProof w:val="0"/>
          <w:sz w:val="24"/>
          <w:szCs w:val="24"/>
          <w:lang w:val="en-US"/>
        </w:rPr>
      </w:pPr>
      <w:r w:rsidRPr="1CFFDBBB" w:rsidR="4DCE2E89">
        <w:rPr>
          <w:rFonts w:ascii="Aptos" w:hAnsi="Aptos" w:eastAsia="Aptos" w:cs="Aptos"/>
          <w:noProof w:val="0"/>
          <w:sz w:val="24"/>
          <w:szCs w:val="24"/>
          <w:lang w:val="en-US"/>
        </w:rPr>
        <w:t xml:space="preserve">ACZET Pvt. Ltd. – Head Office (Mumbai) </w:t>
      </w:r>
    </w:p>
    <w:p w:rsidR="4DCE2E89" w:rsidP="1CFFDBBB" w:rsidRDefault="4DCE2E89" w14:paraId="6E27B90E" w14:textId="67046F58">
      <w:pPr>
        <w:pStyle w:val="Normal"/>
        <w:spacing w:before="240" w:beforeAutospacing="off" w:after="240" w:afterAutospacing="off"/>
        <w:jc w:val="left"/>
      </w:pPr>
      <w:r w:rsidRPr="1CFFDBBB" w:rsidR="4DCE2E89">
        <w:rPr>
          <w:rFonts w:ascii="Aptos" w:hAnsi="Aptos" w:eastAsia="Aptos" w:cs="Aptos"/>
          <w:noProof w:val="0"/>
          <w:sz w:val="24"/>
          <w:szCs w:val="24"/>
          <w:lang w:val="en-US"/>
        </w:rPr>
        <w:t>E2, Plot, 15, Wicel Rd, Estate, Andheri East, Mumbai, Maharashtra 400093</w:t>
      </w:r>
    </w:p>
    <w:p w:rsidR="4DCE2E89" w:rsidP="1CFFDBBB" w:rsidRDefault="4DCE2E89" w14:paraId="26249085" w14:textId="20B97331">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 </w:t>
      </w:r>
    </w:p>
    <w:p w:rsidR="4DCE2E89" w:rsidP="1CFFDBBB" w:rsidRDefault="4DCE2E89" w14:paraId="60771D5B" w14:textId="0A39F726">
      <w:pPr>
        <w:pStyle w:val="ListParagraph"/>
        <w:numPr>
          <w:ilvl w:val="0"/>
          <w:numId w:val="16"/>
        </w:numPr>
        <w:spacing w:before="240" w:beforeAutospacing="off" w:after="240" w:afterAutospacing="off"/>
        <w:jc w:val="left"/>
        <w:rPr>
          <w:rFonts w:ascii="Aptos" w:hAnsi="Aptos" w:eastAsia="Aptos" w:cs="Aptos"/>
          <w:noProof w:val="0"/>
          <w:sz w:val="24"/>
          <w:szCs w:val="24"/>
          <w:lang w:val="en-US"/>
        </w:rPr>
      </w:pPr>
      <w:r w:rsidRPr="1CFFDBBB" w:rsidR="4DCE2E89">
        <w:rPr>
          <w:rFonts w:ascii="Aptos" w:hAnsi="Aptos" w:eastAsia="Aptos" w:cs="Aptos"/>
          <w:noProof w:val="0"/>
          <w:sz w:val="24"/>
          <w:szCs w:val="24"/>
          <w:lang w:val="en-US"/>
        </w:rPr>
        <w:t xml:space="preserve">ACZET Pvt. Ltd. Naigaon Office (Factory) </w:t>
      </w:r>
    </w:p>
    <w:p w:rsidR="4DCE2E89" w:rsidP="1CFFDBBB" w:rsidRDefault="4DCE2E89" w14:paraId="4B355B78" w14:textId="776279B0">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Survey no. 70, Hissa no. 4, Bapane Village Naigaon, off, Mumbai Ahmedabad highway, Naigaon East, Maharashtra 401208. </w:t>
      </w:r>
    </w:p>
    <w:p w:rsidR="4DCE2E89" w:rsidP="1CFFDBBB" w:rsidRDefault="4DCE2E89" w14:paraId="0C0C7A28" w14:textId="654EBA1B">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 </w:t>
      </w:r>
    </w:p>
    <w:p w:rsidR="4DCE2E89" w:rsidP="1CFFDBBB" w:rsidRDefault="4DCE2E89" w14:paraId="6D31C222" w14:textId="40146339">
      <w:pPr>
        <w:pStyle w:val="ListParagraph"/>
        <w:numPr>
          <w:ilvl w:val="0"/>
          <w:numId w:val="15"/>
        </w:numPr>
        <w:spacing w:before="240" w:beforeAutospacing="off" w:after="240" w:afterAutospacing="off"/>
        <w:jc w:val="left"/>
        <w:rPr>
          <w:rFonts w:ascii="Aptos" w:hAnsi="Aptos" w:eastAsia="Aptos" w:cs="Aptos"/>
          <w:noProof w:val="0"/>
          <w:sz w:val="24"/>
          <w:szCs w:val="24"/>
          <w:lang w:val="en-US"/>
        </w:rPr>
      </w:pPr>
      <w:r w:rsidRPr="1CFFDBBB" w:rsidR="4DCE2E89">
        <w:rPr>
          <w:rFonts w:ascii="Aptos" w:hAnsi="Aptos" w:eastAsia="Aptos" w:cs="Aptos"/>
          <w:noProof w:val="0"/>
          <w:sz w:val="24"/>
          <w:szCs w:val="24"/>
          <w:lang w:val="en-US"/>
        </w:rPr>
        <w:t xml:space="preserve">Aczet Thailand Co. Ltd. (South East Asia) </w:t>
      </w:r>
    </w:p>
    <w:p w:rsidR="4DCE2E89" w:rsidP="1CFFDBBB" w:rsidRDefault="4DCE2E89" w14:paraId="6EFDD9D3" w14:textId="081B33AE">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3A1, 3rdfloor, Phase I, BIS Building, 119 Mahesak Road, </w:t>
      </w:r>
    </w:p>
    <w:p w:rsidR="4DCE2E89" w:rsidP="1CFFDBBB" w:rsidRDefault="4DCE2E89" w14:paraId="3237E6F2" w14:textId="346936C2">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Suriyawong, Bangrak, Bangkok 10500 Thailand </w:t>
      </w:r>
    </w:p>
    <w:p w:rsidR="4DCE2E89" w:rsidP="1CFFDBBB" w:rsidRDefault="4DCE2E89" w14:paraId="61BE5D6F" w14:textId="72F0FEDC">
      <w:pPr>
        <w:pStyle w:val="Normal"/>
        <w:spacing w:before="240" w:beforeAutospacing="off" w:after="240" w:afterAutospacing="off"/>
        <w:jc w:val="left"/>
      </w:pPr>
      <w:r w:rsidRPr="1CFFDBBB" w:rsidR="4DCE2E89">
        <w:rPr>
          <w:rFonts w:ascii="Aptos" w:hAnsi="Aptos" w:eastAsia="Aptos" w:cs="Aptos"/>
          <w:noProof w:val="0"/>
          <w:sz w:val="24"/>
          <w:szCs w:val="24"/>
          <w:lang w:val="en-US"/>
        </w:rPr>
        <w:t xml:space="preserve"> </w:t>
      </w:r>
    </w:p>
    <w:p w:rsidR="4DCE2E89" w:rsidP="1CFFDBBB" w:rsidRDefault="4DCE2E89" w14:paraId="314AEBC2" w14:textId="0A6BB14D">
      <w:pPr>
        <w:pStyle w:val="ListParagraph"/>
        <w:numPr>
          <w:ilvl w:val="0"/>
          <w:numId w:val="14"/>
        </w:numPr>
        <w:spacing w:before="240" w:beforeAutospacing="off" w:after="240" w:afterAutospacing="off"/>
        <w:jc w:val="left"/>
        <w:rPr>
          <w:rFonts w:ascii="Aptos" w:hAnsi="Aptos" w:eastAsia="Aptos" w:cs="Aptos"/>
          <w:noProof w:val="0"/>
          <w:sz w:val="24"/>
          <w:szCs w:val="24"/>
          <w:lang w:val="en-US"/>
        </w:rPr>
      </w:pPr>
      <w:r w:rsidRPr="1CFFDBBB" w:rsidR="4DCE2E89">
        <w:rPr>
          <w:rFonts w:ascii="Aptos" w:hAnsi="Aptos" w:eastAsia="Aptos" w:cs="Aptos"/>
          <w:noProof w:val="0"/>
          <w:sz w:val="24"/>
          <w:szCs w:val="24"/>
          <w:lang w:val="en-US"/>
        </w:rPr>
        <w:t>Aczet</w:t>
      </w:r>
      <w:r w:rsidRPr="1CFFDBBB" w:rsidR="4DCE2E89">
        <w:rPr>
          <w:rFonts w:ascii="Aptos" w:hAnsi="Aptos" w:eastAsia="Aptos" w:cs="Aptos"/>
          <w:noProof w:val="0"/>
          <w:sz w:val="24"/>
          <w:szCs w:val="24"/>
          <w:lang w:val="en-US"/>
        </w:rPr>
        <w:t xml:space="preserve"> Instruments LLC (Middle East) </w:t>
      </w:r>
      <w:r w:rsidRPr="1CFFDBBB" w:rsidR="4DCE2E89">
        <w:rPr>
          <w:rFonts w:ascii="Aptos" w:hAnsi="Aptos" w:eastAsia="Aptos" w:cs="Aptos"/>
          <w:noProof w:val="0"/>
          <w:sz w:val="24"/>
          <w:szCs w:val="24"/>
          <w:lang w:val="en-US"/>
        </w:rPr>
        <w:t>P.O.Box</w:t>
      </w:r>
      <w:r w:rsidRPr="1CFFDBBB" w:rsidR="4DCE2E89">
        <w:rPr>
          <w:rFonts w:ascii="Aptos" w:hAnsi="Aptos" w:eastAsia="Aptos" w:cs="Aptos"/>
          <w:noProof w:val="0"/>
          <w:sz w:val="24"/>
          <w:szCs w:val="24"/>
          <w:lang w:val="en-US"/>
        </w:rPr>
        <w:t xml:space="preserve"> 27137, Old </w:t>
      </w:r>
      <w:r w:rsidRPr="1CFFDBBB" w:rsidR="4DCE2E89">
        <w:rPr>
          <w:rFonts w:ascii="Aptos" w:hAnsi="Aptos" w:eastAsia="Aptos" w:cs="Aptos"/>
          <w:noProof w:val="0"/>
          <w:sz w:val="24"/>
          <w:szCs w:val="24"/>
          <w:lang w:val="en-US"/>
        </w:rPr>
        <w:t>Goldsouq</w:t>
      </w:r>
      <w:r w:rsidRPr="1CFFDBBB" w:rsidR="4DCE2E89">
        <w:rPr>
          <w:rFonts w:ascii="Aptos" w:hAnsi="Aptos" w:eastAsia="Aptos" w:cs="Aptos"/>
          <w:noProof w:val="0"/>
          <w:sz w:val="24"/>
          <w:szCs w:val="24"/>
          <w:lang w:val="en-US"/>
        </w:rPr>
        <w:t>, Deira - Dubai, Unites Arab Emirates</w:t>
      </w:r>
    </w:p>
    <w:p w:rsidR="3C455641" w:rsidP="1CFFDBBB" w:rsidRDefault="3C455641" w14:paraId="490AC954" w14:textId="7FB0CED5">
      <w:pPr>
        <w:pStyle w:val="ListParagraph"/>
        <w:numPr>
          <w:ilvl w:val="0"/>
          <w:numId w:val="14"/>
        </w:numPr>
        <w:spacing w:before="240" w:beforeAutospacing="off" w:after="240" w:afterAutospacing="off"/>
        <w:jc w:val="left"/>
        <w:rPr>
          <w:rFonts w:ascii="Aptos" w:hAnsi="Aptos" w:eastAsia="Aptos" w:cs="Aptos"/>
          <w:noProof w:val="0"/>
          <w:sz w:val="24"/>
          <w:szCs w:val="24"/>
          <w:lang w:val="en-US"/>
        </w:rPr>
      </w:pPr>
      <w:r w:rsidRPr="1CFFDBBB" w:rsidR="3C455641">
        <w:rPr>
          <w:rFonts w:ascii="Aptos" w:hAnsi="Aptos" w:eastAsia="Aptos" w:cs="Aptos"/>
          <w:noProof w:val="0"/>
          <w:sz w:val="24"/>
          <w:szCs w:val="24"/>
          <w:lang w:val="en-US"/>
        </w:rPr>
        <w:t>Aczet</w:t>
      </w:r>
      <w:r w:rsidRPr="1CFFDBBB" w:rsidR="3C455641">
        <w:rPr>
          <w:rFonts w:ascii="Aptos" w:hAnsi="Aptos" w:eastAsia="Aptos" w:cs="Aptos"/>
          <w:noProof w:val="0"/>
          <w:sz w:val="24"/>
          <w:szCs w:val="24"/>
          <w:lang w:val="en-US"/>
        </w:rPr>
        <w:t xml:space="preserve"> INC (American Continent) </w:t>
      </w:r>
      <w:r w:rsidRPr="1CFFDBBB" w:rsidR="3C455641">
        <w:rPr>
          <w:noProof w:val="0"/>
          <w:lang w:val="en-US"/>
        </w:rPr>
        <w:t>Suite 233, Knightsbridge Road, Piscataway, Edison, NJ 08854</w:t>
      </w:r>
    </w:p>
    <w:p w:rsidR="347E5FEB" w:rsidP="1CFFDBBB" w:rsidRDefault="347E5FEB" w14:paraId="0F4281CC" w14:textId="2C1D4675">
      <w:pPr>
        <w:pStyle w:val="ListParagraph"/>
        <w:numPr>
          <w:ilvl w:val="0"/>
          <w:numId w:val="14"/>
        </w:numPr>
        <w:spacing w:before="240" w:beforeAutospacing="off" w:after="240" w:afterAutospacing="off"/>
        <w:jc w:val="left"/>
        <w:rPr>
          <w:rFonts w:ascii="Aptos" w:hAnsi="Aptos" w:eastAsia="Aptos" w:cs="Aptos"/>
          <w:noProof w:val="0"/>
          <w:sz w:val="24"/>
          <w:szCs w:val="24"/>
          <w:lang w:val="en-US"/>
        </w:rPr>
      </w:pPr>
      <w:r w:rsidRPr="1CFFDBBB" w:rsidR="347E5FEB">
        <w:rPr>
          <w:noProof w:val="0"/>
          <w:lang w:val="en-US"/>
        </w:rPr>
        <w:t>Aczet Instruments (Suzhou) Co., Ltd. China (Jiangsu) Free Trade Experimental Zone, Suzhou District, Suzhou Industrial Park, Xinfa Road No. 1, Building 4, South Tower, 3rd Floor, Postal Code : 215000</w:t>
      </w:r>
      <w:r>
        <w:br/>
      </w:r>
    </w:p>
    <w:p w:rsidR="1CFFDBBB" w:rsidP="1CFFDBBB" w:rsidRDefault="1CFFDBBB" w14:paraId="0A9FE8FD" w14:textId="57E2C11C">
      <w:pPr>
        <w:jc w:val="left"/>
      </w:pPr>
    </w:p>
    <w:p w:rsidR="5239E51A" w:rsidP="1CFFDBBB" w:rsidRDefault="5239E51A" w14:paraId="64BDBE8B" w14:textId="34717FBD">
      <w:pPr>
        <w:pStyle w:val="Heading2"/>
        <w:spacing w:before="299" w:beforeAutospacing="off" w:after="299" w:afterAutospacing="off"/>
        <w:jc w:val="left"/>
      </w:pPr>
      <w:r w:rsidRPr="1CFFDBBB" w:rsidR="5239E51A">
        <w:rPr>
          <w:rFonts w:ascii="Aptos" w:hAnsi="Aptos" w:eastAsia="Aptos" w:cs="Aptos"/>
          <w:b w:val="1"/>
          <w:bCs w:val="1"/>
          <w:noProof w:val="0"/>
          <w:sz w:val="36"/>
          <w:szCs w:val="36"/>
          <w:lang w:val="en-US"/>
        </w:rPr>
        <w:t>6. Bottom Highlight Section</w:t>
      </w:r>
    </w:p>
    <w:p w:rsidR="5239E51A" w:rsidP="1CFFDBBB" w:rsidRDefault="5239E51A" w14:paraId="7AFD54D3" w14:textId="0137F074">
      <w:pPr>
        <w:spacing w:before="240" w:beforeAutospacing="off" w:after="240" w:afterAutospacing="off"/>
        <w:jc w:val="left"/>
      </w:pPr>
      <w:r w:rsidRPr="1CFFDBBB" w:rsidR="5239E51A">
        <w:rPr>
          <w:rFonts w:ascii="Aptos" w:hAnsi="Aptos" w:eastAsia="Aptos" w:cs="Aptos"/>
          <w:noProof w:val="0"/>
          <w:sz w:val="24"/>
          <w:szCs w:val="24"/>
          <w:lang w:val="en-US"/>
        </w:rPr>
        <w:t>Add a statistics/highlight strip similar to other website pages.</w:t>
      </w:r>
    </w:p>
    <w:p w:rsidR="5239E51A" w:rsidP="1CFFDBBB" w:rsidRDefault="5239E51A" w14:paraId="524FCC24" w14:textId="2FFD4831">
      <w:pPr>
        <w:spacing w:before="240" w:beforeAutospacing="off" w:after="240" w:afterAutospacing="off"/>
        <w:jc w:val="left"/>
      </w:pPr>
      <w:r w:rsidRPr="1CFFDBBB" w:rsidR="5239E51A">
        <w:rPr>
          <w:rFonts w:ascii="Aptos" w:hAnsi="Aptos" w:eastAsia="Aptos" w:cs="Aptos"/>
          <w:noProof w:val="0"/>
          <w:sz w:val="24"/>
          <w:szCs w:val="24"/>
          <w:lang w:val="en-US"/>
        </w:rPr>
        <w:t>Cards:</w:t>
      </w:r>
    </w:p>
    <w:p w:rsidR="5239E51A" w:rsidP="1CFFDBBB" w:rsidRDefault="5239E51A" w14:paraId="672C698C" w14:textId="26944938">
      <w:pPr>
        <w:spacing w:before="240" w:beforeAutospacing="off" w:after="240" w:afterAutospacing="off"/>
        <w:jc w:val="left"/>
      </w:pPr>
      <w:r w:rsidRPr="1CFFDBBB" w:rsidR="5239E51A">
        <w:rPr>
          <w:rFonts w:ascii="Aptos" w:hAnsi="Aptos" w:eastAsia="Aptos" w:cs="Aptos"/>
          <w:b w:val="1"/>
          <w:bCs w:val="1"/>
          <w:noProof w:val="0"/>
          <w:sz w:val="24"/>
          <w:szCs w:val="24"/>
          <w:lang w:val="en-US"/>
        </w:rPr>
        <w:t>65+</w:t>
      </w:r>
      <w:r>
        <w:br/>
      </w:r>
      <w:r w:rsidRPr="1CFFDBBB" w:rsidR="5239E51A">
        <w:rPr>
          <w:rFonts w:ascii="Aptos" w:hAnsi="Aptos" w:eastAsia="Aptos" w:cs="Aptos"/>
          <w:noProof w:val="0"/>
          <w:sz w:val="24"/>
          <w:szCs w:val="24"/>
          <w:lang w:val="en-US"/>
        </w:rPr>
        <w:t xml:space="preserve"> Countries Served</w:t>
      </w:r>
    </w:p>
    <w:p w:rsidR="5239E51A" w:rsidP="1CFFDBBB" w:rsidRDefault="5239E51A" w14:paraId="018A0FCF" w14:textId="7305FA39">
      <w:pPr>
        <w:spacing w:before="240" w:beforeAutospacing="off" w:after="240" w:afterAutospacing="off"/>
        <w:jc w:val="left"/>
      </w:pPr>
      <w:r w:rsidRPr="1CFFDBBB" w:rsidR="5239E51A">
        <w:rPr>
          <w:rFonts w:ascii="Aptos" w:hAnsi="Aptos" w:eastAsia="Aptos" w:cs="Aptos"/>
          <w:b w:val="1"/>
          <w:bCs w:val="1"/>
          <w:noProof w:val="0"/>
          <w:sz w:val="24"/>
          <w:szCs w:val="24"/>
          <w:lang w:val="en-US"/>
        </w:rPr>
        <w:t>Global</w:t>
      </w:r>
      <w:r>
        <w:br/>
      </w:r>
      <w:r w:rsidRPr="1CFFDBBB" w:rsidR="5239E51A">
        <w:rPr>
          <w:rFonts w:ascii="Aptos" w:hAnsi="Aptos" w:eastAsia="Aptos" w:cs="Aptos"/>
          <w:noProof w:val="0"/>
          <w:sz w:val="24"/>
          <w:szCs w:val="24"/>
          <w:lang w:val="en-US"/>
        </w:rPr>
        <w:t xml:space="preserve"> Distribution Network</w:t>
      </w:r>
    </w:p>
    <w:p w:rsidR="5239E51A" w:rsidP="1CFFDBBB" w:rsidRDefault="5239E51A" w14:paraId="2BA06E20" w14:textId="2A5722A7">
      <w:pPr>
        <w:spacing w:before="240" w:beforeAutospacing="off" w:after="240" w:afterAutospacing="off"/>
        <w:jc w:val="left"/>
      </w:pPr>
      <w:r w:rsidRPr="1CFFDBBB" w:rsidR="5239E51A">
        <w:rPr>
          <w:rFonts w:ascii="Aptos" w:hAnsi="Aptos" w:eastAsia="Aptos" w:cs="Aptos"/>
          <w:b w:val="1"/>
          <w:bCs w:val="1"/>
          <w:noProof w:val="0"/>
          <w:sz w:val="24"/>
          <w:szCs w:val="24"/>
          <w:lang w:val="en-US"/>
        </w:rPr>
        <w:t>Reliable</w:t>
      </w:r>
      <w:r>
        <w:br/>
      </w:r>
      <w:r w:rsidRPr="1CFFDBBB" w:rsidR="5239E51A">
        <w:rPr>
          <w:rFonts w:ascii="Aptos" w:hAnsi="Aptos" w:eastAsia="Aptos" w:cs="Aptos"/>
          <w:noProof w:val="0"/>
          <w:sz w:val="24"/>
          <w:szCs w:val="24"/>
          <w:lang w:val="en-US"/>
        </w:rPr>
        <w:t xml:space="preserve"> Customer Support</w:t>
      </w:r>
    </w:p>
    <w:p w:rsidR="5239E51A" w:rsidP="1CFFDBBB" w:rsidRDefault="5239E51A" w14:paraId="08FDE43C" w14:textId="238CE509">
      <w:pPr>
        <w:spacing w:before="240" w:beforeAutospacing="off" w:after="240" w:afterAutospacing="off"/>
        <w:jc w:val="left"/>
      </w:pPr>
      <w:r w:rsidRPr="1CFFDBBB" w:rsidR="5239E51A">
        <w:rPr>
          <w:rFonts w:ascii="Aptos" w:hAnsi="Aptos" w:eastAsia="Aptos" w:cs="Aptos"/>
          <w:b w:val="1"/>
          <w:bCs w:val="1"/>
          <w:noProof w:val="0"/>
          <w:sz w:val="24"/>
          <w:szCs w:val="24"/>
          <w:lang w:val="en-US"/>
        </w:rPr>
        <w:t>Growing</w:t>
      </w:r>
      <w:r>
        <w:br/>
      </w:r>
      <w:r w:rsidRPr="1CFFDBBB" w:rsidR="5239E51A">
        <w:rPr>
          <w:rFonts w:ascii="Aptos" w:hAnsi="Aptos" w:eastAsia="Aptos" w:cs="Aptos"/>
          <w:noProof w:val="0"/>
          <w:sz w:val="24"/>
          <w:szCs w:val="24"/>
          <w:lang w:val="en-US"/>
        </w:rPr>
        <w:t xml:space="preserve"> International Presence</w:t>
      </w:r>
    </w:p>
    <w:p w:rsidR="1CFFDBBB" w:rsidP="1CFFDBBB" w:rsidRDefault="1CFFDBBB" w14:paraId="6FA4459C" w14:textId="68850A0E">
      <w:pPr>
        <w:jc w:val="left"/>
      </w:pPr>
    </w:p>
    <w:p w:rsidR="5239E51A" w:rsidP="1CFFDBBB" w:rsidRDefault="5239E51A" w14:paraId="48DD6E27" w14:textId="7DFC0476">
      <w:pPr>
        <w:pStyle w:val="Heading3"/>
        <w:spacing w:before="281" w:beforeAutospacing="off" w:after="281" w:afterAutospacing="off"/>
        <w:jc w:val="left"/>
      </w:pPr>
      <w:r w:rsidRPr="1CFFDBBB" w:rsidR="5239E51A">
        <w:rPr>
          <w:rFonts w:ascii="Aptos" w:hAnsi="Aptos" w:eastAsia="Aptos" w:cs="Aptos"/>
          <w:b w:val="1"/>
          <w:bCs w:val="1"/>
          <w:noProof w:val="0"/>
          <w:sz w:val="28"/>
          <w:szCs w:val="28"/>
          <w:lang w:val="en-US"/>
        </w:rPr>
        <w:t>Overall Design Guidelines:</w:t>
      </w:r>
    </w:p>
    <w:p w:rsidR="5239E51A" w:rsidP="1CFFDBBB" w:rsidRDefault="5239E51A" w14:paraId="1FBDA66A" w14:textId="6419F1CF">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Follow the same design language as </w:t>
      </w:r>
      <w:r w:rsidRPr="1CFFDBBB" w:rsidR="5239E51A">
        <w:rPr>
          <w:rFonts w:ascii="Aptos" w:hAnsi="Aptos" w:eastAsia="Aptos" w:cs="Aptos"/>
          <w:b w:val="1"/>
          <w:bCs w:val="1"/>
          <w:noProof w:val="0"/>
          <w:sz w:val="24"/>
          <w:szCs w:val="24"/>
          <w:lang w:val="en-US"/>
        </w:rPr>
        <w:t>Our Technology page</w:t>
      </w:r>
      <w:r w:rsidRPr="1CFFDBBB" w:rsidR="5239E51A">
        <w:rPr>
          <w:rFonts w:ascii="Aptos" w:hAnsi="Aptos" w:eastAsia="Aptos" w:cs="Aptos"/>
          <w:noProof w:val="0"/>
          <w:sz w:val="24"/>
          <w:szCs w:val="24"/>
          <w:lang w:val="en-US"/>
        </w:rPr>
        <w:t xml:space="preserve">. </w:t>
      </w:r>
    </w:p>
    <w:p w:rsidR="5239E51A" w:rsidP="1CFFDBBB" w:rsidRDefault="5239E51A" w14:paraId="73994566" w14:textId="2243800A">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Keep the page minimal, premium, and corporate. </w:t>
      </w:r>
    </w:p>
    <w:p w:rsidR="5239E51A" w:rsidP="1CFFDBBB" w:rsidRDefault="5239E51A" w14:paraId="7AD7074E" w14:textId="71320F0E">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Avoid heavy graphics; maintain white space. </w:t>
      </w:r>
    </w:p>
    <w:p w:rsidR="5239E51A" w:rsidP="1CFFDBBB" w:rsidRDefault="5239E51A" w14:paraId="0105D8B3" w14:textId="67B6C93E">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 xml:space="preserve">Use Aczet blue and turquoise colours for headings, icons, and highlights. </w:t>
      </w:r>
    </w:p>
    <w:p w:rsidR="5239E51A" w:rsidP="1CFFDBBB" w:rsidRDefault="5239E51A" w14:paraId="74D0267C" w14:textId="2CDDFB2D">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1CFFDBBB" w:rsidR="5239E51A">
        <w:rPr>
          <w:rFonts w:ascii="Aptos" w:hAnsi="Aptos" w:eastAsia="Aptos" w:cs="Aptos"/>
          <w:noProof w:val="0"/>
          <w:sz w:val="24"/>
          <w:szCs w:val="24"/>
          <w:lang w:val="en-US"/>
        </w:rPr>
        <w:t>Ensure the page looks suitable for an international manufacturing brand.</w:t>
      </w:r>
    </w:p>
    <w:p w:rsidR="4398A2F7" w:rsidP="1CFFDBBB" w:rsidRDefault="4398A2F7" w14:paraId="690A48B5" w14:textId="3273AACC">
      <w:pPr>
        <w:pStyle w:val="Normal"/>
        <w:spacing w:before="299" w:beforeAutospacing="off" w:after="299" w:afterAutospacing="off"/>
        <w:jc w:val="left"/>
      </w:pPr>
      <w:r w:rsidR="4398A2F7">
        <w:drawing>
          <wp:inline wp14:editId="047691E5" wp14:anchorId="6ED29F72">
            <wp:extent cx="6267450" cy="5954839"/>
            <wp:effectExtent l="0" t="0" r="0" b="0"/>
            <wp:docPr id="727479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479296" name="Picture 727479296"/>
                    <pic:cNvPicPr/>
                  </pic:nvPicPr>
                  <pic:blipFill>
                    <a:blip xmlns:r="http://schemas.openxmlformats.org/officeDocument/2006/relationships" r:embed="rId442568656">
                      <a:extLst>
                        <a:ext uri="{28A0092B-C50C-407E-A947-70E740481C1C}">
                          <a14:useLocalDpi xmlns:a14="http://schemas.microsoft.com/office/drawing/2010/main"/>
                        </a:ext>
                      </a:extLst>
                    </a:blip>
                    <a:srcRect l="0" t="0" r="0" b="32852"/>
                    <a:stretch>
                      <a:fillRect/>
                    </a:stretch>
                  </pic:blipFill>
                  <pic:spPr>
                    <a:xfrm rot="0">
                      <a:off x="0" y="0"/>
                      <a:ext cx="6267450" cy="5954839"/>
                    </a:xfrm>
                    <a:prstGeom prst="rect">
                      <a:avLst/>
                    </a:prstGeom>
                  </pic:spPr>
                </pic:pic>
              </a:graphicData>
            </a:graphic>
          </wp:inline>
        </w:drawing>
      </w:r>
      <w:r w:rsidRPr="1CFFDBBB" w:rsidR="4398A2F7">
        <w:rPr>
          <w:rFonts w:ascii="Aptos" w:hAnsi="Aptos" w:eastAsia="Aptos" w:cs="Aptos"/>
          <w:b w:val="1"/>
          <w:bCs w:val="1"/>
          <w:noProof w:val="0"/>
          <w:sz w:val="36"/>
          <w:szCs w:val="36"/>
          <w:lang w:val="en-US"/>
        </w:rPr>
        <w:t>1. Header &amp; Breadcrumb</w:t>
      </w:r>
    </w:p>
    <w:p w:rsidR="4398A2F7" w:rsidP="1CFFDBBB" w:rsidRDefault="4398A2F7" w14:paraId="33B06457" w14:textId="2D3CD734">
      <w:pPr>
        <w:spacing w:before="240" w:beforeAutospacing="off" w:after="240" w:afterAutospacing="off"/>
        <w:jc w:val="left"/>
      </w:pPr>
      <w:r w:rsidRPr="1CFFDBBB" w:rsidR="4398A2F7">
        <w:rPr>
          <w:rFonts w:ascii="Aptos" w:hAnsi="Aptos" w:eastAsia="Aptos" w:cs="Aptos"/>
          <w:b w:val="1"/>
          <w:bCs w:val="1"/>
          <w:noProof w:val="0"/>
          <w:sz w:val="24"/>
          <w:szCs w:val="24"/>
          <w:lang w:val="en-US"/>
        </w:rPr>
        <w:t>Navigation:</w:t>
      </w:r>
      <w:r>
        <w:br/>
      </w:r>
      <w:r w:rsidRPr="1CFFDBBB" w:rsidR="4398A2F7">
        <w:rPr>
          <w:rFonts w:ascii="Aptos" w:hAnsi="Aptos" w:eastAsia="Aptos" w:cs="Aptos"/>
          <w:noProof w:val="0"/>
          <w:sz w:val="24"/>
          <w:szCs w:val="24"/>
          <w:lang w:val="en-US"/>
        </w:rPr>
        <w:t xml:space="preserve"> </w:t>
      </w:r>
      <w:r w:rsidRPr="1CFFDBBB" w:rsidR="4398A2F7">
        <w:rPr>
          <w:rFonts w:ascii="Consolas" w:hAnsi="Consolas" w:eastAsia="Consolas" w:cs="Consolas"/>
          <w:noProof w:val="0"/>
          <w:sz w:val="24"/>
          <w:szCs w:val="24"/>
          <w:lang w:val="en-US"/>
        </w:rPr>
        <w:t>Home → About Us → Vision &amp; Mission</w:t>
      </w:r>
    </w:p>
    <w:p w:rsidR="4398A2F7" w:rsidP="1CFFDBBB" w:rsidRDefault="4398A2F7" w14:paraId="37459E0B" w14:textId="46EEF9AB">
      <w:pPr>
        <w:pStyle w:val="ListParagraph"/>
        <w:numPr>
          <w:ilvl w:val="0"/>
          <w:numId w:val="18"/>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Keep the same website header used across all pages. </w:t>
      </w:r>
    </w:p>
    <w:p w:rsidR="4398A2F7" w:rsidP="1CFFDBBB" w:rsidRDefault="4398A2F7" w14:paraId="5D1422F4" w14:textId="6F0CCF90">
      <w:pPr>
        <w:pStyle w:val="ListParagraph"/>
        <w:numPr>
          <w:ilvl w:val="0"/>
          <w:numId w:val="18"/>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Highlight </w:t>
      </w:r>
      <w:r w:rsidRPr="1CFFDBBB" w:rsidR="4398A2F7">
        <w:rPr>
          <w:rFonts w:ascii="Aptos" w:hAnsi="Aptos" w:eastAsia="Aptos" w:cs="Aptos"/>
          <w:b w:val="1"/>
          <w:bCs w:val="1"/>
          <w:noProof w:val="0"/>
          <w:sz w:val="24"/>
          <w:szCs w:val="24"/>
          <w:lang w:val="en-US"/>
        </w:rPr>
        <w:t>About Us</w:t>
      </w:r>
      <w:r w:rsidRPr="1CFFDBBB" w:rsidR="4398A2F7">
        <w:rPr>
          <w:rFonts w:ascii="Aptos" w:hAnsi="Aptos" w:eastAsia="Aptos" w:cs="Aptos"/>
          <w:noProof w:val="0"/>
          <w:sz w:val="24"/>
          <w:szCs w:val="24"/>
          <w:lang w:val="en-US"/>
        </w:rPr>
        <w:t xml:space="preserve"> in turquoise colour. </w:t>
      </w:r>
    </w:p>
    <w:p w:rsidR="4398A2F7" w:rsidP="1CFFDBBB" w:rsidRDefault="4398A2F7" w14:paraId="061B00C6" w14:textId="7F239F29">
      <w:pPr>
        <w:pStyle w:val="ListParagraph"/>
        <w:numPr>
          <w:ilvl w:val="0"/>
          <w:numId w:val="18"/>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Maintain consistency with existing pages. </w:t>
      </w:r>
    </w:p>
    <w:p w:rsidR="1CFFDBBB" w:rsidP="1CFFDBBB" w:rsidRDefault="1CFFDBBB" w14:paraId="6F01D5C0" w14:textId="5B1BD006">
      <w:pPr>
        <w:jc w:val="left"/>
      </w:pPr>
    </w:p>
    <w:p w:rsidR="4398A2F7" w:rsidP="1CFFDBBB" w:rsidRDefault="4398A2F7" w14:paraId="76512F01" w14:textId="47259285">
      <w:pPr>
        <w:pStyle w:val="Heading1"/>
        <w:spacing w:before="322" w:beforeAutospacing="off" w:after="322" w:afterAutospacing="off"/>
        <w:jc w:val="left"/>
      </w:pPr>
      <w:r w:rsidRPr="1CFFDBBB" w:rsidR="4398A2F7">
        <w:rPr>
          <w:rFonts w:ascii="Aptos" w:hAnsi="Aptos" w:eastAsia="Aptos" w:cs="Aptos"/>
          <w:b w:val="1"/>
          <w:bCs w:val="1"/>
          <w:noProof w:val="0"/>
          <w:sz w:val="48"/>
          <w:szCs w:val="48"/>
          <w:lang w:val="en-US"/>
        </w:rPr>
        <w:t>2. Hero Banner Section</w:t>
      </w:r>
    </w:p>
    <w:p w:rsidR="4398A2F7" w:rsidP="1CFFDBBB" w:rsidRDefault="4398A2F7" w14:paraId="0E52154F" w14:textId="009B5F8B">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Heading:</w:t>
      </w:r>
    </w:p>
    <w:p w:rsidR="4398A2F7" w:rsidP="1CFFDBBB" w:rsidRDefault="4398A2F7" w14:paraId="4E3EAFFA" w14:textId="2731B111">
      <w:pPr>
        <w:spacing w:before="240" w:beforeAutospacing="off" w:after="240" w:afterAutospacing="off"/>
        <w:jc w:val="left"/>
      </w:pPr>
      <w:r w:rsidRPr="1CFFDBBB" w:rsidR="4398A2F7">
        <w:rPr>
          <w:rFonts w:ascii="Aptos" w:hAnsi="Aptos" w:eastAsia="Aptos" w:cs="Aptos"/>
          <w:b w:val="1"/>
          <w:bCs w:val="1"/>
          <w:noProof w:val="0"/>
          <w:sz w:val="24"/>
          <w:szCs w:val="24"/>
          <w:lang w:val="en-US"/>
        </w:rPr>
        <w:t>Vision &amp; Mission</w:t>
      </w:r>
    </w:p>
    <w:p w:rsidR="4398A2F7" w:rsidP="1CFFDBBB" w:rsidRDefault="4398A2F7" w14:paraId="698CFE32" w14:textId="623DD0DB">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Subtitle:</w:t>
      </w:r>
    </w:p>
    <w:p w:rsidR="4398A2F7" w:rsidP="1CFFDBBB" w:rsidRDefault="4398A2F7" w14:paraId="3C2E49DE" w14:textId="3FE88DC8">
      <w:pPr>
        <w:spacing w:before="240" w:beforeAutospacing="off" w:after="240" w:afterAutospacing="off"/>
        <w:jc w:val="left"/>
      </w:pPr>
      <w:r w:rsidRPr="1CFFDBBB" w:rsidR="4398A2F7">
        <w:rPr>
          <w:rFonts w:ascii="Aptos" w:hAnsi="Aptos" w:eastAsia="Aptos" w:cs="Aptos"/>
          <w:b w:val="1"/>
          <w:bCs w:val="1"/>
          <w:noProof w:val="0"/>
          <w:sz w:val="24"/>
          <w:szCs w:val="24"/>
          <w:lang w:val="en-US"/>
        </w:rPr>
        <w:t>Driving innovation through precision, technology and customer trust.</w:t>
      </w:r>
    </w:p>
    <w:p w:rsidR="4398A2F7" w:rsidP="1CFFDBBB" w:rsidRDefault="4398A2F7" w14:paraId="30A200D5" w14:textId="0794725A">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Design:</w:t>
      </w:r>
    </w:p>
    <w:p w:rsidR="4398A2F7" w:rsidP="1CFFDBBB" w:rsidRDefault="4398A2F7" w14:paraId="16DCC586" w14:textId="13C27C1C">
      <w:pPr>
        <w:pStyle w:val="ListParagraph"/>
        <w:numPr>
          <w:ilvl w:val="0"/>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Full-width banner similar to </w:t>
      </w:r>
      <w:r w:rsidRPr="1CFFDBBB" w:rsidR="4398A2F7">
        <w:rPr>
          <w:rFonts w:ascii="Aptos" w:hAnsi="Aptos" w:eastAsia="Aptos" w:cs="Aptos"/>
          <w:b w:val="1"/>
          <w:bCs w:val="1"/>
          <w:noProof w:val="0"/>
          <w:sz w:val="24"/>
          <w:szCs w:val="24"/>
          <w:lang w:val="en-US"/>
        </w:rPr>
        <w:t>Our Technology</w:t>
      </w:r>
      <w:r w:rsidRPr="1CFFDBBB" w:rsidR="4398A2F7">
        <w:rPr>
          <w:rFonts w:ascii="Aptos" w:hAnsi="Aptos" w:eastAsia="Aptos" w:cs="Aptos"/>
          <w:noProof w:val="0"/>
          <w:sz w:val="24"/>
          <w:szCs w:val="24"/>
          <w:lang w:val="en-US"/>
        </w:rPr>
        <w:t xml:space="preserve"> page. </w:t>
      </w:r>
    </w:p>
    <w:p w:rsidR="4398A2F7" w:rsidP="1CFFDBBB" w:rsidRDefault="4398A2F7" w14:paraId="4BA4314A" w14:textId="09AA58A2">
      <w:pPr>
        <w:pStyle w:val="ListParagraph"/>
        <w:numPr>
          <w:ilvl w:val="0"/>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Use a professional image representing: </w:t>
      </w:r>
    </w:p>
    <w:p w:rsidR="4398A2F7" w:rsidP="1CFFDBBB" w:rsidRDefault="4398A2F7" w14:paraId="7B774D5A" w14:textId="1B810205">
      <w:pPr>
        <w:pStyle w:val="ListParagraph"/>
        <w:numPr>
          <w:ilvl w:val="1"/>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Vision </w:t>
      </w:r>
    </w:p>
    <w:p w:rsidR="4398A2F7" w:rsidP="1CFFDBBB" w:rsidRDefault="4398A2F7" w14:paraId="7D600523" w14:textId="5BD73D2A">
      <w:pPr>
        <w:pStyle w:val="ListParagraph"/>
        <w:numPr>
          <w:ilvl w:val="1"/>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Growth </w:t>
      </w:r>
    </w:p>
    <w:p w:rsidR="4398A2F7" w:rsidP="1CFFDBBB" w:rsidRDefault="4398A2F7" w14:paraId="3A4835A6" w14:textId="05BD9E77">
      <w:pPr>
        <w:pStyle w:val="ListParagraph"/>
        <w:numPr>
          <w:ilvl w:val="1"/>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Future direction </w:t>
      </w:r>
    </w:p>
    <w:p w:rsidR="4398A2F7" w:rsidP="1CFFDBBB" w:rsidRDefault="4398A2F7" w14:paraId="55C8CFB7" w14:textId="70319CC0">
      <w:pPr>
        <w:pStyle w:val="ListParagraph"/>
        <w:numPr>
          <w:ilvl w:val="1"/>
          <w:numId w:val="19"/>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Innovation </w:t>
      </w:r>
    </w:p>
    <w:p w:rsidR="4398A2F7" w:rsidP="1CFFDBBB" w:rsidRDefault="4398A2F7" w14:paraId="79C91276" w14:textId="7D11BEB2">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Purpose:</w:t>
      </w:r>
    </w:p>
    <w:p w:rsidR="4398A2F7" w:rsidP="1CFFDBBB" w:rsidRDefault="4398A2F7" w14:paraId="4247518F" w14:textId="260F2F47">
      <w:pPr>
        <w:spacing w:before="240" w:beforeAutospacing="off" w:after="240" w:afterAutospacing="off"/>
        <w:jc w:val="left"/>
      </w:pPr>
      <w:r w:rsidRPr="1CFFDBBB" w:rsidR="4398A2F7">
        <w:rPr>
          <w:rFonts w:ascii="Aptos" w:hAnsi="Aptos" w:eastAsia="Aptos" w:cs="Aptos"/>
          <w:noProof w:val="0"/>
          <w:sz w:val="24"/>
          <w:szCs w:val="24"/>
          <w:lang w:val="en-US"/>
        </w:rPr>
        <w:t>The banner should create a first impression about Aczet’s future goals and business philosophy.</w:t>
      </w:r>
    </w:p>
    <w:p w:rsidR="1CFFDBBB" w:rsidP="1CFFDBBB" w:rsidRDefault="1CFFDBBB" w14:paraId="4BE8363D" w14:textId="42EC04A5">
      <w:pPr>
        <w:jc w:val="left"/>
      </w:pPr>
    </w:p>
    <w:p w:rsidR="4398A2F7" w:rsidP="1CFFDBBB" w:rsidRDefault="4398A2F7" w14:paraId="4FFDDEF9" w14:textId="305C1705">
      <w:pPr>
        <w:pStyle w:val="Heading1"/>
        <w:spacing w:before="322" w:beforeAutospacing="off" w:after="322" w:afterAutospacing="off"/>
        <w:jc w:val="left"/>
      </w:pPr>
      <w:r w:rsidRPr="1CFFDBBB" w:rsidR="4398A2F7">
        <w:rPr>
          <w:rFonts w:ascii="Aptos" w:hAnsi="Aptos" w:eastAsia="Aptos" w:cs="Aptos"/>
          <w:b w:val="1"/>
          <w:bCs w:val="1"/>
          <w:noProof w:val="0"/>
          <w:sz w:val="48"/>
          <w:szCs w:val="48"/>
          <w:lang w:val="en-US"/>
        </w:rPr>
        <w:t>3. Our Vision Section</w:t>
      </w:r>
    </w:p>
    <w:p w:rsidR="4398A2F7" w:rsidP="1CFFDBBB" w:rsidRDefault="4398A2F7" w14:paraId="3D5E2B55" w14:textId="455EA9FC">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Layout:</w:t>
      </w:r>
    </w:p>
    <w:p w:rsidR="4398A2F7" w:rsidP="1CFFDBBB" w:rsidRDefault="4398A2F7" w14:paraId="6302C61C" w14:textId="02E826D3">
      <w:pPr>
        <w:pStyle w:val="ListParagraph"/>
        <w:numPr>
          <w:ilvl w:val="0"/>
          <w:numId w:val="20"/>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Left side: Image </w:t>
      </w:r>
    </w:p>
    <w:p w:rsidR="4398A2F7" w:rsidP="1CFFDBBB" w:rsidRDefault="4398A2F7" w14:paraId="7FBD3DE7" w14:textId="3A8193F2">
      <w:pPr>
        <w:pStyle w:val="ListParagraph"/>
        <w:numPr>
          <w:ilvl w:val="0"/>
          <w:numId w:val="20"/>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Right side: Text content </w:t>
      </w:r>
    </w:p>
    <w:p w:rsidR="4398A2F7" w:rsidP="1CFFDBBB" w:rsidRDefault="4398A2F7" w14:paraId="3F901A24" w14:textId="5830D147">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Heading:</w:t>
      </w:r>
    </w:p>
    <w:p w:rsidR="4398A2F7" w:rsidP="1CFFDBBB" w:rsidRDefault="4398A2F7" w14:paraId="0CA3A4CB" w14:textId="6A48ECCC">
      <w:pPr>
        <w:spacing w:before="240" w:beforeAutospacing="off" w:after="240" w:afterAutospacing="off"/>
        <w:jc w:val="left"/>
      </w:pPr>
      <w:r w:rsidRPr="1CFFDBBB" w:rsidR="4398A2F7">
        <w:rPr>
          <w:rFonts w:ascii="Aptos" w:hAnsi="Aptos" w:eastAsia="Aptos" w:cs="Aptos"/>
          <w:b w:val="1"/>
          <w:bCs w:val="1"/>
          <w:noProof w:val="0"/>
          <w:sz w:val="24"/>
          <w:szCs w:val="24"/>
          <w:lang w:val="en-US"/>
        </w:rPr>
        <w:t>Our Vision</w:t>
      </w:r>
    </w:p>
    <w:p w:rsidR="4398A2F7" w:rsidP="1CFFDBBB" w:rsidRDefault="4398A2F7" w14:paraId="0404DB48" w14:textId="63F5D56B">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Highlight Line:</w:t>
      </w:r>
    </w:p>
    <w:p w:rsidR="4398A2F7" w:rsidP="1CFFDBBB" w:rsidRDefault="4398A2F7" w14:paraId="24BBEF8F" w14:textId="3054C8BC">
      <w:pPr>
        <w:spacing w:before="240" w:beforeAutospacing="off" w:after="240" w:afterAutospacing="off"/>
        <w:jc w:val="left"/>
      </w:pPr>
      <w:r w:rsidRPr="1CFFDBBB" w:rsidR="4398A2F7">
        <w:rPr>
          <w:rFonts w:ascii="Aptos" w:hAnsi="Aptos" w:eastAsia="Aptos" w:cs="Aptos"/>
          <w:b w:val="1"/>
          <w:bCs w:val="1"/>
          <w:noProof w:val="0"/>
          <w:sz w:val="24"/>
          <w:szCs w:val="24"/>
          <w:lang w:val="en-US"/>
        </w:rPr>
        <w:t>A Global Technology Partner.</w:t>
      </w:r>
    </w:p>
    <w:p w:rsidR="4398A2F7" w:rsidP="1CFFDBBB" w:rsidRDefault="4398A2F7" w14:paraId="764B64F3" w14:textId="37BAD51D">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Content:</w:t>
      </w:r>
    </w:p>
    <w:p w:rsidR="4398A2F7" w:rsidP="1CFFDBBB" w:rsidRDefault="4398A2F7" w14:paraId="3BC7B368" w14:textId="65F84E4B">
      <w:pPr>
        <w:spacing w:before="240" w:beforeAutospacing="off" w:after="240" w:afterAutospacing="off"/>
        <w:jc w:val="left"/>
      </w:pPr>
      <w:r w:rsidRPr="1CFFDBBB" w:rsidR="4398A2F7">
        <w:rPr>
          <w:rFonts w:ascii="Aptos" w:hAnsi="Aptos" w:eastAsia="Aptos" w:cs="Aptos"/>
          <w:noProof w:val="0"/>
          <w:sz w:val="24"/>
          <w:szCs w:val="24"/>
          <w:lang w:val="en-US"/>
        </w:rPr>
        <w:t>To be a globally trusted technology partner by delivering innovative, reliable and high-performance solutions that create value for customers across industries.</w:t>
      </w:r>
    </w:p>
    <w:p w:rsidR="4398A2F7" w:rsidP="1CFFDBBB" w:rsidRDefault="4398A2F7" w14:paraId="1406D5C7" w14:textId="18811676">
      <w:pPr>
        <w:spacing w:before="240" w:beforeAutospacing="off" w:after="240" w:afterAutospacing="off"/>
        <w:jc w:val="left"/>
      </w:pPr>
      <w:r w:rsidRPr="1CFFDBBB" w:rsidR="4398A2F7">
        <w:rPr>
          <w:rFonts w:ascii="Aptos" w:hAnsi="Aptos" w:eastAsia="Aptos" w:cs="Aptos"/>
          <w:noProof w:val="0"/>
          <w:sz w:val="24"/>
          <w:szCs w:val="24"/>
          <w:lang w:val="en-US"/>
        </w:rPr>
        <w:t>Through continuous improvement, advanced engineering and customer-focused innovation, Aczet aims to strengthen its presence across global markets.</w:t>
      </w:r>
    </w:p>
    <w:p w:rsidR="4398A2F7" w:rsidP="1CFFDBBB" w:rsidRDefault="4398A2F7" w14:paraId="4224001C" w14:textId="1B8CDE67">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Design:</w:t>
      </w:r>
    </w:p>
    <w:p w:rsidR="4398A2F7" w:rsidP="1CFFDBBB" w:rsidRDefault="4398A2F7" w14:paraId="4C89F9C2" w14:textId="5FFD3091">
      <w:pPr>
        <w:pStyle w:val="ListParagraph"/>
        <w:numPr>
          <w:ilvl w:val="0"/>
          <w:numId w:val="21"/>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Use a clean image representing future growth or global vision. </w:t>
      </w:r>
    </w:p>
    <w:p w:rsidR="4398A2F7" w:rsidP="1CFFDBBB" w:rsidRDefault="4398A2F7" w14:paraId="5D66008B" w14:textId="56AE0545">
      <w:pPr>
        <w:pStyle w:val="ListParagraph"/>
        <w:numPr>
          <w:ilvl w:val="0"/>
          <w:numId w:val="21"/>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Add turquoise line element before heading similar to Technology page. </w:t>
      </w:r>
    </w:p>
    <w:p w:rsidR="4398A2F7" w:rsidP="1CFFDBBB" w:rsidRDefault="4398A2F7" w14:paraId="34DBD473" w14:textId="05856365">
      <w:pPr>
        <w:pStyle w:val="ListParagraph"/>
        <w:numPr>
          <w:ilvl w:val="0"/>
          <w:numId w:val="21"/>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Keep text alignment and spacing consistent. </w:t>
      </w:r>
    </w:p>
    <w:p w:rsidR="1CFFDBBB" w:rsidP="1CFFDBBB" w:rsidRDefault="1CFFDBBB" w14:paraId="04C2ACE4" w14:textId="59983520">
      <w:pPr>
        <w:jc w:val="left"/>
      </w:pPr>
    </w:p>
    <w:p w:rsidR="4398A2F7" w:rsidP="1CFFDBBB" w:rsidRDefault="4398A2F7" w14:paraId="5D7B0797" w14:textId="0EB289A8">
      <w:pPr>
        <w:pStyle w:val="Heading1"/>
        <w:spacing w:before="322" w:beforeAutospacing="off" w:after="322" w:afterAutospacing="off"/>
        <w:jc w:val="left"/>
      </w:pPr>
      <w:r w:rsidRPr="1CFFDBBB" w:rsidR="4398A2F7">
        <w:rPr>
          <w:rFonts w:ascii="Aptos" w:hAnsi="Aptos" w:eastAsia="Aptos" w:cs="Aptos"/>
          <w:b w:val="1"/>
          <w:bCs w:val="1"/>
          <w:noProof w:val="0"/>
          <w:sz w:val="48"/>
          <w:szCs w:val="48"/>
          <w:lang w:val="en-US"/>
        </w:rPr>
        <w:t>4. Our Mission Section</w:t>
      </w:r>
    </w:p>
    <w:p w:rsidR="4398A2F7" w:rsidP="1CFFDBBB" w:rsidRDefault="4398A2F7" w14:paraId="5FBCF0E1" w14:textId="7347E654">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Layout:</w:t>
      </w:r>
    </w:p>
    <w:p w:rsidR="4398A2F7" w:rsidP="1CFFDBBB" w:rsidRDefault="4398A2F7" w14:paraId="3C7CDF7B" w14:textId="5DA69759">
      <w:pPr>
        <w:pStyle w:val="ListParagraph"/>
        <w:numPr>
          <w:ilvl w:val="0"/>
          <w:numId w:val="22"/>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Left side: Image </w:t>
      </w:r>
    </w:p>
    <w:p w:rsidR="4398A2F7" w:rsidP="1CFFDBBB" w:rsidRDefault="4398A2F7" w14:paraId="39EC9B42" w14:textId="66B7E12C">
      <w:pPr>
        <w:pStyle w:val="ListParagraph"/>
        <w:numPr>
          <w:ilvl w:val="0"/>
          <w:numId w:val="22"/>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Right side: Text content </w:t>
      </w:r>
    </w:p>
    <w:p w:rsidR="4398A2F7" w:rsidP="1CFFDBBB" w:rsidRDefault="4398A2F7" w14:paraId="452AE755" w14:textId="29C38CFE">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Heading:</w:t>
      </w:r>
    </w:p>
    <w:p w:rsidR="4398A2F7" w:rsidP="1CFFDBBB" w:rsidRDefault="4398A2F7" w14:paraId="6FBF9748" w14:textId="1AB239A2">
      <w:pPr>
        <w:spacing w:before="240" w:beforeAutospacing="off" w:after="240" w:afterAutospacing="off"/>
        <w:jc w:val="left"/>
      </w:pPr>
      <w:r w:rsidRPr="1CFFDBBB" w:rsidR="4398A2F7">
        <w:rPr>
          <w:rFonts w:ascii="Aptos" w:hAnsi="Aptos" w:eastAsia="Aptos" w:cs="Aptos"/>
          <w:b w:val="1"/>
          <w:bCs w:val="1"/>
          <w:noProof w:val="0"/>
          <w:sz w:val="24"/>
          <w:szCs w:val="24"/>
          <w:lang w:val="en-US"/>
        </w:rPr>
        <w:t>Our Mission</w:t>
      </w:r>
    </w:p>
    <w:p w:rsidR="4398A2F7" w:rsidP="1CFFDBBB" w:rsidRDefault="4398A2F7" w14:paraId="33A691DB" w14:textId="46D0824C">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Highlight Line:</w:t>
      </w:r>
    </w:p>
    <w:p w:rsidR="4398A2F7" w:rsidP="1CFFDBBB" w:rsidRDefault="4398A2F7" w14:paraId="0B1F5DAE" w14:textId="2CDF5BC9">
      <w:pPr>
        <w:spacing w:before="240" w:beforeAutospacing="off" w:after="240" w:afterAutospacing="off"/>
        <w:jc w:val="left"/>
      </w:pPr>
      <w:r w:rsidRPr="1CFFDBBB" w:rsidR="4398A2F7">
        <w:rPr>
          <w:rFonts w:ascii="Aptos" w:hAnsi="Aptos" w:eastAsia="Aptos" w:cs="Aptos"/>
          <w:b w:val="1"/>
          <w:bCs w:val="1"/>
          <w:noProof w:val="0"/>
          <w:sz w:val="24"/>
          <w:szCs w:val="24"/>
          <w:lang w:val="en-US"/>
        </w:rPr>
        <w:t>Innovate. Expand. Earn Trust.</w:t>
      </w:r>
    </w:p>
    <w:p w:rsidR="4398A2F7" w:rsidP="1CFFDBBB" w:rsidRDefault="4398A2F7" w14:paraId="00E38D8B" w14:textId="2BDA39C8">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Content:</w:t>
      </w:r>
    </w:p>
    <w:p w:rsidR="31F32E89" w:rsidP="1CFFDBBB" w:rsidRDefault="31F32E89" w14:paraId="7AA84444" w14:textId="5BFD1F4B">
      <w:pPr>
        <w:pStyle w:val="Heading2"/>
        <w:spacing w:before="160" w:beforeAutospacing="off" w:after="80" w:afterAutospacing="off"/>
        <w:jc w:val="left"/>
      </w:pPr>
      <w:r w:rsidRPr="1CFFDBBB" w:rsidR="31F32E89">
        <w:rPr>
          <w:rFonts w:ascii="Aptos Display" w:hAnsi="Aptos Display" w:eastAsia="Aptos Display" w:cs="Aptos Display"/>
          <w:b w:val="0"/>
          <w:bCs w:val="0"/>
          <w:noProof w:val="0"/>
          <w:color w:val="0F4761" w:themeColor="accent1" w:themeTint="FF" w:themeShade="BF"/>
          <w:sz w:val="32"/>
          <w:szCs w:val="32"/>
          <w:lang w:val="en-US"/>
        </w:rPr>
        <w:t>Delivering Precision Technology Across the World</w:t>
      </w:r>
    </w:p>
    <w:p w:rsidR="31F32E89" w:rsidP="1CFFDBBB" w:rsidRDefault="31F32E89" w14:paraId="167AA275" w14:textId="5F4A4110">
      <w:pPr>
        <w:spacing w:before="180" w:beforeAutospacing="off" w:after="180" w:afterAutospacing="off"/>
        <w:jc w:val="left"/>
      </w:pPr>
      <w:r w:rsidRPr="1CFFDBBB" w:rsidR="31F32E89">
        <w:rPr>
          <w:rFonts w:ascii="Aptos" w:hAnsi="Aptos" w:eastAsia="Aptos" w:cs="Aptos"/>
          <w:noProof w:val="0"/>
          <w:sz w:val="24"/>
          <w:szCs w:val="24"/>
          <w:lang w:val="en-US"/>
        </w:rPr>
        <w:t>Aczet’s journey has extended beyond markets and borders, establishing a strong international presence across more than 35 countries worldwide.</w:t>
      </w:r>
    </w:p>
    <w:p w:rsidR="31F32E89" w:rsidP="1CFFDBBB" w:rsidRDefault="31F32E89" w14:paraId="0E76EB52" w14:textId="10114710">
      <w:pPr>
        <w:spacing w:before="180" w:beforeAutospacing="off" w:after="180" w:afterAutospacing="off"/>
        <w:jc w:val="left"/>
      </w:pPr>
      <w:r w:rsidRPr="1CFFDBBB" w:rsidR="31F32E89">
        <w:rPr>
          <w:rFonts w:ascii="Aptos" w:hAnsi="Aptos" w:eastAsia="Aptos" w:cs="Aptos"/>
          <w:noProof w:val="0"/>
          <w:sz w:val="24"/>
          <w:szCs w:val="24"/>
          <w:lang w:val="en-US"/>
        </w:rPr>
        <w:t>Our technologies in precision weighing, analytical instruments, XRF metal analysis and laser solutions are trusted by industries and laboratories across multiple continents.</w:t>
      </w:r>
    </w:p>
    <w:p w:rsidR="31F32E89" w:rsidP="1CFFDBBB" w:rsidRDefault="31F32E89" w14:paraId="0EDED84D" w14:textId="4B395DB1">
      <w:pPr>
        <w:spacing w:before="180" w:beforeAutospacing="off" w:after="180" w:afterAutospacing="off"/>
        <w:jc w:val="left"/>
      </w:pPr>
      <w:r w:rsidRPr="1CFFDBBB" w:rsidR="31F32E89">
        <w:rPr>
          <w:rFonts w:ascii="Aptos" w:hAnsi="Aptos" w:eastAsia="Aptos" w:cs="Aptos"/>
          <w:noProof w:val="0"/>
          <w:sz w:val="24"/>
          <w:szCs w:val="24"/>
          <w:lang w:val="en-US"/>
        </w:rPr>
        <w:t>Behind this global presence is a growing network of authorized distributors, service partners and regional representatives. Together, they help ensure customers receive reliable products, technical expertise and dedicated support wherever they operate.</w:t>
      </w:r>
    </w:p>
    <w:p w:rsidR="31F32E89" w:rsidP="1CFFDBBB" w:rsidRDefault="31F32E89" w14:paraId="5A464C00" w14:textId="376755F4">
      <w:pPr>
        <w:pStyle w:val="Heading2"/>
        <w:spacing w:before="160" w:beforeAutospacing="off" w:after="80" w:afterAutospacing="off"/>
        <w:jc w:val="left"/>
      </w:pPr>
      <w:r w:rsidRPr="1CFFDBBB" w:rsidR="31F32E89">
        <w:rPr>
          <w:rFonts w:ascii="Aptos Display" w:hAnsi="Aptos Display" w:eastAsia="Aptos Display" w:cs="Aptos Display"/>
          <w:b w:val="0"/>
          <w:bCs w:val="0"/>
          <w:noProof w:val="0"/>
          <w:color w:val="0F4761" w:themeColor="accent1" w:themeTint="FF" w:themeShade="BF"/>
          <w:sz w:val="32"/>
          <w:szCs w:val="32"/>
          <w:lang w:val="en-US"/>
        </w:rPr>
        <w:t>Strong Global Distribution Network</w:t>
      </w:r>
    </w:p>
    <w:p w:rsidR="31F32E89" w:rsidP="1CFFDBBB" w:rsidRDefault="31F32E89" w14:paraId="1ADCC9F4" w14:textId="063CECDC">
      <w:pPr>
        <w:spacing w:before="180" w:beforeAutospacing="off" w:after="180" w:afterAutospacing="off"/>
        <w:jc w:val="left"/>
      </w:pPr>
      <w:r w:rsidRPr="1CFFDBBB" w:rsidR="31F32E89">
        <w:rPr>
          <w:rFonts w:ascii="Aptos" w:hAnsi="Aptos" w:eastAsia="Aptos" w:cs="Aptos"/>
          <w:noProof w:val="0"/>
          <w:sz w:val="24"/>
          <w:szCs w:val="24"/>
          <w:lang w:val="en-US"/>
        </w:rPr>
        <w:t>Global reach becomes meaningful when it creates local value.</w:t>
      </w:r>
    </w:p>
    <w:p w:rsidR="31F32E89" w:rsidP="1CFFDBBB" w:rsidRDefault="31F32E89" w14:paraId="192232B2" w14:textId="3F97752E">
      <w:pPr>
        <w:spacing w:before="180" w:beforeAutospacing="off" w:after="180" w:afterAutospacing="off"/>
        <w:jc w:val="left"/>
      </w:pPr>
      <w:r w:rsidRPr="1CFFDBBB" w:rsidR="31F32E89">
        <w:rPr>
          <w:rFonts w:ascii="Aptos" w:hAnsi="Aptos" w:eastAsia="Aptos" w:cs="Aptos"/>
          <w:noProof w:val="0"/>
          <w:sz w:val="24"/>
          <w:szCs w:val="24"/>
          <w:lang w:val="en-US"/>
        </w:rPr>
        <w:t>Aczet’s international distribution network enables us to effectively serve customers across Asia, Europe, the Middle East, Africa and other global markets.</w:t>
      </w:r>
    </w:p>
    <w:p w:rsidR="31F32E89" w:rsidP="1CFFDBBB" w:rsidRDefault="31F32E89" w14:paraId="4EB6BD5A" w14:textId="742E9996">
      <w:pPr>
        <w:spacing w:before="180" w:beforeAutospacing="off" w:after="180" w:afterAutospacing="off"/>
        <w:jc w:val="left"/>
      </w:pPr>
      <w:r w:rsidRPr="1CFFDBBB" w:rsidR="31F32E89">
        <w:rPr>
          <w:rFonts w:ascii="Aptos" w:hAnsi="Aptos" w:eastAsia="Aptos" w:cs="Aptos"/>
          <w:noProof w:val="0"/>
          <w:sz w:val="24"/>
          <w:szCs w:val="24"/>
          <w:lang w:val="en-US"/>
        </w:rPr>
        <w:t>Our partners provide localized expertise, installation services, product availability and technical support, helping ensure that Aczet technology solutions respond effectively to the needs of different industries and regions.</w:t>
      </w:r>
    </w:p>
    <w:p w:rsidR="31F32E89" w:rsidP="1CFFDBBB" w:rsidRDefault="31F32E89" w14:paraId="4E1EDA68" w14:textId="6EABFB4C">
      <w:pPr>
        <w:spacing w:before="180" w:beforeAutospacing="off" w:after="180" w:afterAutospacing="off"/>
        <w:jc w:val="left"/>
      </w:pPr>
      <w:r w:rsidRPr="1CFFDBBB" w:rsidR="31F32E89">
        <w:rPr>
          <w:rFonts w:ascii="Aptos" w:hAnsi="Aptos" w:eastAsia="Aptos" w:cs="Aptos"/>
          <w:noProof w:val="0"/>
          <w:sz w:val="24"/>
          <w:szCs w:val="24"/>
          <w:lang w:val="en-US"/>
        </w:rPr>
        <w:t>Through these partnerships, Aczet continues to strengthen its position as a reliable global manufacturer of precision instruments and testing technologies.</w:t>
      </w:r>
    </w:p>
    <w:p w:rsidR="31F32E89" w:rsidP="1CFFDBBB" w:rsidRDefault="31F32E89" w14:paraId="5681562F" w14:textId="397C1BC1">
      <w:pPr>
        <w:pStyle w:val="Heading2"/>
        <w:spacing w:before="160" w:beforeAutospacing="off" w:after="80" w:afterAutospacing="off"/>
        <w:jc w:val="left"/>
      </w:pPr>
      <w:r w:rsidRPr="1CFFDBBB" w:rsidR="31F32E89">
        <w:rPr>
          <w:rFonts w:ascii="Aptos Display" w:hAnsi="Aptos Display" w:eastAsia="Aptos Display" w:cs="Aptos Display"/>
          <w:b w:val="0"/>
          <w:bCs w:val="0"/>
          <w:noProof w:val="0"/>
          <w:color w:val="0F4761" w:themeColor="accent1" w:themeTint="FF" w:themeShade="BF"/>
          <w:sz w:val="32"/>
          <w:szCs w:val="32"/>
          <w:lang w:val="en-US"/>
        </w:rPr>
        <w:t>Our Promise</w:t>
      </w:r>
    </w:p>
    <w:p w:rsidR="31F32E89" w:rsidP="1CFFDBBB" w:rsidRDefault="31F32E89" w14:paraId="252421D0" w14:textId="45296108">
      <w:pPr>
        <w:spacing w:before="180" w:beforeAutospacing="off" w:after="180" w:afterAutospacing="off"/>
        <w:jc w:val="left"/>
      </w:pPr>
      <w:r w:rsidRPr="1CFFDBBB" w:rsidR="31F32E89">
        <w:rPr>
          <w:rFonts w:ascii="Aptos" w:hAnsi="Aptos" w:eastAsia="Aptos" w:cs="Aptos"/>
          <w:noProof w:val="0"/>
          <w:sz w:val="24"/>
          <w:szCs w:val="24"/>
          <w:lang w:val="en-US"/>
        </w:rPr>
        <w:t>From precision engineering to global support, every part of the Aczet journey is built around one purpose: delivering technology that customers can rely on.</w:t>
      </w:r>
    </w:p>
    <w:p w:rsidR="31F32E89" w:rsidP="1CFFDBBB" w:rsidRDefault="31F32E89" w14:paraId="63ECAB76" w14:textId="6D86C742">
      <w:pPr>
        <w:spacing w:before="180" w:beforeAutospacing="off" w:after="180" w:afterAutospacing="off"/>
        <w:jc w:val="left"/>
      </w:pPr>
      <w:r w:rsidRPr="1CFFDBBB" w:rsidR="31F32E89">
        <w:rPr>
          <w:rFonts w:ascii="Aptos" w:hAnsi="Aptos" w:eastAsia="Aptos" w:cs="Aptos"/>
          <w:noProof w:val="0"/>
          <w:sz w:val="24"/>
          <w:szCs w:val="24"/>
          <w:lang w:val="en-US"/>
        </w:rPr>
        <w:t>We continue to evolve our technologies, strengthen our capabilities and expand our global presence with a clear commitment to accuracy, reliability and long term performance.</w:t>
      </w:r>
    </w:p>
    <w:p w:rsidR="31F32E89" w:rsidP="1CFFDBBB" w:rsidRDefault="31F32E89" w14:paraId="2E93E4FC" w14:textId="2599938A">
      <w:pPr>
        <w:spacing w:before="180" w:beforeAutospacing="off" w:after="180" w:afterAutospacing="off"/>
        <w:jc w:val="left"/>
      </w:pPr>
      <w:r w:rsidRPr="1CFFDBBB" w:rsidR="31F32E89">
        <w:rPr>
          <w:rFonts w:ascii="Aptos" w:hAnsi="Aptos" w:eastAsia="Aptos" w:cs="Aptos"/>
          <w:b w:val="1"/>
          <w:bCs w:val="1"/>
          <w:noProof w:val="0"/>
          <w:sz w:val="24"/>
          <w:szCs w:val="24"/>
          <w:lang w:val="en-US"/>
        </w:rPr>
        <w:t>Aczet. Precision engineered. Globally trusted.</w:t>
      </w:r>
    </w:p>
    <w:p w:rsidR="1CFFDBBB" w:rsidP="1CFFDBBB" w:rsidRDefault="1CFFDBBB" w14:paraId="58D9A3D6" w14:textId="535CDF0E">
      <w:pPr>
        <w:spacing w:before="240" w:beforeAutospacing="off" w:after="240" w:afterAutospacing="off"/>
        <w:jc w:val="left"/>
      </w:pPr>
      <w:r>
        <w:br/>
      </w:r>
      <w:r w:rsidRPr="1CFFDBBB" w:rsidR="4398A2F7">
        <w:rPr>
          <w:rFonts w:ascii="Aptos" w:hAnsi="Aptos" w:eastAsia="Aptos" w:cs="Aptos"/>
          <w:noProof w:val="0"/>
          <w:sz w:val="24"/>
          <w:szCs w:val="24"/>
          <w:lang w:val="en-US"/>
        </w:rPr>
        <w:t xml:space="preserve">To develop advanced products aligned with customer requirements and continuously expand our global presence across markets, </w:t>
      </w:r>
      <w:r w:rsidRPr="1CFFDBBB" w:rsidR="4398A2F7">
        <w:rPr>
          <w:rFonts w:ascii="Aptos" w:hAnsi="Aptos" w:eastAsia="Aptos" w:cs="Aptos"/>
          <w:noProof w:val="0"/>
          <w:sz w:val="24"/>
          <w:szCs w:val="24"/>
          <w:lang w:val="en-US"/>
        </w:rPr>
        <w:t>industries</w:t>
      </w:r>
      <w:r w:rsidRPr="1CFFDBBB" w:rsidR="4398A2F7">
        <w:rPr>
          <w:rFonts w:ascii="Aptos" w:hAnsi="Aptos" w:eastAsia="Aptos" w:cs="Aptos"/>
          <w:noProof w:val="0"/>
          <w:sz w:val="24"/>
          <w:szCs w:val="24"/>
          <w:lang w:val="en-US"/>
        </w:rPr>
        <w:t xml:space="preserve"> and regions.</w:t>
      </w:r>
    </w:p>
    <w:p w:rsidR="4398A2F7" w:rsidP="1CFFDBBB" w:rsidRDefault="4398A2F7" w14:paraId="13E603CE" w14:textId="2C74AC74">
      <w:pPr>
        <w:spacing w:before="240" w:beforeAutospacing="off" w:after="240" w:afterAutospacing="off"/>
        <w:jc w:val="left"/>
      </w:pPr>
      <w:r w:rsidRPr="1CFFDBBB" w:rsidR="4398A2F7">
        <w:rPr>
          <w:rFonts w:ascii="Aptos" w:hAnsi="Aptos" w:eastAsia="Aptos" w:cs="Aptos"/>
          <w:noProof w:val="0"/>
          <w:sz w:val="24"/>
          <w:szCs w:val="24"/>
          <w:lang w:val="en-US"/>
        </w:rPr>
        <w:t>We aim to earn customer confidence and trust by delivering quality solutions, reliable support and becoming a preferred technology partner worldwide.</w:t>
      </w:r>
    </w:p>
    <w:p w:rsidR="4398A2F7" w:rsidP="1CFFDBBB" w:rsidRDefault="4398A2F7" w14:paraId="63D36656" w14:textId="0B49D92F">
      <w:pPr>
        <w:pStyle w:val="Heading3"/>
        <w:spacing w:before="281" w:beforeAutospacing="off" w:after="281" w:afterAutospacing="off"/>
        <w:jc w:val="left"/>
      </w:pPr>
      <w:r w:rsidRPr="1CFFDBBB" w:rsidR="4398A2F7">
        <w:rPr>
          <w:rFonts w:ascii="Aptos" w:hAnsi="Aptos" w:eastAsia="Aptos" w:cs="Aptos"/>
          <w:b w:val="1"/>
          <w:bCs w:val="1"/>
          <w:noProof w:val="0"/>
          <w:sz w:val="28"/>
          <w:szCs w:val="28"/>
          <w:lang w:val="en-US"/>
        </w:rPr>
        <w:t>Design:</w:t>
      </w:r>
    </w:p>
    <w:p w:rsidR="4398A2F7" w:rsidP="1CFFDBBB" w:rsidRDefault="4398A2F7" w14:paraId="67469EEE" w14:textId="26AEEFFD">
      <w:pPr>
        <w:pStyle w:val="ListParagraph"/>
        <w:numPr>
          <w:ilvl w:val="0"/>
          <w:numId w:val="23"/>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 xml:space="preserve">Use an image representing achievement, target, or continuous improvement. </w:t>
      </w:r>
    </w:p>
    <w:p w:rsidR="4398A2F7" w:rsidP="1CFFDBBB" w:rsidRDefault="4398A2F7" w14:paraId="5997EF42" w14:textId="7B7451F0">
      <w:pPr>
        <w:pStyle w:val="ListParagraph"/>
        <w:numPr>
          <w:ilvl w:val="0"/>
          <w:numId w:val="23"/>
        </w:numPr>
        <w:spacing w:before="0" w:beforeAutospacing="off" w:after="0" w:afterAutospacing="off"/>
        <w:jc w:val="left"/>
        <w:rPr>
          <w:rFonts w:ascii="Aptos" w:hAnsi="Aptos" w:eastAsia="Aptos" w:cs="Aptos"/>
          <w:noProof w:val="0"/>
          <w:sz w:val="24"/>
          <w:szCs w:val="24"/>
          <w:lang w:val="en-US"/>
        </w:rPr>
      </w:pPr>
      <w:r w:rsidRPr="1CFFDBBB" w:rsidR="4398A2F7">
        <w:rPr>
          <w:rFonts w:ascii="Aptos" w:hAnsi="Aptos" w:eastAsia="Aptos" w:cs="Aptos"/>
          <w:noProof w:val="0"/>
          <w:sz w:val="24"/>
          <w:szCs w:val="24"/>
          <w:lang w:val="en-US"/>
        </w:rPr>
        <w:t>Maintain the same image-text row structure.</w:t>
      </w:r>
    </w:p>
    <w:p w:rsidR="1CFFDBBB" w:rsidP="1CFFDBBB" w:rsidRDefault="1CFFDBBB" w14:paraId="6F0ACC3E" w14:textId="227C10BF">
      <w:pPr>
        <w:pStyle w:val="Normal"/>
        <w:spacing w:before="322" w:beforeAutospacing="off" w:after="322" w:afterAutospacing="off"/>
        <w:jc w:val="left"/>
      </w:pPr>
      <w:r>
        <w:br/>
      </w:r>
      <w:r w:rsidR="7ADC4A0C">
        <w:drawing>
          <wp:inline wp14:editId="4D6014F3" wp14:anchorId="3726F597">
            <wp:extent cx="6267450" cy="6082718"/>
            <wp:effectExtent l="0" t="0" r="0" b="0"/>
            <wp:docPr id="1293305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305012" name="Picture 1293305012"/>
                    <pic:cNvPicPr/>
                  </pic:nvPicPr>
                  <pic:blipFill>
                    <a:blip xmlns:r="http://schemas.openxmlformats.org/officeDocument/2006/relationships" r:embed="rId85387996">
                      <a:extLst>
                        <a:ext uri="{28A0092B-C50C-407E-A947-70E740481C1C}">
                          <a14:useLocalDpi xmlns:a14="http://schemas.microsoft.com/office/drawing/2010/main"/>
                        </a:ext>
                      </a:extLst>
                    </a:blip>
                    <a:srcRect l="0" t="0" r="0" b="31410"/>
                    <a:stretch>
                      <a:fillRect/>
                    </a:stretch>
                  </pic:blipFill>
                  <pic:spPr>
                    <a:xfrm rot="0">
                      <a:off x="0" y="0"/>
                      <a:ext cx="6267450" cy="6082718"/>
                    </a:xfrm>
                    <a:prstGeom prst="rect">
                      <a:avLst/>
                    </a:prstGeom>
                  </pic:spPr>
                </pic:pic>
              </a:graphicData>
            </a:graphic>
          </wp:inline>
        </w:drawing>
      </w:r>
      <w:r>
        <w:br/>
      </w:r>
      <w:r w:rsidRPr="1CFFDBBB" w:rsidR="3B4784A9">
        <w:rPr>
          <w:rFonts w:ascii="Aptos" w:hAnsi="Aptos" w:eastAsia="Aptos" w:cs="Aptos"/>
          <w:b w:val="1"/>
          <w:bCs w:val="1"/>
          <w:noProof w:val="0"/>
          <w:sz w:val="48"/>
          <w:szCs w:val="48"/>
          <w:lang w:val="en-US"/>
        </w:rPr>
        <w:t>Website Page: About Us → Management</w:t>
      </w:r>
    </w:p>
    <w:p w:rsidR="3B4784A9" w:rsidP="1CFFDBBB" w:rsidRDefault="3B4784A9" w14:paraId="36BE1DDA" w14:textId="7B7F4965">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1. Header &amp; Breadcrumb</w:t>
      </w:r>
    </w:p>
    <w:p w:rsidR="3B4784A9" w:rsidP="1CFFDBBB" w:rsidRDefault="3B4784A9" w14:paraId="3B0E3A6B" w14:textId="167742C3">
      <w:pPr>
        <w:spacing w:before="240" w:beforeAutospacing="off" w:after="240" w:afterAutospacing="off"/>
        <w:jc w:val="left"/>
      </w:pPr>
      <w:r w:rsidRPr="1CFFDBBB" w:rsidR="3B4784A9">
        <w:rPr>
          <w:rFonts w:ascii="Aptos" w:hAnsi="Aptos" w:eastAsia="Aptos" w:cs="Aptos"/>
          <w:b w:val="1"/>
          <w:bCs w:val="1"/>
          <w:noProof w:val="0"/>
          <w:sz w:val="24"/>
          <w:szCs w:val="24"/>
          <w:lang w:val="en-US"/>
        </w:rPr>
        <w:t>Navigation:</w:t>
      </w:r>
    </w:p>
    <w:p w:rsidR="3B4784A9" w:rsidP="1CFFDBBB" w:rsidRDefault="3B4784A9" w14:paraId="11FB4095" w14:textId="644CE7CF">
      <w:pPr>
        <w:spacing w:before="240" w:beforeAutospacing="off" w:after="240" w:afterAutospacing="off"/>
        <w:jc w:val="left"/>
      </w:pPr>
      <w:r w:rsidRPr="1CFFDBBB" w:rsidR="3B4784A9">
        <w:rPr>
          <w:rFonts w:ascii="Consolas" w:hAnsi="Consolas" w:eastAsia="Consolas" w:cs="Consolas"/>
          <w:noProof w:val="0"/>
          <w:sz w:val="24"/>
          <w:szCs w:val="24"/>
          <w:lang w:val="en-US"/>
        </w:rPr>
        <w:t>Home → About Us → Management</w:t>
      </w:r>
    </w:p>
    <w:p w:rsidR="3B4784A9" w:rsidP="1CFFDBBB" w:rsidRDefault="3B4784A9" w14:paraId="328F0643" w14:textId="3E18147A">
      <w:pPr>
        <w:pStyle w:val="ListParagraph"/>
        <w:numPr>
          <w:ilvl w:val="0"/>
          <w:numId w:val="24"/>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Keep the same website header. </w:t>
      </w:r>
    </w:p>
    <w:p w:rsidR="3B4784A9" w:rsidP="1CFFDBBB" w:rsidRDefault="3B4784A9" w14:paraId="6CEE5AC8" w14:textId="71CE73EF">
      <w:pPr>
        <w:pStyle w:val="ListParagraph"/>
        <w:numPr>
          <w:ilvl w:val="0"/>
          <w:numId w:val="24"/>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Highlight </w:t>
      </w:r>
      <w:r w:rsidRPr="1CFFDBBB" w:rsidR="3B4784A9">
        <w:rPr>
          <w:rFonts w:ascii="Aptos" w:hAnsi="Aptos" w:eastAsia="Aptos" w:cs="Aptos"/>
          <w:b w:val="1"/>
          <w:bCs w:val="1"/>
          <w:noProof w:val="0"/>
          <w:sz w:val="24"/>
          <w:szCs w:val="24"/>
          <w:lang w:val="en-US"/>
        </w:rPr>
        <w:t>About Us</w:t>
      </w:r>
      <w:r w:rsidRPr="1CFFDBBB" w:rsidR="3B4784A9">
        <w:rPr>
          <w:rFonts w:ascii="Aptos" w:hAnsi="Aptos" w:eastAsia="Aptos" w:cs="Aptos"/>
          <w:noProof w:val="0"/>
          <w:sz w:val="24"/>
          <w:szCs w:val="24"/>
          <w:lang w:val="en-US"/>
        </w:rPr>
        <w:t xml:space="preserve"> in turquoise colour. </w:t>
      </w:r>
    </w:p>
    <w:p w:rsidR="3B4784A9" w:rsidP="1CFFDBBB" w:rsidRDefault="3B4784A9" w14:paraId="42FD80E0" w14:textId="1BD91714">
      <w:pPr>
        <w:pStyle w:val="ListParagraph"/>
        <w:numPr>
          <w:ilvl w:val="0"/>
          <w:numId w:val="24"/>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Maintain consistency with existing About Us pages. </w:t>
      </w:r>
    </w:p>
    <w:p w:rsidR="1CFFDBBB" w:rsidP="1CFFDBBB" w:rsidRDefault="1CFFDBBB" w14:paraId="4AACB2E3" w14:textId="389FDCCA">
      <w:pPr>
        <w:jc w:val="left"/>
      </w:pPr>
    </w:p>
    <w:p w:rsidR="3B4784A9" w:rsidP="1CFFDBBB" w:rsidRDefault="3B4784A9" w14:paraId="6A4DD52B" w14:textId="5C495BBD">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2. Hero Banner Section</w:t>
      </w:r>
    </w:p>
    <w:p w:rsidR="3B4784A9" w:rsidP="1CFFDBBB" w:rsidRDefault="3B4784A9" w14:paraId="34EC6DA1" w14:textId="2F2F965C">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Heading:</w:t>
      </w:r>
    </w:p>
    <w:p w:rsidR="3B4784A9" w:rsidP="1CFFDBBB" w:rsidRDefault="3B4784A9" w14:paraId="650BDADA" w14:textId="1AF88D86">
      <w:pPr>
        <w:spacing w:before="240" w:beforeAutospacing="off" w:after="240" w:afterAutospacing="off"/>
        <w:jc w:val="left"/>
      </w:pPr>
      <w:r w:rsidRPr="1CFFDBBB" w:rsidR="3B4784A9">
        <w:rPr>
          <w:rFonts w:ascii="Aptos" w:hAnsi="Aptos" w:eastAsia="Aptos" w:cs="Aptos"/>
          <w:b w:val="1"/>
          <w:bCs w:val="1"/>
          <w:noProof w:val="0"/>
          <w:sz w:val="24"/>
          <w:szCs w:val="24"/>
          <w:lang w:val="en-US"/>
        </w:rPr>
        <w:t>Management</w:t>
      </w:r>
    </w:p>
    <w:p w:rsidR="3B4784A9" w:rsidP="1CFFDBBB" w:rsidRDefault="3B4784A9" w14:paraId="69EC0283" w14:textId="02E63067">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Main Tagline:</w:t>
      </w:r>
    </w:p>
    <w:p w:rsidR="3B4784A9" w:rsidP="1CFFDBBB" w:rsidRDefault="3B4784A9" w14:paraId="3CC179E3" w14:textId="0958A5DB">
      <w:pPr>
        <w:spacing w:before="240" w:beforeAutospacing="off" w:after="240" w:afterAutospacing="off"/>
        <w:jc w:val="left"/>
      </w:pPr>
      <w:r w:rsidRPr="1CFFDBBB" w:rsidR="3B4784A9">
        <w:rPr>
          <w:rFonts w:ascii="Aptos" w:hAnsi="Aptos" w:eastAsia="Aptos" w:cs="Aptos"/>
          <w:b w:val="1"/>
          <w:bCs w:val="1"/>
          <w:noProof w:val="0"/>
          <w:sz w:val="24"/>
          <w:szCs w:val="24"/>
          <w:lang w:val="en-US"/>
        </w:rPr>
        <w:t>The Vision. The Legacy. The People Behind Aczet.</w:t>
      </w:r>
    </w:p>
    <w:p w:rsidR="3B4784A9" w:rsidP="1CFFDBBB" w:rsidRDefault="3B4784A9" w14:paraId="00431731" w14:textId="5A1A679F">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Supporting Text:</w:t>
      </w:r>
    </w:p>
    <w:p w:rsidR="3B4784A9" w:rsidP="1CFFDBBB" w:rsidRDefault="3B4784A9" w14:paraId="760701DA" w14:textId="515465DD">
      <w:pPr>
        <w:spacing w:before="240" w:beforeAutospacing="off" w:after="240" w:afterAutospacing="off"/>
        <w:jc w:val="left"/>
      </w:pPr>
      <w:r w:rsidRPr="1CFFDBBB" w:rsidR="3B4784A9">
        <w:rPr>
          <w:rFonts w:ascii="Aptos" w:hAnsi="Aptos" w:eastAsia="Aptos" w:cs="Aptos"/>
          <w:noProof w:val="0"/>
          <w:sz w:val="24"/>
          <w:szCs w:val="24"/>
          <w:lang w:val="en-US"/>
        </w:rPr>
        <w:t>Every enduring organization begins with a vision and at Aczet, that vision began with Mr. Chandrakant Shah in 1986.</w:t>
      </w:r>
    </w:p>
    <w:p w:rsidR="3B4784A9" w:rsidP="1CFFDBBB" w:rsidRDefault="3B4784A9" w14:paraId="67323628" w14:textId="7C9419BA">
      <w:pPr>
        <w:spacing w:before="240" w:beforeAutospacing="off" w:after="240" w:afterAutospacing="off"/>
        <w:jc w:val="left"/>
      </w:pPr>
      <w:r w:rsidRPr="1CFFDBBB" w:rsidR="3B4784A9">
        <w:rPr>
          <w:rFonts w:ascii="Aptos" w:hAnsi="Aptos" w:eastAsia="Aptos" w:cs="Aptos"/>
          <w:noProof w:val="0"/>
          <w:sz w:val="24"/>
          <w:szCs w:val="24"/>
          <w:lang w:val="en-US"/>
        </w:rPr>
        <w:t>What started with mechanical weighing scales has evolved into a technology-driven organization spanning weighing, XRF and laser solutions, with an expanding presence across India and international markets.</w:t>
      </w:r>
    </w:p>
    <w:p w:rsidR="3B4784A9" w:rsidP="1CFFDBBB" w:rsidRDefault="3B4784A9" w14:paraId="3E653EF5" w14:textId="52FAA45F">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Banner Image:</w:t>
      </w:r>
    </w:p>
    <w:p w:rsidR="3B4784A9" w:rsidP="1CFFDBBB" w:rsidRDefault="3B4784A9" w14:paraId="6390A6F9" w14:textId="12B58E02">
      <w:pPr>
        <w:spacing w:before="240" w:beforeAutospacing="off" w:after="240" w:afterAutospacing="off"/>
        <w:jc w:val="left"/>
      </w:pPr>
      <w:r w:rsidRPr="1CFFDBBB" w:rsidR="3B4784A9">
        <w:rPr>
          <w:rFonts w:ascii="Aptos" w:hAnsi="Aptos" w:eastAsia="Aptos" w:cs="Aptos"/>
          <w:noProof w:val="0"/>
          <w:sz w:val="24"/>
          <w:szCs w:val="24"/>
          <w:lang w:val="en-US"/>
        </w:rPr>
        <w:t>Use a premium corporate image related to:</w:t>
      </w:r>
    </w:p>
    <w:p w:rsidR="3B4784A9" w:rsidP="1CFFDBBB" w:rsidRDefault="3B4784A9" w14:paraId="021DF634" w14:textId="664B28AF">
      <w:pPr>
        <w:pStyle w:val="ListParagraph"/>
        <w:numPr>
          <w:ilvl w:val="0"/>
          <w:numId w:val="25"/>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Leadership </w:t>
      </w:r>
    </w:p>
    <w:p w:rsidR="3B4784A9" w:rsidP="1CFFDBBB" w:rsidRDefault="3B4784A9" w14:paraId="574AF09A" w14:textId="63180F03">
      <w:pPr>
        <w:pStyle w:val="ListParagraph"/>
        <w:numPr>
          <w:ilvl w:val="0"/>
          <w:numId w:val="25"/>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Innovation </w:t>
      </w:r>
    </w:p>
    <w:p w:rsidR="3B4784A9" w:rsidP="1CFFDBBB" w:rsidRDefault="3B4784A9" w14:paraId="4DC12A68" w14:textId="0722E4B7">
      <w:pPr>
        <w:pStyle w:val="ListParagraph"/>
        <w:numPr>
          <w:ilvl w:val="0"/>
          <w:numId w:val="25"/>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Manufacturing excellence </w:t>
      </w:r>
    </w:p>
    <w:p w:rsidR="3B4784A9" w:rsidP="1CFFDBBB" w:rsidRDefault="3B4784A9" w14:paraId="07FF4D30" w14:textId="788D949E">
      <w:pPr>
        <w:pStyle w:val="ListParagraph"/>
        <w:numPr>
          <w:ilvl w:val="0"/>
          <w:numId w:val="25"/>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Company legacy </w:t>
      </w:r>
    </w:p>
    <w:p w:rsidR="3B4784A9" w:rsidP="1CFFDBBB" w:rsidRDefault="3B4784A9" w14:paraId="36F4A53B" w14:textId="74CF5506">
      <w:pPr>
        <w:spacing w:before="240" w:beforeAutospacing="off" w:after="240" w:afterAutospacing="off"/>
        <w:jc w:val="left"/>
      </w:pPr>
      <w:r w:rsidRPr="1CFFDBBB" w:rsidR="3B4784A9">
        <w:rPr>
          <w:rFonts w:ascii="Aptos" w:hAnsi="Aptos" w:eastAsia="Aptos" w:cs="Aptos"/>
          <w:noProof w:val="0"/>
          <w:sz w:val="24"/>
          <w:szCs w:val="24"/>
          <w:lang w:val="en-US"/>
        </w:rPr>
        <w:t>Suggested visual:</w:t>
      </w:r>
    </w:p>
    <w:p w:rsidR="3B4784A9" w:rsidP="1CFFDBBB" w:rsidRDefault="3B4784A9" w14:paraId="02B7D8A2" w14:textId="4474CEE0">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Aczet factory / technology background </w:t>
      </w:r>
    </w:p>
    <w:p w:rsidR="3B4784A9" w:rsidP="1CFFDBBB" w:rsidRDefault="3B4784A9" w14:paraId="1A2F4A6B" w14:textId="3E2E86F8">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Leadership image blend </w:t>
      </w:r>
    </w:p>
    <w:p w:rsidR="3B4784A9" w:rsidP="1CFFDBBB" w:rsidRDefault="3B4784A9" w14:paraId="2D0B1A4C" w14:textId="06A430F5">
      <w:pPr>
        <w:pStyle w:val="ListParagraph"/>
        <w:numPr>
          <w:ilvl w:val="0"/>
          <w:numId w:val="26"/>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Engineering background </w:t>
      </w:r>
    </w:p>
    <w:p w:rsidR="1CFFDBBB" w:rsidP="1CFFDBBB" w:rsidRDefault="1CFFDBBB" w14:paraId="0E1B1376" w14:textId="0FC06FFA">
      <w:pPr>
        <w:jc w:val="left"/>
      </w:pPr>
    </w:p>
    <w:p w:rsidR="3B4784A9" w:rsidP="1CFFDBBB" w:rsidRDefault="3B4784A9" w14:paraId="3B465164" w14:textId="116A4EB5">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3. Founder Introduction Section</w:t>
      </w:r>
    </w:p>
    <w:p w:rsidR="3B4784A9" w:rsidP="1CFFDBBB" w:rsidRDefault="3B4784A9" w14:paraId="4BF49E84" w14:textId="55FD7376">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Layout:</w:t>
      </w:r>
    </w:p>
    <w:p w:rsidR="3B4784A9" w:rsidP="1CFFDBBB" w:rsidRDefault="3B4784A9" w14:paraId="182106EC" w14:textId="1FC43671">
      <w:pPr>
        <w:spacing w:before="240" w:beforeAutospacing="off" w:after="240" w:afterAutospacing="off"/>
        <w:jc w:val="left"/>
      </w:pPr>
      <w:r w:rsidRPr="1CFFDBBB" w:rsidR="3B4784A9">
        <w:rPr>
          <w:rFonts w:ascii="Aptos" w:hAnsi="Aptos" w:eastAsia="Aptos" w:cs="Aptos"/>
          <w:noProof w:val="0"/>
          <w:sz w:val="24"/>
          <w:szCs w:val="24"/>
          <w:lang w:val="en-US"/>
        </w:rPr>
        <w:t>Left:</w:t>
      </w:r>
    </w:p>
    <w:p w:rsidR="3B4784A9" w:rsidP="1CFFDBBB" w:rsidRDefault="3B4784A9" w14:paraId="5C20215E" w14:textId="2B8770F6">
      <w:pPr>
        <w:pStyle w:val="ListParagraph"/>
        <w:numPr>
          <w:ilvl w:val="0"/>
          <w:numId w:val="27"/>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Founder image </w:t>
      </w:r>
    </w:p>
    <w:p w:rsidR="3B4784A9" w:rsidP="1CFFDBBB" w:rsidRDefault="3B4784A9" w14:paraId="6C864B53" w14:textId="5AF48685">
      <w:pPr>
        <w:spacing w:before="240" w:beforeAutospacing="off" w:after="240" w:afterAutospacing="off"/>
        <w:jc w:val="left"/>
      </w:pPr>
      <w:r w:rsidRPr="1CFFDBBB" w:rsidR="3B4784A9">
        <w:rPr>
          <w:rFonts w:ascii="Aptos" w:hAnsi="Aptos" w:eastAsia="Aptos" w:cs="Aptos"/>
          <w:noProof w:val="0"/>
          <w:sz w:val="24"/>
          <w:szCs w:val="24"/>
          <w:lang w:val="en-US"/>
        </w:rPr>
        <w:t>Right:</w:t>
      </w:r>
    </w:p>
    <w:p w:rsidR="3B4784A9" w:rsidP="1CFFDBBB" w:rsidRDefault="3B4784A9" w14:paraId="447A585E" w14:textId="076F16A8">
      <w:pPr>
        <w:pStyle w:val="ListParagraph"/>
        <w:numPr>
          <w:ilvl w:val="0"/>
          <w:numId w:val="28"/>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Text content </w:t>
      </w:r>
    </w:p>
    <w:p w:rsidR="1CFFDBBB" w:rsidP="1CFFDBBB" w:rsidRDefault="1CFFDBBB" w14:paraId="118F6625" w14:textId="1AD8EDED">
      <w:pPr>
        <w:jc w:val="left"/>
      </w:pPr>
    </w:p>
    <w:p w:rsidR="3B4784A9" w:rsidP="1CFFDBBB" w:rsidRDefault="3B4784A9" w14:paraId="33798F03" w14:textId="5F7770D2">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Mr. Chandrakant Shah</w:t>
      </w:r>
    </w:p>
    <w:p w:rsidR="3B4784A9" w:rsidP="1CFFDBBB" w:rsidRDefault="3B4784A9" w14:paraId="388F79AF" w14:textId="203A8CE2">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CHAIRMAN &amp; FOUNDER</w:t>
      </w:r>
    </w:p>
    <w:p w:rsidR="3B4784A9" w:rsidP="1CFFDBBB" w:rsidRDefault="3B4784A9" w14:paraId="36533CAA" w14:textId="6D380870">
      <w:pPr>
        <w:spacing w:before="240" w:beforeAutospacing="off" w:after="240" w:afterAutospacing="off"/>
        <w:jc w:val="left"/>
      </w:pPr>
      <w:r w:rsidRPr="1CFFDBBB" w:rsidR="3B4784A9">
        <w:rPr>
          <w:rFonts w:ascii="Aptos" w:hAnsi="Aptos" w:eastAsia="Aptos" w:cs="Aptos"/>
          <w:b w:val="1"/>
          <w:bCs w:val="1"/>
          <w:noProof w:val="0"/>
          <w:sz w:val="24"/>
          <w:szCs w:val="24"/>
          <w:lang w:val="en-US"/>
        </w:rPr>
        <w:t>Quote Highlight:</w:t>
      </w:r>
    </w:p>
    <w:p w:rsidR="3B4784A9" w:rsidP="1CFFDBBB" w:rsidRDefault="3B4784A9" w14:paraId="648FDD88" w14:textId="117D4BA1">
      <w:pPr>
        <w:spacing w:before="240" w:beforeAutospacing="off" w:after="240" w:afterAutospacing="off"/>
        <w:jc w:val="left"/>
      </w:pPr>
      <w:r w:rsidRPr="1CFFDBBB" w:rsidR="3B4784A9">
        <w:rPr>
          <w:rFonts w:ascii="Aptos" w:hAnsi="Aptos" w:eastAsia="Aptos" w:cs="Aptos"/>
          <w:i w:val="1"/>
          <w:iCs w:val="1"/>
          <w:noProof w:val="0"/>
          <w:sz w:val="24"/>
          <w:szCs w:val="24"/>
          <w:lang w:val="en-US"/>
        </w:rPr>
        <w:t>"Impossible is not a word in his dictionary."</w:t>
      </w:r>
    </w:p>
    <w:p w:rsidR="3B4784A9" w:rsidP="1CFFDBBB" w:rsidRDefault="3B4784A9" w14:paraId="24FFC307" w14:textId="6454BE34">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Content:</w:t>
      </w:r>
    </w:p>
    <w:p w:rsidR="3B4784A9" w:rsidP="1CFFDBBB" w:rsidRDefault="3B4784A9" w14:paraId="32354AF4" w14:textId="0CBD2C4C">
      <w:pPr>
        <w:spacing w:before="240" w:beforeAutospacing="off" w:after="240" w:afterAutospacing="off"/>
        <w:jc w:val="left"/>
      </w:pPr>
      <w:r w:rsidRPr="1CFFDBBB" w:rsidR="3B4784A9">
        <w:rPr>
          <w:rFonts w:ascii="Aptos" w:hAnsi="Aptos" w:eastAsia="Aptos" w:cs="Aptos"/>
          <w:noProof w:val="0"/>
          <w:sz w:val="24"/>
          <w:szCs w:val="24"/>
          <w:lang w:val="en-US"/>
        </w:rPr>
        <w:t>The story of Aczet begins with Mr. Chandrakant Shah, whose journey in the weighing industry started with mechanical scales in 1986.</w:t>
      </w:r>
    </w:p>
    <w:p w:rsidR="3B4784A9" w:rsidP="1CFFDBBB" w:rsidRDefault="3B4784A9" w14:paraId="2212FA1F" w14:textId="627A071E">
      <w:pPr>
        <w:spacing w:before="240" w:beforeAutospacing="off" w:after="240" w:afterAutospacing="off"/>
        <w:jc w:val="left"/>
      </w:pPr>
      <w:r w:rsidRPr="1CFFDBBB" w:rsidR="3B4784A9">
        <w:rPr>
          <w:rFonts w:ascii="Aptos" w:hAnsi="Aptos" w:eastAsia="Aptos" w:cs="Aptos"/>
          <w:noProof w:val="0"/>
          <w:sz w:val="24"/>
          <w:szCs w:val="24"/>
          <w:lang w:val="en-US"/>
        </w:rPr>
        <w:t>With an entrepreneurial vision and strong understanding of the market, he expanded the business into Jewellery and Retail sectors, laying the foundation for Aczet's growth.</w:t>
      </w:r>
    </w:p>
    <w:p w:rsidR="3B4784A9" w:rsidP="1CFFDBBB" w:rsidRDefault="3B4784A9" w14:paraId="55A54467" w14:textId="49001169">
      <w:pPr>
        <w:spacing w:before="240" w:beforeAutospacing="off" w:after="240" w:afterAutospacing="off"/>
        <w:jc w:val="left"/>
      </w:pPr>
      <w:r w:rsidRPr="1CFFDBBB" w:rsidR="3B4784A9">
        <w:rPr>
          <w:rFonts w:ascii="Aptos" w:hAnsi="Aptos" w:eastAsia="Aptos" w:cs="Aptos"/>
          <w:noProof w:val="0"/>
          <w:sz w:val="24"/>
          <w:szCs w:val="24"/>
          <w:lang w:val="en-US"/>
        </w:rPr>
        <w:t>His philosophy has always centred around perseverance, customer trust and long-term growth.</w:t>
      </w:r>
    </w:p>
    <w:p w:rsidR="3B4784A9" w:rsidP="1CFFDBBB" w:rsidRDefault="3B4784A9" w14:paraId="4FD6079F" w14:textId="676A1857">
      <w:pPr>
        <w:spacing w:before="240" w:beforeAutospacing="off" w:after="240" w:afterAutospacing="off"/>
        <w:jc w:val="left"/>
      </w:pPr>
      <w:r w:rsidRPr="1CFFDBBB" w:rsidR="3B4784A9">
        <w:rPr>
          <w:rFonts w:ascii="Aptos" w:hAnsi="Aptos" w:eastAsia="Aptos" w:cs="Aptos"/>
          <w:noProof w:val="0"/>
          <w:sz w:val="24"/>
          <w:szCs w:val="24"/>
          <w:lang w:val="en-US"/>
        </w:rPr>
        <w:t>As Chairman, he continues to guide Aczet's strategic direction with a vision to strengthen the company's global presence and take Indian precision technology to markets worldwide.</w:t>
      </w:r>
    </w:p>
    <w:p w:rsidR="1CFFDBBB" w:rsidP="1CFFDBBB" w:rsidRDefault="1CFFDBBB" w14:paraId="1FB37F93" w14:textId="4D237321">
      <w:pPr>
        <w:jc w:val="left"/>
      </w:pPr>
    </w:p>
    <w:p w:rsidR="3B4784A9" w:rsidP="1CFFDBBB" w:rsidRDefault="3B4784A9" w14:paraId="272B1E8E" w14:textId="56885F96">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4. Management Team Section</w:t>
      </w:r>
    </w:p>
    <w:p w:rsidR="3B4784A9" w:rsidP="1CFFDBBB" w:rsidRDefault="3B4784A9" w14:paraId="0CEC5F7F" w14:textId="3422A8DA">
      <w:pPr>
        <w:spacing w:before="240" w:beforeAutospacing="off" w:after="240" w:afterAutospacing="off"/>
        <w:jc w:val="left"/>
      </w:pPr>
      <w:r w:rsidRPr="1CFFDBBB" w:rsidR="3B4784A9">
        <w:rPr>
          <w:rFonts w:ascii="Aptos" w:hAnsi="Aptos" w:eastAsia="Aptos" w:cs="Aptos"/>
          <w:noProof w:val="0"/>
          <w:sz w:val="24"/>
          <w:szCs w:val="24"/>
          <w:lang w:val="en-US"/>
        </w:rPr>
        <w:t>Create separate leadership blocks/cards.</w:t>
      </w:r>
    </w:p>
    <w:p w:rsidR="3B4784A9" w:rsidP="1CFFDBBB" w:rsidRDefault="3B4784A9" w14:paraId="39F5534D" w14:textId="305BAC27">
      <w:pPr>
        <w:spacing w:before="240" w:beforeAutospacing="off" w:after="240" w:afterAutospacing="off"/>
        <w:jc w:val="left"/>
      </w:pPr>
      <w:r w:rsidRPr="1CFFDBBB" w:rsidR="3B4784A9">
        <w:rPr>
          <w:rFonts w:ascii="Aptos" w:hAnsi="Aptos" w:eastAsia="Aptos" w:cs="Aptos"/>
          <w:noProof w:val="0"/>
          <w:sz w:val="24"/>
          <w:szCs w:val="24"/>
          <w:lang w:val="en-US"/>
        </w:rPr>
        <w:t>Each section should have:</w:t>
      </w:r>
    </w:p>
    <w:p w:rsidR="3B4784A9" w:rsidP="1CFFDBBB" w:rsidRDefault="3B4784A9" w14:paraId="6B8D8E81" w14:textId="0118B82E">
      <w:pPr>
        <w:pStyle w:val="ListParagraph"/>
        <w:numPr>
          <w:ilvl w:val="0"/>
          <w:numId w:val="29"/>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Leader Image </w:t>
      </w:r>
    </w:p>
    <w:p w:rsidR="3B4784A9" w:rsidP="1CFFDBBB" w:rsidRDefault="3B4784A9" w14:paraId="222EFA79" w14:textId="1DF0D118">
      <w:pPr>
        <w:pStyle w:val="ListParagraph"/>
        <w:numPr>
          <w:ilvl w:val="0"/>
          <w:numId w:val="29"/>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Name </w:t>
      </w:r>
    </w:p>
    <w:p w:rsidR="3B4784A9" w:rsidP="1CFFDBBB" w:rsidRDefault="3B4784A9" w14:paraId="385BCE63" w14:textId="73B0BE8A">
      <w:pPr>
        <w:pStyle w:val="ListParagraph"/>
        <w:numPr>
          <w:ilvl w:val="0"/>
          <w:numId w:val="29"/>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Designation </w:t>
      </w:r>
    </w:p>
    <w:p w:rsidR="3B4784A9" w:rsidP="1CFFDBBB" w:rsidRDefault="3B4784A9" w14:paraId="0E9BF0C0" w14:textId="748EBE97">
      <w:pPr>
        <w:pStyle w:val="ListParagraph"/>
        <w:numPr>
          <w:ilvl w:val="0"/>
          <w:numId w:val="29"/>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Quote </w:t>
      </w:r>
    </w:p>
    <w:p w:rsidR="3B4784A9" w:rsidP="1CFFDBBB" w:rsidRDefault="3B4784A9" w14:paraId="6C3A17BF" w14:textId="32C1D962">
      <w:pPr>
        <w:pStyle w:val="ListParagraph"/>
        <w:numPr>
          <w:ilvl w:val="0"/>
          <w:numId w:val="29"/>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Short Description </w:t>
      </w:r>
    </w:p>
    <w:p w:rsidR="1CFFDBBB" w:rsidP="1CFFDBBB" w:rsidRDefault="1CFFDBBB" w14:paraId="4C283409" w14:textId="6843261E">
      <w:pPr>
        <w:jc w:val="left"/>
      </w:pPr>
    </w:p>
    <w:p w:rsidR="3B4784A9" w:rsidP="1CFFDBBB" w:rsidRDefault="3B4784A9" w14:paraId="6DB07A37" w14:textId="0AD023D9">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Mr. Sanjay Shah</w:t>
      </w:r>
    </w:p>
    <w:p w:rsidR="3B4784A9" w:rsidP="1CFFDBBB" w:rsidRDefault="3B4784A9" w14:paraId="5F060B07" w14:textId="3111D669">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DIRECTOR</w:t>
      </w:r>
    </w:p>
    <w:p w:rsidR="3B4784A9" w:rsidP="1CFFDBBB" w:rsidRDefault="3B4784A9" w14:paraId="01B41B49" w14:textId="5A8569D6">
      <w:pPr>
        <w:spacing w:before="240" w:beforeAutospacing="off" w:after="240" w:afterAutospacing="off"/>
        <w:jc w:val="left"/>
      </w:pPr>
      <w:r w:rsidRPr="1CFFDBBB" w:rsidR="3B4784A9">
        <w:rPr>
          <w:rFonts w:ascii="Aptos" w:hAnsi="Aptos" w:eastAsia="Aptos" w:cs="Aptos"/>
          <w:b w:val="1"/>
          <w:bCs w:val="1"/>
          <w:noProof w:val="0"/>
          <w:sz w:val="24"/>
          <w:szCs w:val="24"/>
          <w:lang w:val="en-US"/>
        </w:rPr>
        <w:t>Quote:</w:t>
      </w:r>
    </w:p>
    <w:p w:rsidR="3B4784A9" w:rsidP="1CFFDBBB" w:rsidRDefault="3B4784A9" w14:paraId="68340AFC" w14:textId="05D6C619">
      <w:pPr>
        <w:spacing w:before="240" w:beforeAutospacing="off" w:after="240" w:afterAutospacing="off"/>
        <w:jc w:val="left"/>
      </w:pPr>
      <w:r w:rsidRPr="1CFFDBBB" w:rsidR="3B4784A9">
        <w:rPr>
          <w:rFonts w:ascii="Aptos" w:hAnsi="Aptos" w:eastAsia="Aptos" w:cs="Aptos"/>
          <w:i w:val="1"/>
          <w:iCs w:val="1"/>
          <w:noProof w:val="0"/>
          <w:sz w:val="24"/>
          <w:szCs w:val="24"/>
          <w:lang w:val="en-US"/>
        </w:rPr>
        <w:t>"Innovation and operational excellence drive sustainable growth."</w:t>
      </w:r>
    </w:p>
    <w:p w:rsidR="3B4784A9" w:rsidP="1CFFDBBB" w:rsidRDefault="3B4784A9" w14:paraId="4904DBE9" w14:textId="2F98DA17">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Content:</w:t>
      </w:r>
    </w:p>
    <w:p w:rsidR="3B4784A9" w:rsidP="1CFFDBBB" w:rsidRDefault="3B4784A9" w14:paraId="7196D128" w14:textId="52CDE453">
      <w:pPr>
        <w:spacing w:before="240" w:beforeAutospacing="off" w:after="240" w:afterAutospacing="off"/>
        <w:jc w:val="left"/>
      </w:pPr>
      <w:r w:rsidRPr="1CFFDBBB" w:rsidR="3B4784A9">
        <w:rPr>
          <w:rFonts w:ascii="Aptos" w:hAnsi="Aptos" w:eastAsia="Aptos" w:cs="Aptos"/>
          <w:noProof w:val="0"/>
          <w:sz w:val="24"/>
          <w:szCs w:val="24"/>
          <w:lang w:val="en-US"/>
        </w:rPr>
        <w:t>Joining Aczet in 1992 after completing his engineering in Digital Electronics, Mr. Sanjay Shah has played an important role in the company's growth for more than three decades.</w:t>
      </w:r>
    </w:p>
    <w:p w:rsidR="3B4784A9" w:rsidP="1CFFDBBB" w:rsidRDefault="3B4784A9" w14:paraId="5313297A" w14:textId="0E5E6E05">
      <w:pPr>
        <w:spacing w:before="240" w:beforeAutospacing="off" w:after="240" w:afterAutospacing="off"/>
        <w:jc w:val="left"/>
      </w:pPr>
      <w:r w:rsidRPr="1CFFDBBB" w:rsidR="3B4784A9">
        <w:rPr>
          <w:rFonts w:ascii="Aptos" w:hAnsi="Aptos" w:eastAsia="Aptos" w:cs="Aptos"/>
          <w:noProof w:val="0"/>
          <w:sz w:val="24"/>
          <w:szCs w:val="24"/>
          <w:lang w:val="en-US"/>
        </w:rPr>
        <w:t>With technical expertise and business understanding, he leads Industrial and Laboratory product sectors while supporting global operations.</w:t>
      </w:r>
    </w:p>
    <w:p w:rsidR="3B4784A9" w:rsidP="1CFFDBBB" w:rsidRDefault="3B4784A9" w14:paraId="556EC7DE" w14:textId="1C65CCD8">
      <w:pPr>
        <w:spacing w:before="240" w:beforeAutospacing="off" w:after="240" w:afterAutospacing="off"/>
        <w:jc w:val="left"/>
      </w:pPr>
      <w:r w:rsidRPr="1CFFDBBB" w:rsidR="3B4784A9">
        <w:rPr>
          <w:rFonts w:ascii="Aptos" w:hAnsi="Aptos" w:eastAsia="Aptos" w:cs="Aptos"/>
          <w:noProof w:val="0"/>
          <w:sz w:val="24"/>
          <w:szCs w:val="24"/>
          <w:lang w:val="en-US"/>
        </w:rPr>
        <w:t>His focus areas include:</w:t>
      </w:r>
    </w:p>
    <w:p w:rsidR="3B4784A9" w:rsidP="1CFFDBBB" w:rsidRDefault="3B4784A9" w14:paraId="4855C44C" w14:textId="537B85FC">
      <w:pPr>
        <w:pStyle w:val="ListParagraph"/>
        <w:numPr>
          <w:ilvl w:val="0"/>
          <w:numId w:val="30"/>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Industrial business growth </w:t>
      </w:r>
    </w:p>
    <w:p w:rsidR="3B4784A9" w:rsidP="1CFFDBBB" w:rsidRDefault="3B4784A9" w14:paraId="56C75AAC" w14:textId="719A4444">
      <w:pPr>
        <w:pStyle w:val="ListParagraph"/>
        <w:numPr>
          <w:ilvl w:val="0"/>
          <w:numId w:val="30"/>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International partnerships </w:t>
      </w:r>
    </w:p>
    <w:p w:rsidR="3B4784A9" w:rsidP="1CFFDBBB" w:rsidRDefault="3B4784A9" w14:paraId="505059F4" w14:textId="0FFACE58">
      <w:pPr>
        <w:pStyle w:val="ListParagraph"/>
        <w:numPr>
          <w:ilvl w:val="0"/>
          <w:numId w:val="30"/>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Corporate operations </w:t>
      </w:r>
    </w:p>
    <w:p w:rsidR="3B4784A9" w:rsidP="1CFFDBBB" w:rsidRDefault="3B4784A9" w14:paraId="581676BA" w14:textId="2F824001">
      <w:pPr>
        <w:pStyle w:val="ListParagraph"/>
        <w:numPr>
          <w:ilvl w:val="0"/>
          <w:numId w:val="30"/>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Government projects </w:t>
      </w:r>
    </w:p>
    <w:p w:rsidR="3B4784A9" w:rsidP="1CFFDBBB" w:rsidRDefault="3B4784A9" w14:paraId="7DC371BE" w14:textId="45651B8C">
      <w:pPr>
        <w:spacing w:before="240" w:beforeAutospacing="off" w:after="240" w:afterAutospacing="off"/>
        <w:jc w:val="left"/>
      </w:pPr>
      <w:r w:rsidRPr="1CFFDBBB" w:rsidR="3B4784A9">
        <w:rPr>
          <w:rFonts w:ascii="Aptos" w:hAnsi="Aptos" w:eastAsia="Aptos" w:cs="Aptos"/>
          <w:noProof w:val="0"/>
          <w:sz w:val="24"/>
          <w:szCs w:val="24"/>
          <w:lang w:val="en-US"/>
        </w:rPr>
        <w:t>His leadership continues to strengthen Aczet's industrial and laboratory solutions through technology and operational excellence.</w:t>
      </w:r>
    </w:p>
    <w:p w:rsidR="1CFFDBBB" w:rsidP="1CFFDBBB" w:rsidRDefault="1CFFDBBB" w14:paraId="717287B9" w14:textId="69FFB962">
      <w:pPr>
        <w:jc w:val="left"/>
      </w:pPr>
    </w:p>
    <w:p w:rsidR="3B4784A9" w:rsidP="1CFFDBBB" w:rsidRDefault="3B4784A9" w14:paraId="1051C204" w14:textId="3F5B63DE">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Mr. Viral Shah</w:t>
      </w:r>
    </w:p>
    <w:p w:rsidR="3B4784A9" w:rsidP="1CFFDBBB" w:rsidRDefault="3B4784A9" w14:paraId="4EB70F31" w14:textId="075A2792">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DIRECTOR</w:t>
      </w:r>
    </w:p>
    <w:p w:rsidR="3B4784A9" w:rsidP="1CFFDBBB" w:rsidRDefault="3B4784A9" w14:paraId="3A73F005" w14:textId="224C2B0F">
      <w:pPr>
        <w:spacing w:before="240" w:beforeAutospacing="off" w:after="240" w:afterAutospacing="off"/>
        <w:jc w:val="left"/>
      </w:pPr>
      <w:r w:rsidRPr="1CFFDBBB" w:rsidR="3B4784A9">
        <w:rPr>
          <w:rFonts w:ascii="Aptos" w:hAnsi="Aptos" w:eastAsia="Aptos" w:cs="Aptos"/>
          <w:b w:val="1"/>
          <w:bCs w:val="1"/>
          <w:noProof w:val="0"/>
          <w:sz w:val="24"/>
          <w:szCs w:val="24"/>
          <w:lang w:val="en-US"/>
        </w:rPr>
        <w:t>Quote:</w:t>
      </w:r>
    </w:p>
    <w:p w:rsidR="3B4784A9" w:rsidP="1CFFDBBB" w:rsidRDefault="3B4784A9" w14:paraId="5F24D4DB" w14:textId="22A7E2DA">
      <w:pPr>
        <w:spacing w:before="240" w:beforeAutospacing="off" w:after="240" w:afterAutospacing="off"/>
        <w:jc w:val="left"/>
      </w:pPr>
      <w:r w:rsidRPr="1CFFDBBB" w:rsidR="3B4784A9">
        <w:rPr>
          <w:rFonts w:ascii="Aptos" w:hAnsi="Aptos" w:eastAsia="Aptos" w:cs="Aptos"/>
          <w:i w:val="1"/>
          <w:iCs w:val="1"/>
          <w:noProof w:val="0"/>
          <w:sz w:val="24"/>
          <w:szCs w:val="24"/>
          <w:lang w:val="en-US"/>
        </w:rPr>
        <w:t>"Innovation begins with understanding technology. Growth begins with taking it to the world."</w:t>
      </w:r>
    </w:p>
    <w:p w:rsidR="3B4784A9" w:rsidP="1CFFDBBB" w:rsidRDefault="3B4784A9" w14:paraId="6DC5A04F" w14:textId="53EE6608">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Content:</w:t>
      </w:r>
    </w:p>
    <w:p w:rsidR="3B4784A9" w:rsidP="1CFFDBBB" w:rsidRDefault="3B4784A9" w14:paraId="2176F122" w14:textId="554EB2C9">
      <w:pPr>
        <w:spacing w:before="240" w:beforeAutospacing="off" w:after="240" w:afterAutospacing="off"/>
        <w:jc w:val="left"/>
      </w:pPr>
      <w:r w:rsidRPr="1CFFDBBB" w:rsidR="3B4784A9">
        <w:rPr>
          <w:rFonts w:ascii="Aptos" w:hAnsi="Aptos" w:eastAsia="Aptos" w:cs="Aptos"/>
          <w:noProof w:val="0"/>
          <w:sz w:val="24"/>
          <w:szCs w:val="24"/>
          <w:lang w:val="en-US"/>
        </w:rPr>
        <w:t>Mr. Viral Shah leads three key areas of Aczet:</w:t>
      </w:r>
    </w:p>
    <w:p w:rsidR="3B4784A9" w:rsidP="1CFFDBBB" w:rsidRDefault="3B4784A9" w14:paraId="582E87C2" w14:textId="6FCE1072">
      <w:pPr>
        <w:pStyle w:val="ListParagraph"/>
        <w:numPr>
          <w:ilvl w:val="0"/>
          <w:numId w:val="31"/>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Exports </w:t>
      </w:r>
    </w:p>
    <w:p w:rsidR="3B4784A9" w:rsidP="1CFFDBBB" w:rsidRDefault="3B4784A9" w14:paraId="02404BC5" w14:textId="319E567F">
      <w:pPr>
        <w:pStyle w:val="ListParagraph"/>
        <w:numPr>
          <w:ilvl w:val="0"/>
          <w:numId w:val="31"/>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Research &amp; Development </w:t>
      </w:r>
    </w:p>
    <w:p w:rsidR="3B4784A9" w:rsidP="1CFFDBBB" w:rsidRDefault="3B4784A9" w14:paraId="6A70409E" w14:textId="49A5BECB">
      <w:pPr>
        <w:pStyle w:val="ListParagraph"/>
        <w:numPr>
          <w:ilvl w:val="0"/>
          <w:numId w:val="31"/>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Production </w:t>
      </w:r>
    </w:p>
    <w:p w:rsidR="3B4784A9" w:rsidP="1CFFDBBB" w:rsidRDefault="3B4784A9" w14:paraId="6E8BE24F" w14:textId="5621B6F2">
      <w:pPr>
        <w:spacing w:before="240" w:beforeAutospacing="off" w:after="240" w:afterAutospacing="off"/>
        <w:jc w:val="left"/>
      </w:pPr>
      <w:r w:rsidRPr="1CFFDBBB" w:rsidR="3B4784A9">
        <w:rPr>
          <w:rFonts w:ascii="Aptos" w:hAnsi="Aptos" w:eastAsia="Aptos" w:cs="Aptos"/>
          <w:noProof w:val="0"/>
          <w:sz w:val="24"/>
          <w:szCs w:val="24"/>
          <w:lang w:val="en-US"/>
        </w:rPr>
        <w:t>He works closely with engineering and manufacturing teams to develop new technologies, improve productivity and maintain quality standards.</w:t>
      </w:r>
    </w:p>
    <w:p w:rsidR="3B4784A9" w:rsidP="1CFFDBBB" w:rsidRDefault="3B4784A9" w14:paraId="4F0A7A8D" w14:textId="6836ADB4">
      <w:pPr>
        <w:spacing w:before="240" w:beforeAutospacing="off" w:after="240" w:afterAutospacing="off"/>
        <w:jc w:val="left"/>
      </w:pPr>
      <w:r w:rsidRPr="1CFFDBBB" w:rsidR="3B4784A9">
        <w:rPr>
          <w:rFonts w:ascii="Aptos" w:hAnsi="Aptos" w:eastAsia="Aptos" w:cs="Aptos"/>
          <w:noProof w:val="0"/>
          <w:sz w:val="24"/>
          <w:szCs w:val="24"/>
          <w:lang w:val="en-US"/>
        </w:rPr>
        <w:t>Under his leadership, Aczet has expanded its global presence with products available across 70+ countries.</w:t>
      </w:r>
    </w:p>
    <w:p w:rsidR="3B4784A9" w:rsidP="1CFFDBBB" w:rsidRDefault="3B4784A9" w14:paraId="44D32F4D" w14:textId="4F5DE382">
      <w:pPr>
        <w:spacing w:before="240" w:beforeAutospacing="off" w:after="240" w:afterAutospacing="off"/>
        <w:jc w:val="left"/>
      </w:pPr>
      <w:r w:rsidRPr="1CFFDBBB" w:rsidR="3B4784A9">
        <w:rPr>
          <w:rFonts w:ascii="Aptos" w:hAnsi="Aptos" w:eastAsia="Aptos" w:cs="Aptos"/>
          <w:noProof w:val="0"/>
          <w:sz w:val="24"/>
          <w:szCs w:val="24"/>
          <w:lang w:val="en-US"/>
        </w:rPr>
        <w:t>His focus remains on combining R&amp;D, manufacturing excellence and international growth to take Aczet's technology from India to the world.</w:t>
      </w:r>
    </w:p>
    <w:p w:rsidR="1CFFDBBB" w:rsidP="1CFFDBBB" w:rsidRDefault="1CFFDBBB" w14:paraId="5EF5B5C1" w14:textId="508948EB">
      <w:pPr>
        <w:jc w:val="left"/>
      </w:pPr>
    </w:p>
    <w:p w:rsidR="3B4784A9" w:rsidP="1CFFDBBB" w:rsidRDefault="3B4784A9" w14:paraId="49D0DC51" w14:textId="3AC7FD7B">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Mr. Hemal Shah</w:t>
      </w:r>
    </w:p>
    <w:p w:rsidR="3B4784A9" w:rsidP="1CFFDBBB" w:rsidRDefault="3B4784A9" w14:paraId="785E2B92" w14:textId="3B9CC67A">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DIRECTOR</w:t>
      </w:r>
    </w:p>
    <w:p w:rsidR="3B4784A9" w:rsidP="1CFFDBBB" w:rsidRDefault="3B4784A9" w14:paraId="1473CE6E" w14:textId="19AE4F6F">
      <w:pPr>
        <w:spacing w:before="240" w:beforeAutospacing="off" w:after="240" w:afterAutospacing="off"/>
        <w:jc w:val="left"/>
      </w:pPr>
      <w:r w:rsidRPr="1CFFDBBB" w:rsidR="3B4784A9">
        <w:rPr>
          <w:rFonts w:ascii="Aptos" w:hAnsi="Aptos" w:eastAsia="Aptos" w:cs="Aptos"/>
          <w:b w:val="1"/>
          <w:bCs w:val="1"/>
          <w:noProof w:val="0"/>
          <w:sz w:val="24"/>
          <w:szCs w:val="24"/>
          <w:lang w:val="en-US"/>
        </w:rPr>
        <w:t>Quote:</w:t>
      </w:r>
    </w:p>
    <w:p w:rsidR="3B4784A9" w:rsidP="1CFFDBBB" w:rsidRDefault="3B4784A9" w14:paraId="1A494265" w14:textId="340AC27A">
      <w:pPr>
        <w:spacing w:before="240" w:beforeAutospacing="off" w:after="240" w:afterAutospacing="off"/>
        <w:jc w:val="left"/>
      </w:pPr>
      <w:r w:rsidRPr="1CFFDBBB" w:rsidR="3B4784A9">
        <w:rPr>
          <w:rFonts w:ascii="Aptos" w:hAnsi="Aptos" w:eastAsia="Aptos" w:cs="Aptos"/>
          <w:i w:val="1"/>
          <w:iCs w:val="1"/>
          <w:noProof w:val="0"/>
          <w:sz w:val="24"/>
          <w:szCs w:val="24"/>
          <w:lang w:val="en-US"/>
        </w:rPr>
        <w:t>"Expanding possibilities through technology, innovation and customer understanding."</w:t>
      </w:r>
    </w:p>
    <w:p w:rsidR="3B4784A9" w:rsidP="1CFFDBBB" w:rsidRDefault="3B4784A9" w14:paraId="6DB6350A" w14:textId="53FD3403">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Content:</w:t>
      </w:r>
    </w:p>
    <w:p w:rsidR="3B4784A9" w:rsidP="1CFFDBBB" w:rsidRDefault="3B4784A9" w14:paraId="32D4757E" w14:textId="039BE17B">
      <w:pPr>
        <w:spacing w:before="240" w:beforeAutospacing="off" w:after="240" w:afterAutospacing="off"/>
        <w:jc w:val="left"/>
      </w:pPr>
      <w:r w:rsidRPr="1CFFDBBB" w:rsidR="3B4784A9">
        <w:rPr>
          <w:rFonts w:ascii="Aptos" w:hAnsi="Aptos" w:eastAsia="Aptos" w:cs="Aptos"/>
          <w:noProof w:val="0"/>
          <w:sz w:val="24"/>
          <w:szCs w:val="24"/>
          <w:lang w:val="en-US"/>
        </w:rPr>
        <w:t>Mr. Hemal Shah has played a significant role in developing Aczet's presence in the Jewellery and Retail sectors.</w:t>
      </w:r>
    </w:p>
    <w:p w:rsidR="3B4784A9" w:rsidP="1CFFDBBB" w:rsidRDefault="3B4784A9" w14:paraId="62109ECD" w14:textId="49569922">
      <w:pPr>
        <w:spacing w:before="240" w:beforeAutospacing="off" w:after="240" w:afterAutospacing="off"/>
        <w:jc w:val="left"/>
      </w:pPr>
      <w:r w:rsidRPr="1CFFDBBB" w:rsidR="3B4784A9">
        <w:rPr>
          <w:rFonts w:ascii="Aptos" w:hAnsi="Aptos" w:eastAsia="Aptos" w:cs="Aptos"/>
          <w:noProof w:val="0"/>
          <w:sz w:val="24"/>
          <w:szCs w:val="24"/>
          <w:lang w:val="en-US"/>
        </w:rPr>
        <w:t>He contributed towards introducing:</w:t>
      </w:r>
    </w:p>
    <w:p w:rsidR="3B4784A9" w:rsidP="1CFFDBBB" w:rsidRDefault="3B4784A9" w14:paraId="32482432" w14:textId="39D9E64E">
      <w:pPr>
        <w:pStyle w:val="ListParagraph"/>
        <w:numPr>
          <w:ilvl w:val="0"/>
          <w:numId w:val="32"/>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XRF Gold Testing Technology </w:t>
      </w:r>
    </w:p>
    <w:p w:rsidR="3B4784A9" w:rsidP="1CFFDBBB" w:rsidRDefault="3B4784A9" w14:paraId="107B6812" w14:textId="7C0BB793">
      <w:pPr>
        <w:pStyle w:val="ListParagraph"/>
        <w:numPr>
          <w:ilvl w:val="0"/>
          <w:numId w:val="32"/>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Laser Welding Solutions </w:t>
      </w:r>
    </w:p>
    <w:p w:rsidR="3B4784A9" w:rsidP="1CFFDBBB" w:rsidRDefault="3B4784A9" w14:paraId="34703AE2" w14:textId="072FDB98">
      <w:pPr>
        <w:pStyle w:val="ListParagraph"/>
        <w:numPr>
          <w:ilvl w:val="0"/>
          <w:numId w:val="32"/>
        </w:numPr>
        <w:spacing w:before="0" w:beforeAutospacing="off" w:after="0" w:afterAutospacing="off"/>
        <w:jc w:val="left"/>
        <w:rPr>
          <w:rFonts w:ascii="Aptos" w:hAnsi="Aptos" w:eastAsia="Aptos" w:cs="Aptos"/>
          <w:noProof w:val="0"/>
          <w:sz w:val="24"/>
          <w:szCs w:val="24"/>
          <w:lang w:val="en-US"/>
        </w:rPr>
      </w:pPr>
      <w:r w:rsidRPr="1CFFDBBB" w:rsidR="3B4784A9">
        <w:rPr>
          <w:rFonts w:ascii="Aptos" w:hAnsi="Aptos" w:eastAsia="Aptos" w:cs="Aptos"/>
          <w:noProof w:val="0"/>
          <w:sz w:val="24"/>
          <w:szCs w:val="24"/>
          <w:lang w:val="en-US"/>
        </w:rPr>
        <w:t xml:space="preserve">Laser Marking Technology </w:t>
      </w:r>
    </w:p>
    <w:p w:rsidR="3B4784A9" w:rsidP="1CFFDBBB" w:rsidRDefault="3B4784A9" w14:paraId="70975009" w14:textId="0F22D2F2">
      <w:pPr>
        <w:spacing w:before="240" w:beforeAutospacing="off" w:after="240" w:afterAutospacing="off"/>
        <w:jc w:val="left"/>
      </w:pPr>
      <w:r w:rsidRPr="1CFFDBBB" w:rsidR="3B4784A9">
        <w:rPr>
          <w:rFonts w:ascii="Aptos" w:hAnsi="Aptos" w:eastAsia="Aptos" w:cs="Aptos"/>
          <w:noProof w:val="0"/>
          <w:sz w:val="24"/>
          <w:szCs w:val="24"/>
          <w:lang w:val="en-US"/>
        </w:rPr>
        <w:t>His understanding of jewellery industry requirements helped Aczet evolve from a weighing solutions provider into a complete technology partner.</w:t>
      </w:r>
    </w:p>
    <w:p w:rsidR="3B4784A9" w:rsidP="1CFFDBBB" w:rsidRDefault="3B4784A9" w14:paraId="1F4FEC33" w14:textId="3D45A871">
      <w:pPr>
        <w:spacing w:before="240" w:beforeAutospacing="off" w:after="240" w:afterAutospacing="off"/>
        <w:jc w:val="left"/>
      </w:pPr>
      <w:r w:rsidRPr="1CFFDBBB" w:rsidR="3B4784A9">
        <w:rPr>
          <w:rFonts w:ascii="Aptos" w:hAnsi="Aptos" w:eastAsia="Aptos" w:cs="Aptos"/>
          <w:noProof w:val="0"/>
          <w:sz w:val="24"/>
          <w:szCs w:val="24"/>
          <w:lang w:val="en-US"/>
        </w:rPr>
        <w:t>He also oversees financial operations, supporting sustainable business growth.</w:t>
      </w:r>
    </w:p>
    <w:p w:rsidR="1CFFDBBB" w:rsidP="1CFFDBBB" w:rsidRDefault="1CFFDBBB" w14:paraId="212E3940" w14:textId="2B99837F">
      <w:pPr>
        <w:jc w:val="left"/>
      </w:pPr>
    </w:p>
    <w:p w:rsidR="3B4784A9" w:rsidP="1CFFDBBB" w:rsidRDefault="3B4784A9" w14:paraId="3ED34F32" w14:textId="24FC2F2B">
      <w:pPr>
        <w:pStyle w:val="Heading1"/>
        <w:spacing w:before="322" w:beforeAutospacing="off" w:after="322" w:afterAutospacing="off"/>
        <w:jc w:val="left"/>
      </w:pPr>
      <w:r w:rsidRPr="1CFFDBBB" w:rsidR="3B4784A9">
        <w:rPr>
          <w:rFonts w:ascii="Aptos" w:hAnsi="Aptos" w:eastAsia="Aptos" w:cs="Aptos"/>
          <w:b w:val="1"/>
          <w:bCs w:val="1"/>
          <w:noProof w:val="0"/>
          <w:sz w:val="48"/>
          <w:szCs w:val="48"/>
          <w:lang w:val="en-US"/>
        </w:rPr>
        <w:t>5. Leadership Philosophy Section</w:t>
      </w:r>
    </w:p>
    <w:p w:rsidR="3B4784A9" w:rsidP="1CFFDBBB" w:rsidRDefault="3B4784A9" w14:paraId="14B147D1" w14:textId="2B1A1D5C">
      <w:pPr>
        <w:pStyle w:val="Heading2"/>
        <w:spacing w:before="299" w:beforeAutospacing="off" w:after="299" w:afterAutospacing="off"/>
        <w:jc w:val="left"/>
      </w:pPr>
      <w:r w:rsidRPr="1CFFDBBB" w:rsidR="3B4784A9">
        <w:rPr>
          <w:rFonts w:ascii="Aptos" w:hAnsi="Aptos" w:eastAsia="Aptos" w:cs="Aptos"/>
          <w:b w:val="1"/>
          <w:bCs w:val="1"/>
          <w:noProof w:val="0"/>
          <w:sz w:val="36"/>
          <w:szCs w:val="36"/>
          <w:lang w:val="en-US"/>
        </w:rPr>
        <w:t>Heading:</w:t>
      </w:r>
    </w:p>
    <w:p w:rsidR="3B4784A9" w:rsidP="1CFFDBBB" w:rsidRDefault="3B4784A9" w14:paraId="44F2AABE" w14:textId="2859C8BC">
      <w:pPr>
        <w:spacing w:before="240" w:beforeAutospacing="off" w:after="240" w:afterAutospacing="off"/>
        <w:jc w:val="left"/>
      </w:pPr>
      <w:r w:rsidRPr="1CFFDBBB" w:rsidR="3B4784A9">
        <w:rPr>
          <w:rFonts w:ascii="Aptos" w:hAnsi="Aptos" w:eastAsia="Aptos" w:cs="Aptos"/>
          <w:b w:val="1"/>
          <w:bCs w:val="1"/>
          <w:noProof w:val="0"/>
          <w:sz w:val="24"/>
          <w:szCs w:val="24"/>
          <w:lang w:val="en-US"/>
        </w:rPr>
        <w:t>One Vision. Many Areas of Expertise.</w:t>
      </w:r>
    </w:p>
    <w:p w:rsidR="3B4784A9" w:rsidP="1CFFDBBB" w:rsidRDefault="3B4784A9" w14:paraId="28CACB42" w14:textId="48DCB7B9">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Supporting Text:</w:t>
      </w:r>
    </w:p>
    <w:p w:rsidR="3B4784A9" w:rsidP="1CFFDBBB" w:rsidRDefault="3B4784A9" w14:paraId="6A7687D0" w14:textId="0F91BAA4">
      <w:pPr>
        <w:spacing w:before="240" w:beforeAutospacing="off" w:after="240" w:afterAutospacing="off"/>
        <w:jc w:val="left"/>
      </w:pPr>
      <w:r w:rsidRPr="1CFFDBBB" w:rsidR="3B4784A9">
        <w:rPr>
          <w:rFonts w:ascii="Aptos" w:hAnsi="Aptos" w:eastAsia="Aptos" w:cs="Aptos"/>
          <w:noProof w:val="0"/>
          <w:sz w:val="24"/>
          <w:szCs w:val="24"/>
          <w:lang w:val="en-US"/>
        </w:rPr>
        <w:t>Four leaders. Different responsibilities. One shared direction.</w:t>
      </w:r>
    </w:p>
    <w:p w:rsidR="3B4784A9" w:rsidP="1CFFDBBB" w:rsidRDefault="3B4784A9" w14:paraId="562C1638" w14:textId="760EFC4B">
      <w:pPr>
        <w:spacing w:before="240" w:beforeAutospacing="off" w:after="240" w:afterAutospacing="off"/>
        <w:jc w:val="left"/>
      </w:pPr>
      <w:r w:rsidRPr="1CFFDBBB" w:rsidR="3B4784A9">
        <w:rPr>
          <w:rFonts w:ascii="Aptos" w:hAnsi="Aptos" w:eastAsia="Aptos" w:cs="Aptos"/>
          <w:noProof w:val="0"/>
          <w:sz w:val="24"/>
          <w:szCs w:val="24"/>
          <w:lang w:val="en-US"/>
        </w:rPr>
        <w:t>From the foundation established in 1986 to today's technology-driven global presence, Aczet's leadership continues to build on a legacy of precision, innovation, trust and perseverance.</w:t>
      </w:r>
    </w:p>
    <w:p w:rsidR="3B4784A9" w:rsidP="1CFFDBBB" w:rsidRDefault="3B4784A9" w14:paraId="5ABEF182" w14:textId="139641BA">
      <w:pPr>
        <w:pStyle w:val="Heading3"/>
        <w:spacing w:before="281" w:beforeAutospacing="off" w:after="281" w:afterAutospacing="off"/>
        <w:jc w:val="left"/>
      </w:pPr>
      <w:r w:rsidRPr="1CFFDBBB" w:rsidR="3B4784A9">
        <w:rPr>
          <w:rFonts w:ascii="Aptos" w:hAnsi="Aptos" w:eastAsia="Aptos" w:cs="Aptos"/>
          <w:b w:val="1"/>
          <w:bCs w:val="1"/>
          <w:noProof w:val="0"/>
          <w:sz w:val="28"/>
          <w:szCs w:val="28"/>
          <w:lang w:val="en-US"/>
        </w:rPr>
        <w:t>Highlight Line:</w:t>
      </w:r>
    </w:p>
    <w:p w:rsidR="3B4784A9" w:rsidP="1CFFDBBB" w:rsidRDefault="3B4784A9" w14:paraId="3D27E8EF" w14:textId="12FE0345">
      <w:pPr>
        <w:pStyle w:val="Normal"/>
        <w:spacing w:before="240" w:beforeAutospacing="off" w:after="240" w:afterAutospacing="off"/>
        <w:jc w:val="left"/>
      </w:pPr>
      <w:r w:rsidRPr="1CFFDBBB" w:rsidR="3B4784A9">
        <w:rPr>
          <w:rFonts w:ascii="Aptos" w:hAnsi="Aptos" w:eastAsia="Aptos" w:cs="Aptos"/>
          <w:b w:val="1"/>
          <w:bCs w:val="1"/>
          <w:noProof w:val="0"/>
          <w:sz w:val="24"/>
          <w:szCs w:val="24"/>
          <w:lang w:val="en-US"/>
        </w:rPr>
        <w:t>The journey began with a vision. The next chapter is about taking that vision further in India and across the world.</w:t>
      </w:r>
      <w:r>
        <w:br/>
      </w:r>
      <w:r>
        <w:br/>
      </w:r>
      <w:r>
        <w:br/>
      </w:r>
    </w:p>
    <w:p w:rsidR="0D026D23" w:rsidP="1CFFDBBB" w:rsidRDefault="0D026D23" w14:paraId="668D68F1" w14:textId="21CB16C8">
      <w:pPr>
        <w:pStyle w:val="Normal"/>
        <w:jc w:val="left"/>
      </w:pPr>
      <w:r w:rsidR="0D026D23">
        <w:drawing>
          <wp:inline wp14:editId="070A9F17" wp14:anchorId="4596DC7B">
            <wp:extent cx="5397500" cy="7019935"/>
            <wp:effectExtent l="0" t="0" r="0" b="0"/>
            <wp:docPr id="725580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800125" name="Picture 1640800125"/>
                    <pic:cNvPicPr/>
                  </pic:nvPicPr>
                  <pic:blipFill>
                    <a:blip xmlns:r="http://schemas.openxmlformats.org/officeDocument/2006/relationships" r:embed="rId680108467">
                      <a:extLst>
                        <a:ext uri="{28A0092B-C50C-407E-A947-70E740481C1C}">
                          <a14:useLocalDpi xmlns:a14="http://schemas.microsoft.com/office/drawing/2010/main"/>
                        </a:ext>
                      </a:extLst>
                    </a:blip>
                    <a:srcRect l="0" t="0" r="0" b="13294"/>
                    <a:stretch>
                      <a:fillRect/>
                    </a:stretch>
                  </pic:blipFill>
                  <pic:spPr>
                    <a:xfrm rot="0">
                      <a:off x="0" y="0"/>
                      <a:ext cx="5397500" cy="7019935"/>
                    </a:xfrm>
                    <a:prstGeom prst="rect">
                      <a:avLst/>
                    </a:prstGeom>
                  </pic:spPr>
                </pic:pic>
              </a:graphicData>
            </a:graphic>
          </wp:inline>
        </w:drawing>
      </w:r>
      <w:r w:rsidRPr="1CFFDBBB" w:rsidR="0D026D23">
        <w:rPr>
          <w:rFonts w:ascii="Aptos" w:hAnsi="Aptos" w:eastAsia="Aptos" w:cs="Aptos"/>
          <w:b w:val="1"/>
          <w:bCs w:val="1"/>
          <w:noProof w:val="0"/>
          <w:sz w:val="36"/>
          <w:szCs w:val="36"/>
          <w:lang w:val="en-US"/>
        </w:rPr>
        <w:t>Page Name:</w:t>
      </w:r>
    </w:p>
    <w:p w:rsidR="0D026D23" w:rsidP="1CFFDBBB" w:rsidRDefault="0D026D23" w14:paraId="28882944" w14:textId="3F98D5D5">
      <w:pPr>
        <w:spacing w:before="240" w:beforeAutospacing="off" w:after="240" w:afterAutospacing="off"/>
        <w:jc w:val="left"/>
      </w:pPr>
      <w:r w:rsidRPr="1CFFDBBB" w:rsidR="0D026D23">
        <w:rPr>
          <w:rFonts w:ascii="Aptos" w:hAnsi="Aptos" w:eastAsia="Aptos" w:cs="Aptos"/>
          <w:b w:val="1"/>
          <w:bCs w:val="1"/>
          <w:noProof w:val="0"/>
          <w:sz w:val="24"/>
          <w:szCs w:val="24"/>
          <w:lang w:val="en-US"/>
        </w:rPr>
        <w:t>Our History</w:t>
      </w:r>
    </w:p>
    <w:p w:rsidR="0D026D23" w:rsidP="1CFFDBBB" w:rsidRDefault="0D026D23" w14:paraId="700BB727" w14:textId="42A256AF">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Section:</w:t>
      </w:r>
    </w:p>
    <w:p w:rsidR="0D026D23" w:rsidP="1CFFDBBB" w:rsidRDefault="0D026D23" w14:paraId="58C3C01D" w14:textId="09981533">
      <w:pPr>
        <w:spacing w:before="240" w:beforeAutospacing="off" w:after="240" w:afterAutospacing="off"/>
        <w:jc w:val="left"/>
      </w:pPr>
      <w:r w:rsidRPr="1CFFDBBB" w:rsidR="0D026D23">
        <w:rPr>
          <w:rFonts w:ascii="Aptos" w:hAnsi="Aptos" w:eastAsia="Aptos" w:cs="Aptos"/>
          <w:b w:val="1"/>
          <w:bCs w:val="1"/>
          <w:noProof w:val="0"/>
          <w:sz w:val="24"/>
          <w:szCs w:val="24"/>
          <w:lang w:val="en-US"/>
        </w:rPr>
        <w:t>About Us → Our History</w:t>
      </w:r>
    </w:p>
    <w:p w:rsidR="1CFFDBBB" w:rsidP="1CFFDBBB" w:rsidRDefault="1CFFDBBB" w14:paraId="0BC9CCE3" w14:textId="10B6D34F">
      <w:pPr>
        <w:jc w:val="left"/>
      </w:pPr>
    </w:p>
    <w:p w:rsidR="0D026D23" w:rsidP="1CFFDBBB" w:rsidRDefault="0D026D23" w14:paraId="15EAB64E" w14:textId="750B6135">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1. Hero Banner Section</w:t>
      </w:r>
    </w:p>
    <w:p w:rsidR="0D026D23" w:rsidP="1CFFDBBB" w:rsidRDefault="0D026D23" w14:paraId="51231336" w14:textId="530A94FD">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Objective:</w:t>
      </w:r>
    </w:p>
    <w:p w:rsidR="0D026D23" w:rsidP="1CFFDBBB" w:rsidRDefault="0D026D23" w14:paraId="14E071BE" w14:textId="343ACDB2">
      <w:pPr>
        <w:spacing w:before="240" w:beforeAutospacing="off" w:after="240" w:afterAutospacing="off"/>
        <w:jc w:val="left"/>
      </w:pPr>
      <w:r w:rsidRPr="1CFFDBBB" w:rsidR="0D026D23">
        <w:rPr>
          <w:rFonts w:ascii="Aptos" w:hAnsi="Aptos" w:eastAsia="Aptos" w:cs="Aptos"/>
          <w:noProof w:val="0"/>
          <w:sz w:val="24"/>
          <w:szCs w:val="24"/>
          <w:lang w:val="en-US"/>
        </w:rPr>
        <w:t>Create an impactful introduction section showing Aczet’s journey from its foundation in 1986 to becoming a global precision technology company.</w:t>
      </w:r>
    </w:p>
    <w:p w:rsidR="0D026D23" w:rsidP="1CFFDBBB" w:rsidRDefault="0D026D23" w14:paraId="3E41AE35" w14:textId="223B7729">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Layout:</w:t>
      </w:r>
    </w:p>
    <w:p w:rsidR="0D026D23" w:rsidP="1CFFDBBB" w:rsidRDefault="0D026D23" w14:paraId="3059EB15" w14:textId="07F95EE3">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Full-width banner image. </w:t>
      </w:r>
    </w:p>
    <w:p w:rsidR="0D026D23" w:rsidP="1CFFDBBB" w:rsidRDefault="0D026D23" w14:paraId="2EF9BB41" w14:textId="4EBA0B7F">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Left side content overlay. </w:t>
      </w:r>
    </w:p>
    <w:p w:rsidR="0D026D23" w:rsidP="1CFFDBBB" w:rsidRDefault="0D026D23" w14:paraId="03AB3DFD" w14:textId="42FF4BE8">
      <w:pPr>
        <w:pStyle w:val="ListParagraph"/>
        <w:numPr>
          <w:ilvl w:val="0"/>
          <w:numId w:val="33"/>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Right side relevant background visual. </w:t>
      </w:r>
    </w:p>
    <w:p w:rsidR="0D026D23" w:rsidP="1CFFDBBB" w:rsidRDefault="0D026D23" w14:paraId="1D4E5B69" w14:textId="0D89A91D">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Content:</w:t>
      </w:r>
    </w:p>
    <w:p w:rsidR="0D026D23" w:rsidP="1CFFDBBB" w:rsidRDefault="0D026D23" w14:paraId="7C1946E2" w14:textId="26709078">
      <w:pPr>
        <w:spacing w:before="240" w:beforeAutospacing="off" w:after="240" w:afterAutospacing="off"/>
        <w:jc w:val="left"/>
      </w:pPr>
      <w:r w:rsidRPr="1CFFDBBB" w:rsidR="0D026D23">
        <w:rPr>
          <w:rFonts w:ascii="Aptos" w:hAnsi="Aptos" w:eastAsia="Aptos" w:cs="Aptos"/>
          <w:b w:val="1"/>
          <w:bCs w:val="1"/>
          <w:noProof w:val="0"/>
          <w:sz w:val="24"/>
          <w:szCs w:val="24"/>
          <w:lang w:val="en-US"/>
        </w:rPr>
        <w:t>Small Heading:</w:t>
      </w:r>
      <w:r>
        <w:br/>
      </w:r>
      <w:r w:rsidRPr="1CFFDBBB" w:rsidR="0D026D23">
        <w:rPr>
          <w:rFonts w:ascii="Aptos" w:hAnsi="Aptos" w:eastAsia="Aptos" w:cs="Aptos"/>
          <w:noProof w:val="0"/>
          <w:sz w:val="24"/>
          <w:szCs w:val="24"/>
          <w:lang w:val="en-US"/>
        </w:rPr>
        <w:t xml:space="preserve"> ABOUT US</w:t>
      </w:r>
    </w:p>
    <w:p w:rsidR="0D026D23" w:rsidP="1CFFDBBB" w:rsidRDefault="0D026D23" w14:paraId="79CEBDD5" w14:textId="47762109">
      <w:pPr>
        <w:spacing w:before="240" w:beforeAutospacing="off" w:after="240" w:afterAutospacing="off"/>
        <w:jc w:val="left"/>
      </w:pPr>
      <w:r w:rsidRPr="1CFFDBBB" w:rsidR="0D026D23">
        <w:rPr>
          <w:rFonts w:ascii="Aptos" w:hAnsi="Aptos" w:eastAsia="Aptos" w:cs="Aptos"/>
          <w:b w:val="1"/>
          <w:bCs w:val="1"/>
          <w:noProof w:val="0"/>
          <w:sz w:val="24"/>
          <w:szCs w:val="24"/>
          <w:lang w:val="en-US"/>
        </w:rPr>
        <w:t>Main Heading:</w:t>
      </w:r>
    </w:p>
    <w:p w:rsidR="0D026D23" w:rsidP="1CFFDBBB" w:rsidRDefault="0D026D23" w14:paraId="7B40C845" w14:textId="4C8A2DD8">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Our History</w:t>
      </w:r>
    </w:p>
    <w:p w:rsidR="0D026D23" w:rsidP="1CFFDBBB" w:rsidRDefault="0D026D23" w14:paraId="2AEC2DF5" w14:textId="6DFF73F3">
      <w:pPr>
        <w:spacing w:before="240" w:beforeAutospacing="off" w:after="240" w:afterAutospacing="off"/>
        <w:jc w:val="left"/>
      </w:pPr>
      <w:r w:rsidRPr="1CFFDBBB" w:rsidR="0D026D23">
        <w:rPr>
          <w:rFonts w:ascii="Aptos" w:hAnsi="Aptos" w:eastAsia="Aptos" w:cs="Aptos"/>
          <w:b w:val="1"/>
          <w:bCs w:val="1"/>
          <w:noProof w:val="0"/>
          <w:sz w:val="24"/>
          <w:szCs w:val="24"/>
          <w:lang w:val="en-US"/>
        </w:rPr>
        <w:t>Sub Heading:</w:t>
      </w:r>
      <w:r>
        <w:br/>
      </w:r>
      <w:r w:rsidRPr="1CFFDBBB" w:rsidR="0D026D23">
        <w:rPr>
          <w:rFonts w:ascii="Aptos" w:hAnsi="Aptos" w:eastAsia="Aptos" w:cs="Aptos"/>
          <w:noProof w:val="0"/>
          <w:sz w:val="24"/>
          <w:szCs w:val="24"/>
          <w:lang w:val="en-US"/>
        </w:rPr>
        <w:t xml:space="preserve"> From a Vision in 1986 to a Global Presence Today.</w:t>
      </w:r>
    </w:p>
    <w:p w:rsidR="0D026D23" w:rsidP="1CFFDBBB" w:rsidRDefault="0D026D23" w14:paraId="0F0996C4" w14:textId="08629284">
      <w:pPr>
        <w:spacing w:before="240" w:beforeAutospacing="off" w:after="240" w:afterAutospacing="off"/>
        <w:jc w:val="left"/>
      </w:pPr>
      <w:r w:rsidRPr="1CFFDBBB" w:rsidR="0D026D23">
        <w:rPr>
          <w:rFonts w:ascii="Aptos" w:hAnsi="Aptos" w:eastAsia="Aptos" w:cs="Aptos"/>
          <w:b w:val="1"/>
          <w:bCs w:val="1"/>
          <w:noProof w:val="0"/>
          <w:sz w:val="24"/>
          <w:szCs w:val="24"/>
          <w:lang w:val="en-US"/>
        </w:rPr>
        <w:t>Description:</w:t>
      </w:r>
      <w:r>
        <w:br/>
      </w:r>
      <w:r w:rsidRPr="1CFFDBBB" w:rsidR="0D026D23">
        <w:rPr>
          <w:rFonts w:ascii="Aptos" w:hAnsi="Aptos" w:eastAsia="Aptos" w:cs="Aptos"/>
          <w:noProof w:val="0"/>
          <w:sz w:val="24"/>
          <w:szCs w:val="24"/>
          <w:lang w:val="en-US"/>
        </w:rPr>
        <w:t xml:space="preserve"> Our journey reflects decades of growth, innovation and commitment to delivering reliable solutions in weighing, XRF and laser technology.</w:t>
      </w:r>
    </w:p>
    <w:p w:rsidR="0D026D23" w:rsidP="1CFFDBBB" w:rsidRDefault="0D026D23" w14:paraId="61808F2D" w14:textId="50DFBA1A">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Design Direction:</w:t>
      </w:r>
    </w:p>
    <w:p w:rsidR="0D026D23" w:rsidP="1CFFDBBB" w:rsidRDefault="0D026D23" w14:paraId="4E6C13B3" w14:textId="14CF36D2">
      <w:pPr>
        <w:pStyle w:val="ListParagraph"/>
        <w:numPr>
          <w:ilvl w:val="0"/>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Use the same visual style followed in other About Us pages: </w:t>
      </w:r>
    </w:p>
    <w:p w:rsidR="0D026D23" w:rsidP="1CFFDBBB" w:rsidRDefault="0D026D23" w14:paraId="187B409B" w14:textId="2CED1D6C">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White background </w:t>
      </w:r>
    </w:p>
    <w:p w:rsidR="0D026D23" w:rsidP="1CFFDBBB" w:rsidRDefault="0D026D23" w14:paraId="583BD1AF" w14:textId="76F81E5C">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Aczet blue gradient highlights </w:t>
      </w:r>
    </w:p>
    <w:p w:rsidR="0D026D23" w:rsidP="1CFFDBBB" w:rsidRDefault="0D026D23" w14:paraId="65ACEECF" w14:textId="3839AB68">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Clean corporate layout </w:t>
      </w:r>
    </w:p>
    <w:p w:rsidR="0D026D23" w:rsidP="1CFFDBBB" w:rsidRDefault="0D026D23" w14:paraId="0E597739" w14:textId="1DF8279D">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Modern typography </w:t>
      </w:r>
    </w:p>
    <w:p w:rsidR="0D026D23" w:rsidP="1CFFDBBB" w:rsidRDefault="0D026D23" w14:paraId="22828759" w14:textId="2DB13358">
      <w:pPr>
        <w:pStyle w:val="ListParagraph"/>
        <w:numPr>
          <w:ilvl w:val="1"/>
          <w:numId w:val="34"/>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Minimal design </w:t>
      </w:r>
    </w:p>
    <w:p w:rsidR="1CFFDBBB" w:rsidP="1CFFDBBB" w:rsidRDefault="1CFFDBBB" w14:paraId="09DE468C" w14:textId="0482A51C">
      <w:pPr>
        <w:jc w:val="left"/>
      </w:pPr>
    </w:p>
    <w:p w:rsidR="0D026D23" w:rsidP="1CFFDBBB" w:rsidRDefault="0D026D23" w14:paraId="41FFD24C" w14:textId="44C3975A">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2. History Timeline Section</w:t>
      </w:r>
    </w:p>
    <w:p w:rsidR="0D026D23" w:rsidP="1CFFDBBB" w:rsidRDefault="0D026D23" w14:paraId="3E21E6EC" w14:textId="7F7D011E">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Section Heading:</w:t>
      </w:r>
    </w:p>
    <w:p w:rsidR="0D026D23" w:rsidP="1CFFDBBB" w:rsidRDefault="0D026D23" w14:paraId="06DE141D" w14:textId="02BC2C6A">
      <w:pPr>
        <w:spacing w:before="240" w:beforeAutospacing="off" w:after="240" w:afterAutospacing="off"/>
        <w:jc w:val="left"/>
      </w:pPr>
      <w:r w:rsidRPr="1CFFDBBB" w:rsidR="0D026D23">
        <w:rPr>
          <w:rFonts w:ascii="Aptos" w:hAnsi="Aptos" w:eastAsia="Aptos" w:cs="Aptos"/>
          <w:b w:val="1"/>
          <w:bCs w:val="1"/>
          <w:noProof w:val="0"/>
          <w:sz w:val="24"/>
          <w:szCs w:val="24"/>
          <w:lang w:val="en-US"/>
        </w:rPr>
        <w:t>Our Journey</w:t>
      </w:r>
    </w:p>
    <w:p w:rsidR="0D026D23" w:rsidP="1CFFDBBB" w:rsidRDefault="0D026D23" w14:paraId="709B37C8" w14:textId="7C47D2B6">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Description:</w:t>
      </w:r>
    </w:p>
    <w:p w:rsidR="0D026D23" w:rsidP="1CFFDBBB" w:rsidRDefault="0D026D23" w14:paraId="39079E72" w14:textId="2A607669">
      <w:pPr>
        <w:spacing w:before="240" w:beforeAutospacing="off" w:after="240" w:afterAutospacing="off"/>
        <w:jc w:val="left"/>
      </w:pPr>
      <w:r w:rsidRPr="1CFFDBBB" w:rsidR="0D026D23">
        <w:rPr>
          <w:rFonts w:ascii="Aptos" w:hAnsi="Aptos" w:eastAsia="Aptos" w:cs="Aptos"/>
          <w:noProof w:val="0"/>
          <w:sz w:val="24"/>
          <w:szCs w:val="24"/>
          <w:lang w:val="en-US"/>
        </w:rPr>
        <w:t>Show the evolution of Aczet through important milestones, highlighting growth, technology expansion and global presence.</w:t>
      </w:r>
    </w:p>
    <w:p w:rsidR="0D026D23" w:rsidP="1CFFDBBB" w:rsidRDefault="0D026D23" w14:paraId="5848F91F" w14:textId="35FBD5D9">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Layout:</w:t>
      </w:r>
    </w:p>
    <w:p w:rsidR="0D026D23" w:rsidP="1CFFDBBB" w:rsidRDefault="0D026D23" w14:paraId="209E0DC5" w14:textId="3F29FCF5">
      <w:pPr>
        <w:spacing w:before="240" w:beforeAutospacing="off" w:after="240" w:afterAutospacing="off"/>
        <w:jc w:val="left"/>
      </w:pPr>
      <w:r w:rsidRPr="1CFFDBBB" w:rsidR="0D026D23">
        <w:rPr>
          <w:rFonts w:ascii="Aptos" w:hAnsi="Aptos" w:eastAsia="Aptos" w:cs="Aptos"/>
          <w:noProof w:val="0"/>
          <w:sz w:val="24"/>
          <w:szCs w:val="24"/>
          <w:lang w:val="en-US"/>
        </w:rPr>
        <w:t>Vertical timeline format.</w:t>
      </w:r>
    </w:p>
    <w:p w:rsidR="0D026D23" w:rsidP="1CFFDBBB" w:rsidRDefault="0D026D23" w14:paraId="749552B8" w14:textId="628A8656">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Left side: </w:t>
      </w:r>
    </w:p>
    <w:p w:rsidR="0D026D23" w:rsidP="1CFFDBBB" w:rsidRDefault="0D026D23" w14:paraId="3B346177" w14:textId="4DFAA39C">
      <w:pPr>
        <w:pStyle w:val="ListParagraph"/>
        <w:numPr>
          <w:ilvl w:val="1"/>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Year </w:t>
      </w:r>
    </w:p>
    <w:p w:rsidR="0D026D23" w:rsidP="1CFFDBBB" w:rsidRDefault="0D026D23" w14:paraId="5E0D84AE" w14:textId="62B9FD57">
      <w:pPr>
        <w:pStyle w:val="ListParagraph"/>
        <w:numPr>
          <w:ilvl w:val="1"/>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Milestone title </w:t>
      </w:r>
    </w:p>
    <w:p w:rsidR="0D026D23" w:rsidP="1CFFDBBB" w:rsidRDefault="0D026D23" w14:paraId="4C6AEA37" w14:textId="3F9511DB">
      <w:pPr>
        <w:pStyle w:val="ListParagraph"/>
        <w:numPr>
          <w:ilvl w:val="1"/>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Description </w:t>
      </w:r>
    </w:p>
    <w:p w:rsidR="0D026D23" w:rsidP="1CFFDBBB" w:rsidRDefault="0D026D23" w14:paraId="156FE869" w14:textId="0ABC8F98">
      <w:pPr>
        <w:pStyle w:val="ListParagraph"/>
        <w:numPr>
          <w:ilvl w:val="0"/>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Right side: </w:t>
      </w:r>
    </w:p>
    <w:p w:rsidR="0D026D23" w:rsidP="1CFFDBBB" w:rsidRDefault="0D026D23" w14:paraId="2BA0EEBD" w14:textId="0E8A13E5">
      <w:pPr>
        <w:pStyle w:val="ListParagraph"/>
        <w:numPr>
          <w:ilvl w:val="1"/>
          <w:numId w:val="35"/>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Supporting image </w:t>
      </w:r>
    </w:p>
    <w:p w:rsidR="0D026D23" w:rsidP="1CFFDBBB" w:rsidRDefault="0D026D23" w14:paraId="34225957" w14:textId="3103AA37">
      <w:pPr>
        <w:spacing w:before="240" w:beforeAutospacing="off" w:after="240" w:afterAutospacing="off"/>
        <w:jc w:val="left"/>
      </w:pPr>
      <w:r w:rsidRPr="1CFFDBBB" w:rsidR="0D026D23">
        <w:rPr>
          <w:rFonts w:ascii="Aptos" w:hAnsi="Aptos" w:eastAsia="Aptos" w:cs="Aptos"/>
          <w:noProof w:val="0"/>
          <w:sz w:val="24"/>
          <w:szCs w:val="24"/>
          <w:lang w:val="en-US"/>
        </w:rPr>
        <w:t>Timeline should have:</w:t>
      </w:r>
    </w:p>
    <w:p w:rsidR="0D026D23" w:rsidP="1CFFDBBB" w:rsidRDefault="0D026D23" w14:paraId="11B8AD0D" w14:textId="014D40C6">
      <w:pPr>
        <w:pStyle w:val="ListParagraph"/>
        <w:numPr>
          <w:ilvl w:val="0"/>
          <w:numId w:val="36"/>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Blue timeline line </w:t>
      </w:r>
    </w:p>
    <w:p w:rsidR="0D026D23" w:rsidP="1CFFDBBB" w:rsidRDefault="0D026D23" w14:paraId="1444122F" w14:textId="68B026C4">
      <w:pPr>
        <w:pStyle w:val="ListParagraph"/>
        <w:numPr>
          <w:ilvl w:val="0"/>
          <w:numId w:val="36"/>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Circular milestone indicators </w:t>
      </w:r>
    </w:p>
    <w:p w:rsidR="0D026D23" w:rsidP="1CFFDBBB" w:rsidRDefault="0D026D23" w14:paraId="087675DE" w14:textId="0577506A">
      <w:pPr>
        <w:pStyle w:val="ListParagraph"/>
        <w:numPr>
          <w:ilvl w:val="0"/>
          <w:numId w:val="36"/>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Alternating visual flow </w:t>
      </w:r>
    </w:p>
    <w:p w:rsidR="1CFFDBBB" w:rsidP="1CFFDBBB" w:rsidRDefault="1CFFDBBB" w14:paraId="24772568" w14:textId="6BEE5F76">
      <w:pPr>
        <w:jc w:val="left"/>
      </w:pPr>
    </w:p>
    <w:p w:rsidR="0D026D23" w:rsidP="1CFFDBBB" w:rsidRDefault="0D026D23" w14:paraId="62574A17" w14:textId="02CE09AC">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Timeline Content</w:t>
      </w:r>
    </w:p>
    <w:p w:rsidR="0D026D23" w:rsidP="1CFFDBBB" w:rsidRDefault="0D026D23" w14:paraId="41820305" w14:textId="17FFA972">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1986</w:t>
      </w:r>
    </w:p>
    <w:p w:rsidR="0D026D23" w:rsidP="1CFFDBBB" w:rsidRDefault="0D026D23" w14:paraId="6C0927F6" w14:textId="592785CE">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The Beginning</w:t>
      </w:r>
    </w:p>
    <w:p w:rsidR="0D026D23" w:rsidP="1CFFDBBB" w:rsidRDefault="0D026D23" w14:paraId="11EF1391" w14:textId="3B630C81">
      <w:pPr>
        <w:spacing w:before="240" w:beforeAutospacing="off" w:after="240" w:afterAutospacing="off"/>
        <w:jc w:val="left"/>
      </w:pPr>
      <w:r w:rsidRPr="1CFFDBBB" w:rsidR="0D026D23">
        <w:rPr>
          <w:rFonts w:ascii="Aptos" w:hAnsi="Aptos" w:eastAsia="Aptos" w:cs="Aptos"/>
          <w:noProof w:val="0"/>
          <w:sz w:val="24"/>
          <w:szCs w:val="24"/>
          <w:lang w:val="en-US"/>
        </w:rPr>
        <w:t>The journey of Aczet began with mechanical weighing scales, laying the foundation for a trusted legacy in precision weighing solutions.</w:t>
      </w:r>
    </w:p>
    <w:p w:rsidR="0D026D23" w:rsidP="1CFFDBBB" w:rsidRDefault="0D026D23" w14:paraId="2C7E7A33" w14:textId="13126EE2">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Mechanical weighing scale / early company image</w:t>
      </w:r>
    </w:p>
    <w:p w:rsidR="1CFFDBBB" w:rsidP="1CFFDBBB" w:rsidRDefault="1CFFDBBB" w14:paraId="05B5D6F5" w14:textId="635B393D">
      <w:pPr>
        <w:jc w:val="left"/>
      </w:pPr>
    </w:p>
    <w:p w:rsidR="0D026D23" w:rsidP="1CFFDBBB" w:rsidRDefault="0D026D23" w14:paraId="0B9461DE" w14:textId="682849F5">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1999</w:t>
      </w:r>
    </w:p>
    <w:p w:rsidR="0D026D23" w:rsidP="1CFFDBBB" w:rsidRDefault="0D026D23" w14:paraId="6AB96611" w14:textId="239BA3B2">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Citizen Instruments LLC</w:t>
      </w:r>
    </w:p>
    <w:p w:rsidR="0D026D23" w:rsidP="1CFFDBBB" w:rsidRDefault="0D026D23" w14:paraId="6C61F434" w14:textId="25199923">
      <w:pPr>
        <w:spacing w:before="240" w:beforeAutospacing="off" w:after="240" w:afterAutospacing="off"/>
        <w:jc w:val="left"/>
      </w:pPr>
      <w:r w:rsidRPr="1CFFDBBB" w:rsidR="0D026D23">
        <w:rPr>
          <w:rFonts w:ascii="Aptos" w:hAnsi="Aptos" w:eastAsia="Aptos" w:cs="Aptos"/>
          <w:noProof w:val="0"/>
          <w:sz w:val="24"/>
          <w:szCs w:val="24"/>
          <w:lang w:val="en-US"/>
        </w:rPr>
        <w:t>Expanded operations internationally with the establishment of Citizen Instruments LLC.</w:t>
      </w:r>
    </w:p>
    <w:p w:rsidR="0D026D23" w:rsidP="1CFFDBBB" w:rsidRDefault="0D026D23" w14:paraId="66CB5903" w14:textId="34F0DADD">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USA office / international expansion image</w:t>
      </w:r>
    </w:p>
    <w:p w:rsidR="1CFFDBBB" w:rsidP="1CFFDBBB" w:rsidRDefault="1CFFDBBB" w14:paraId="2ECF1E23" w14:textId="69324961">
      <w:pPr>
        <w:jc w:val="left"/>
      </w:pPr>
    </w:p>
    <w:p w:rsidR="0D026D23" w:rsidP="1CFFDBBB" w:rsidRDefault="0D026D23" w14:paraId="5258846B" w14:textId="44D0518B">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2002</w:t>
      </w:r>
    </w:p>
    <w:p w:rsidR="0D026D23" w:rsidP="1CFFDBBB" w:rsidRDefault="0D026D23" w14:paraId="2BB5B2DF" w14:textId="37D30E1D">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Citizen INC, NJ, USA</w:t>
      </w:r>
    </w:p>
    <w:p w:rsidR="0D026D23" w:rsidP="1CFFDBBB" w:rsidRDefault="0D026D23" w14:paraId="404B17B9" w14:textId="4A535493">
      <w:pPr>
        <w:spacing w:before="240" w:beforeAutospacing="off" w:after="240" w:afterAutospacing="off"/>
        <w:jc w:val="left"/>
      </w:pPr>
      <w:r w:rsidRPr="1CFFDBBB" w:rsidR="0D026D23">
        <w:rPr>
          <w:rFonts w:ascii="Aptos" w:hAnsi="Aptos" w:eastAsia="Aptos" w:cs="Aptos"/>
          <w:noProof w:val="0"/>
          <w:sz w:val="24"/>
          <w:szCs w:val="24"/>
          <w:lang w:val="en-US"/>
        </w:rPr>
        <w:t>Strengthened global presence with Citizen INC in New Jersey, USA.</w:t>
      </w:r>
    </w:p>
    <w:p w:rsidR="0D026D23" w:rsidP="1CFFDBBB" w:rsidRDefault="0D026D23" w14:paraId="4A15FEDB" w14:textId="1F3AFB01">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USA location image</w:t>
      </w:r>
    </w:p>
    <w:p w:rsidR="1CFFDBBB" w:rsidP="1CFFDBBB" w:rsidRDefault="1CFFDBBB" w14:paraId="45C444FC" w14:textId="260A5789">
      <w:pPr>
        <w:jc w:val="left"/>
      </w:pPr>
    </w:p>
    <w:p w:rsidR="0D026D23" w:rsidP="1CFFDBBB" w:rsidRDefault="0D026D23" w14:paraId="0B58CEE7" w14:textId="4BB79964">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2006</w:t>
      </w:r>
    </w:p>
    <w:p w:rsidR="0D026D23" w:rsidP="1CFFDBBB" w:rsidRDefault="0D026D23" w14:paraId="609B30C9" w14:textId="188FF737">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Global Representation</w:t>
      </w:r>
    </w:p>
    <w:p w:rsidR="0D026D23" w:rsidP="1CFFDBBB" w:rsidRDefault="0D026D23" w14:paraId="2707F154" w14:textId="6F0E4AF6">
      <w:pPr>
        <w:spacing w:before="240" w:beforeAutospacing="off" w:after="240" w:afterAutospacing="off"/>
        <w:jc w:val="left"/>
      </w:pPr>
      <w:r w:rsidRPr="1CFFDBBB" w:rsidR="0D026D23">
        <w:rPr>
          <w:rFonts w:ascii="Aptos" w:hAnsi="Aptos" w:eastAsia="Aptos" w:cs="Aptos"/>
          <w:noProof w:val="0"/>
          <w:sz w:val="24"/>
          <w:szCs w:val="24"/>
          <w:lang w:val="en-US"/>
        </w:rPr>
        <w:t>Expanded global reach through local representatives in key international markets.</w:t>
      </w:r>
    </w:p>
    <w:p w:rsidR="0D026D23" w:rsidP="1CFFDBBB" w:rsidRDefault="0D026D23" w14:paraId="1A9AF80B" w14:textId="561353A8">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World map / global connectivity image</w:t>
      </w:r>
    </w:p>
    <w:p w:rsidR="1CFFDBBB" w:rsidP="1CFFDBBB" w:rsidRDefault="1CFFDBBB" w14:paraId="3DA6F68D" w14:textId="1B693338">
      <w:pPr>
        <w:jc w:val="left"/>
      </w:pPr>
    </w:p>
    <w:p w:rsidR="0D026D23" w:rsidP="1CFFDBBB" w:rsidRDefault="0D026D23" w14:paraId="12A2CDE4" w14:textId="44A2CEA9">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2010</w:t>
      </w:r>
    </w:p>
    <w:p w:rsidR="0D026D23" w:rsidP="1CFFDBBB" w:rsidRDefault="0D026D23" w14:paraId="1F9F06ED" w14:textId="566F37CF">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XRF Technology Acquisition</w:t>
      </w:r>
    </w:p>
    <w:p w:rsidR="0D026D23" w:rsidP="1CFFDBBB" w:rsidRDefault="0D026D23" w14:paraId="59AFBB89" w14:textId="31B1DF8B">
      <w:pPr>
        <w:spacing w:before="240" w:beforeAutospacing="off" w:after="240" w:afterAutospacing="off"/>
        <w:jc w:val="left"/>
      </w:pPr>
      <w:r w:rsidRPr="1CFFDBBB" w:rsidR="0D026D23">
        <w:rPr>
          <w:rFonts w:ascii="Aptos" w:hAnsi="Aptos" w:eastAsia="Aptos" w:cs="Aptos"/>
          <w:noProof w:val="0"/>
          <w:sz w:val="24"/>
          <w:szCs w:val="24"/>
          <w:lang w:val="en-US"/>
        </w:rPr>
        <w:t>Acquired XRF technology from Roentgenanalytik GmbH (Germany), expanding our product portfolio into advanced analytical solutions.</w:t>
      </w:r>
    </w:p>
    <w:p w:rsidR="0D026D23" w:rsidP="1CFFDBBB" w:rsidRDefault="0D026D23" w14:paraId="44CD617D" w14:textId="1D39E62F">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XRF technology image</w:t>
      </w:r>
    </w:p>
    <w:p w:rsidR="1CFFDBBB" w:rsidP="1CFFDBBB" w:rsidRDefault="1CFFDBBB" w14:paraId="120DF7C4" w14:textId="1D6436C4">
      <w:pPr>
        <w:jc w:val="left"/>
      </w:pPr>
    </w:p>
    <w:p w:rsidR="0D026D23" w:rsidP="1CFFDBBB" w:rsidRDefault="0D026D23" w14:paraId="3259C105" w14:textId="31D45F4B">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2014</w:t>
      </w:r>
    </w:p>
    <w:p w:rsidR="0D026D23" w:rsidP="1CFFDBBB" w:rsidRDefault="0D026D23" w14:paraId="0F2D9801" w14:textId="598AD50F">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Citizen Thailand Co. Ltd.</w:t>
      </w:r>
    </w:p>
    <w:p w:rsidR="0D026D23" w:rsidP="1CFFDBBB" w:rsidRDefault="0D026D23" w14:paraId="36EBF371" w14:textId="1B0DD9E6">
      <w:pPr>
        <w:spacing w:before="240" w:beforeAutospacing="off" w:after="240" w:afterAutospacing="off"/>
        <w:jc w:val="left"/>
      </w:pPr>
      <w:r w:rsidRPr="1CFFDBBB" w:rsidR="0D026D23">
        <w:rPr>
          <w:rFonts w:ascii="Aptos" w:hAnsi="Aptos" w:eastAsia="Aptos" w:cs="Aptos"/>
          <w:noProof w:val="0"/>
          <w:sz w:val="24"/>
          <w:szCs w:val="24"/>
          <w:lang w:val="en-US"/>
        </w:rPr>
        <w:t>Established Citizen Thailand Co. Ltd. to strengthen our presence in Asia.</w:t>
      </w:r>
    </w:p>
    <w:p w:rsidR="0D026D23" w:rsidP="1CFFDBBB" w:rsidRDefault="0D026D23" w14:paraId="6AB586AD" w14:textId="3FD7C9FB">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Thailand office/location image</w:t>
      </w:r>
    </w:p>
    <w:p w:rsidR="1CFFDBBB" w:rsidP="1CFFDBBB" w:rsidRDefault="1CFFDBBB" w14:paraId="6FF0D71C" w14:textId="4D5C70FF">
      <w:pPr>
        <w:jc w:val="left"/>
      </w:pPr>
    </w:p>
    <w:p w:rsidR="0D026D23" w:rsidP="1CFFDBBB" w:rsidRDefault="0D026D23" w14:paraId="024783F1" w14:textId="09358C98">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2017</w:t>
      </w:r>
    </w:p>
    <w:p w:rsidR="0D026D23" w:rsidP="1CFFDBBB" w:rsidRDefault="0D026D23" w14:paraId="37DD57B5" w14:textId="03846C40">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Aczet Becomes Aczet</w:t>
      </w:r>
    </w:p>
    <w:p w:rsidR="0D026D23" w:rsidP="1CFFDBBB" w:rsidRDefault="0D026D23" w14:paraId="50F0D129" w14:textId="501A30A6">
      <w:pPr>
        <w:spacing w:before="240" w:beforeAutospacing="off" w:after="240" w:afterAutospacing="off"/>
        <w:jc w:val="left"/>
      </w:pPr>
      <w:r w:rsidRPr="1CFFDBBB" w:rsidR="0D026D23">
        <w:rPr>
          <w:rFonts w:ascii="Aptos" w:hAnsi="Aptos" w:eastAsia="Aptos" w:cs="Aptos"/>
          <w:noProof w:val="0"/>
          <w:sz w:val="24"/>
          <w:szCs w:val="24"/>
          <w:lang w:val="en-US"/>
        </w:rPr>
        <w:t>With the same legacy of quality and trust, the name evolved to Aczet — a brand focused on advanced precision technology for modern industries.</w:t>
      </w:r>
    </w:p>
    <w:p w:rsidR="0D026D23" w:rsidP="1CFFDBBB" w:rsidRDefault="0D026D23" w14:paraId="07B551DD" w14:textId="2F05102E">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Aczet branding/logo image</w:t>
      </w:r>
    </w:p>
    <w:p w:rsidR="1CFFDBBB" w:rsidP="1CFFDBBB" w:rsidRDefault="1CFFDBBB" w14:paraId="7290254B" w14:textId="5A7429AF">
      <w:pPr>
        <w:jc w:val="left"/>
      </w:pPr>
    </w:p>
    <w:p w:rsidR="0D026D23" w:rsidP="1CFFDBBB" w:rsidRDefault="0D026D23" w14:paraId="0643944A" w14:textId="7D3576EE">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2024</w:t>
      </w:r>
    </w:p>
    <w:p w:rsidR="0D026D23" w:rsidP="1CFFDBBB" w:rsidRDefault="0D026D23" w14:paraId="29F96F57" w14:textId="768C83AE">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Aczet Instruments (Suzhou) Co. Ltd.</w:t>
      </w:r>
    </w:p>
    <w:p w:rsidR="0D026D23" w:rsidP="1CFFDBBB" w:rsidRDefault="0D026D23" w14:paraId="32433CBD" w14:textId="578056D1">
      <w:pPr>
        <w:spacing w:before="240" w:beforeAutospacing="off" w:after="240" w:afterAutospacing="off"/>
        <w:jc w:val="left"/>
      </w:pPr>
      <w:r w:rsidRPr="1CFFDBBB" w:rsidR="0D026D23">
        <w:rPr>
          <w:rFonts w:ascii="Aptos" w:hAnsi="Aptos" w:eastAsia="Aptos" w:cs="Aptos"/>
          <w:noProof w:val="0"/>
          <w:sz w:val="24"/>
          <w:szCs w:val="24"/>
          <w:lang w:val="en-US"/>
        </w:rPr>
        <w:t>Established Aczet Instruments (Suzhou) Co. Ltd., further strengthening our global presence and manufacturing capabilities.</w:t>
      </w:r>
    </w:p>
    <w:p w:rsidR="0D026D23" w:rsidP="1CFFDBBB" w:rsidRDefault="0D026D23" w14:paraId="4FE2DACF" w14:textId="703C2BA1">
      <w:pPr>
        <w:spacing w:before="240" w:beforeAutospacing="off" w:after="240" w:afterAutospacing="off"/>
        <w:jc w:val="left"/>
      </w:pPr>
      <w:r w:rsidRPr="1CFFDBBB" w:rsidR="0D026D23">
        <w:rPr>
          <w:rFonts w:ascii="Aptos" w:hAnsi="Aptos" w:eastAsia="Aptos" w:cs="Aptos"/>
          <w:b w:val="1"/>
          <w:bCs w:val="1"/>
          <w:noProof w:val="0"/>
          <w:sz w:val="24"/>
          <w:szCs w:val="24"/>
          <w:lang w:val="en-US"/>
        </w:rPr>
        <w:t>Image:</w:t>
      </w:r>
      <w:r>
        <w:br/>
      </w:r>
      <w:r w:rsidRPr="1CFFDBBB" w:rsidR="0D026D23">
        <w:rPr>
          <w:rFonts w:ascii="Aptos" w:hAnsi="Aptos" w:eastAsia="Aptos" w:cs="Aptos"/>
          <w:noProof w:val="0"/>
          <w:sz w:val="24"/>
          <w:szCs w:val="24"/>
          <w:lang w:val="en-US"/>
        </w:rPr>
        <w:t xml:space="preserve"> China facility image</w:t>
      </w:r>
    </w:p>
    <w:p w:rsidR="1CFFDBBB" w:rsidP="1CFFDBBB" w:rsidRDefault="1CFFDBBB" w14:paraId="4FA44085" w14:textId="3073AAAC">
      <w:pPr>
        <w:jc w:val="left"/>
      </w:pPr>
    </w:p>
    <w:p w:rsidR="0D026D23" w:rsidP="1CFFDBBB" w:rsidRDefault="0D026D23" w14:paraId="1C884377" w14:textId="128BF004">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3. Closing Section</w:t>
      </w:r>
    </w:p>
    <w:p w:rsidR="0D026D23" w:rsidP="1CFFDBBB" w:rsidRDefault="0D026D23" w14:paraId="60A5B6A7" w14:textId="4C226861">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Section Title:</w:t>
      </w:r>
    </w:p>
    <w:p w:rsidR="0D026D23" w:rsidP="1CFFDBBB" w:rsidRDefault="0D026D23" w14:paraId="1C6F9003" w14:textId="33AB9D99">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A Stronger Tomorrow</w:t>
      </w:r>
    </w:p>
    <w:p w:rsidR="0D026D23" w:rsidP="1CFFDBBB" w:rsidRDefault="0D026D23" w14:paraId="6334D4A9" w14:textId="2743DFE7">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Sub Heading:</w:t>
      </w:r>
    </w:p>
    <w:p w:rsidR="0D026D23" w:rsidP="1CFFDBBB" w:rsidRDefault="0D026D23" w14:paraId="3FFA19FC" w14:textId="304DA618">
      <w:pPr>
        <w:spacing w:before="240" w:beforeAutospacing="off" w:after="240" w:afterAutospacing="off"/>
        <w:jc w:val="left"/>
      </w:pPr>
      <w:r w:rsidRPr="1CFFDBBB" w:rsidR="0D026D23">
        <w:rPr>
          <w:rFonts w:ascii="Aptos" w:hAnsi="Aptos" w:eastAsia="Aptos" w:cs="Aptos"/>
          <w:noProof w:val="0"/>
          <w:sz w:val="24"/>
          <w:szCs w:val="24"/>
          <w:lang w:val="en-US"/>
        </w:rPr>
        <w:t>From a trusted beginning to a future of precision.</w:t>
      </w:r>
    </w:p>
    <w:p w:rsidR="0D026D23" w:rsidP="1CFFDBBB" w:rsidRDefault="0D026D23" w14:paraId="7C719906" w14:textId="51C1B355">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Content:</w:t>
      </w:r>
    </w:p>
    <w:p w:rsidR="0D026D23" w:rsidP="1CFFDBBB" w:rsidRDefault="0D026D23" w14:paraId="78CC81FE" w14:textId="5BCD7D73">
      <w:pPr>
        <w:spacing w:before="240" w:beforeAutospacing="off" w:after="240" w:afterAutospacing="off"/>
        <w:jc w:val="left"/>
      </w:pPr>
      <w:r w:rsidRPr="1CFFDBBB" w:rsidR="0D026D23">
        <w:rPr>
          <w:rFonts w:ascii="Aptos" w:hAnsi="Aptos" w:eastAsia="Aptos" w:cs="Aptos"/>
          <w:noProof w:val="0"/>
          <w:sz w:val="24"/>
          <w:szCs w:val="24"/>
          <w:lang w:val="en-US"/>
        </w:rPr>
        <w:t>The name evolved. The technology advanced. The commitment to precision remained.</w:t>
      </w:r>
    </w:p>
    <w:p w:rsidR="0D026D23" w:rsidP="1CFFDBBB" w:rsidRDefault="0D026D23" w14:paraId="65013B43" w14:textId="3B8FECE1">
      <w:pPr>
        <w:spacing w:before="240" w:beforeAutospacing="off" w:after="240" w:afterAutospacing="off"/>
        <w:jc w:val="left"/>
      </w:pPr>
      <w:r w:rsidRPr="1CFFDBBB" w:rsidR="0D026D23">
        <w:rPr>
          <w:rFonts w:ascii="Aptos" w:hAnsi="Aptos" w:eastAsia="Aptos" w:cs="Aptos"/>
          <w:noProof w:val="0"/>
          <w:sz w:val="24"/>
          <w:szCs w:val="24"/>
          <w:lang w:val="en-US"/>
        </w:rPr>
        <w:t>And our journey continues.</w:t>
      </w:r>
    </w:p>
    <w:p w:rsidR="1CFFDBBB" w:rsidP="1CFFDBBB" w:rsidRDefault="1CFFDBBB" w14:paraId="01986747" w14:textId="56934FC5">
      <w:pPr>
        <w:jc w:val="left"/>
      </w:pPr>
    </w:p>
    <w:p w:rsidR="0D026D23" w:rsidP="1CFFDBBB" w:rsidRDefault="0D026D23" w14:paraId="410591C3" w14:textId="407E2F38">
      <w:pPr>
        <w:pStyle w:val="Heading1"/>
        <w:spacing w:before="322" w:beforeAutospacing="off" w:after="322" w:afterAutospacing="off"/>
        <w:jc w:val="left"/>
      </w:pPr>
      <w:r w:rsidRPr="1CFFDBBB" w:rsidR="0D026D23">
        <w:rPr>
          <w:rFonts w:ascii="Aptos" w:hAnsi="Aptos" w:eastAsia="Aptos" w:cs="Aptos"/>
          <w:b w:val="1"/>
          <w:bCs w:val="1"/>
          <w:noProof w:val="0"/>
          <w:sz w:val="48"/>
          <w:szCs w:val="48"/>
          <w:lang w:val="en-US"/>
        </w:rPr>
        <w:t>Design Requirements</w:t>
      </w:r>
    </w:p>
    <w:p w:rsidR="0D026D23" w:rsidP="1CFFDBBB" w:rsidRDefault="0D026D23" w14:paraId="01215F89" w14:textId="36274976">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Overall Style:</w:t>
      </w:r>
    </w:p>
    <w:p w:rsidR="0D026D23" w:rsidP="1CFFDBBB" w:rsidRDefault="0D026D23" w14:paraId="5357ACBF" w14:textId="3240CFC1">
      <w:pPr>
        <w:spacing w:before="240" w:beforeAutospacing="off" w:after="240" w:afterAutospacing="off"/>
        <w:jc w:val="left"/>
      </w:pPr>
      <w:r w:rsidRPr="1CFFDBBB" w:rsidR="0D026D23">
        <w:rPr>
          <w:rFonts w:ascii="Aptos" w:hAnsi="Aptos" w:eastAsia="Aptos" w:cs="Aptos"/>
          <w:noProof w:val="0"/>
          <w:sz w:val="24"/>
          <w:szCs w:val="24"/>
          <w:lang w:val="en-US"/>
        </w:rPr>
        <w:t>Follow existing About Us pages:</w:t>
      </w:r>
    </w:p>
    <w:p w:rsidR="0D026D23" w:rsidP="1CFFDBBB" w:rsidRDefault="0D026D23" w14:paraId="1E58DA16" w14:textId="6E4B725A">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Our Technology </w:t>
      </w:r>
    </w:p>
    <w:p w:rsidR="0D026D23" w:rsidP="1CFFDBBB" w:rsidRDefault="0D026D23" w14:paraId="22932EF3" w14:textId="0C84268C">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Vision &amp; Mission </w:t>
      </w:r>
    </w:p>
    <w:p w:rsidR="0D026D23" w:rsidP="1CFFDBBB" w:rsidRDefault="0D026D23" w14:paraId="2CBEDD8F" w14:textId="0F976E4A">
      <w:pPr>
        <w:pStyle w:val="ListParagraph"/>
        <w:numPr>
          <w:ilvl w:val="0"/>
          <w:numId w:val="37"/>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Global Presence </w:t>
      </w:r>
    </w:p>
    <w:p w:rsidR="0D026D23" w:rsidP="1CFFDBBB" w:rsidRDefault="0D026D23" w14:paraId="3A20BFC2" w14:textId="74593723">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Color Palette:</w:t>
      </w:r>
    </w:p>
    <w:p w:rsidR="0D026D23" w:rsidP="1CFFDBBB" w:rsidRDefault="0D026D23" w14:paraId="0E8A0FB1" w14:textId="25B45793">
      <w:pPr>
        <w:pStyle w:val="ListParagraph"/>
        <w:numPr>
          <w:ilvl w:val="0"/>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Primary: </w:t>
      </w:r>
    </w:p>
    <w:p w:rsidR="0D026D23" w:rsidP="1CFFDBBB" w:rsidRDefault="0D026D23" w14:paraId="16E53F45" w14:textId="30BC0C2F">
      <w:pPr>
        <w:pStyle w:val="ListParagraph"/>
        <w:numPr>
          <w:ilvl w:val="1"/>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Aczet Blue </w:t>
      </w:r>
    </w:p>
    <w:p w:rsidR="0D026D23" w:rsidP="1CFFDBBB" w:rsidRDefault="0D026D23" w14:paraId="2985B3A3" w14:textId="5FF76F4F">
      <w:pPr>
        <w:pStyle w:val="ListParagraph"/>
        <w:numPr>
          <w:ilvl w:val="1"/>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Dark Navy </w:t>
      </w:r>
    </w:p>
    <w:p w:rsidR="0D026D23" w:rsidP="1CFFDBBB" w:rsidRDefault="0D026D23" w14:paraId="7A0B0289" w14:textId="2138EFFF">
      <w:pPr>
        <w:pStyle w:val="ListParagraph"/>
        <w:numPr>
          <w:ilvl w:val="0"/>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Accent: </w:t>
      </w:r>
    </w:p>
    <w:p w:rsidR="0D026D23" w:rsidP="1CFFDBBB" w:rsidRDefault="0D026D23" w14:paraId="235703FB" w14:textId="134AB4E5">
      <w:pPr>
        <w:pStyle w:val="ListParagraph"/>
        <w:numPr>
          <w:ilvl w:val="1"/>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Light Cyan </w:t>
      </w:r>
    </w:p>
    <w:p w:rsidR="0D026D23" w:rsidP="1CFFDBBB" w:rsidRDefault="0D026D23" w14:paraId="18EF1DE8" w14:textId="684978A1">
      <w:pPr>
        <w:pStyle w:val="ListParagraph"/>
        <w:numPr>
          <w:ilvl w:val="0"/>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Background: </w:t>
      </w:r>
    </w:p>
    <w:p w:rsidR="0D026D23" w:rsidP="1CFFDBBB" w:rsidRDefault="0D026D23" w14:paraId="3094F30A" w14:textId="0FBAA5D3">
      <w:pPr>
        <w:pStyle w:val="ListParagraph"/>
        <w:numPr>
          <w:ilvl w:val="1"/>
          <w:numId w:val="38"/>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White / very light gradient </w:t>
      </w:r>
    </w:p>
    <w:p w:rsidR="0D026D23" w:rsidP="1CFFDBBB" w:rsidRDefault="0D026D23" w14:paraId="791F4308" w14:textId="7B021D2B">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Typography:</w:t>
      </w:r>
    </w:p>
    <w:p w:rsidR="0D026D23" w:rsidP="1CFFDBBB" w:rsidRDefault="0D026D23" w14:paraId="4B66C747" w14:textId="36F6CF74">
      <w:pPr>
        <w:pStyle w:val="ListParagraph"/>
        <w:numPr>
          <w:ilvl w:val="0"/>
          <w:numId w:val="39"/>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Bold modern headings </w:t>
      </w:r>
    </w:p>
    <w:p w:rsidR="0D026D23" w:rsidP="1CFFDBBB" w:rsidRDefault="0D026D23" w14:paraId="2A1EC977" w14:textId="2DFF002B">
      <w:pPr>
        <w:pStyle w:val="ListParagraph"/>
        <w:numPr>
          <w:ilvl w:val="0"/>
          <w:numId w:val="39"/>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Clean readable body text </w:t>
      </w:r>
    </w:p>
    <w:p w:rsidR="0D026D23" w:rsidP="1CFFDBBB" w:rsidRDefault="0D026D23" w14:paraId="197BFCB2" w14:textId="3BB5699C">
      <w:pPr>
        <w:pStyle w:val="ListParagraph"/>
        <w:numPr>
          <w:ilvl w:val="0"/>
          <w:numId w:val="39"/>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Same font family as existing website pages </w:t>
      </w:r>
    </w:p>
    <w:p w:rsidR="0D026D23" w:rsidP="1CFFDBBB" w:rsidRDefault="0D026D23" w14:paraId="3AFFA98B" w14:textId="71884BEB">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Images:</w:t>
      </w:r>
    </w:p>
    <w:p w:rsidR="0D026D23" w:rsidP="1CFFDBBB" w:rsidRDefault="0D026D23" w14:paraId="4E4EB01B" w14:textId="5D8C421E">
      <w:pPr>
        <w:spacing w:before="240" w:beforeAutospacing="off" w:after="240" w:afterAutospacing="off"/>
        <w:jc w:val="left"/>
      </w:pPr>
      <w:r w:rsidRPr="1CFFDBBB" w:rsidR="0D026D23">
        <w:rPr>
          <w:rFonts w:ascii="Aptos" w:hAnsi="Aptos" w:eastAsia="Aptos" w:cs="Aptos"/>
          <w:noProof w:val="0"/>
          <w:sz w:val="24"/>
          <w:szCs w:val="24"/>
          <w:lang w:val="en-US"/>
        </w:rPr>
        <w:t>Use:</w:t>
      </w:r>
    </w:p>
    <w:p w:rsidR="0D026D23" w:rsidP="1CFFDBBB" w:rsidRDefault="0D026D23" w14:paraId="43D5204E" w14:textId="16901E9D">
      <w:pPr>
        <w:pStyle w:val="ListParagraph"/>
        <w:numPr>
          <w:ilvl w:val="0"/>
          <w:numId w:val="40"/>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Historical company images </w:t>
      </w:r>
    </w:p>
    <w:p w:rsidR="0D026D23" w:rsidP="1CFFDBBB" w:rsidRDefault="0D026D23" w14:paraId="3BC99233" w14:textId="20E53386">
      <w:pPr>
        <w:pStyle w:val="ListParagraph"/>
        <w:numPr>
          <w:ilvl w:val="0"/>
          <w:numId w:val="40"/>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Product evolution images </w:t>
      </w:r>
    </w:p>
    <w:p w:rsidR="0D026D23" w:rsidP="1CFFDBBB" w:rsidRDefault="0D026D23" w14:paraId="06CFD479" w14:textId="2A746CF6">
      <w:pPr>
        <w:pStyle w:val="ListParagraph"/>
        <w:numPr>
          <w:ilvl w:val="0"/>
          <w:numId w:val="40"/>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Office/global presence images </w:t>
      </w:r>
    </w:p>
    <w:p w:rsidR="0D026D23" w:rsidP="1CFFDBBB" w:rsidRDefault="0D026D23" w14:paraId="1D63D4A2" w14:textId="2A4C6A86">
      <w:pPr>
        <w:pStyle w:val="ListParagraph"/>
        <w:numPr>
          <w:ilvl w:val="0"/>
          <w:numId w:val="40"/>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Technology images </w:t>
      </w:r>
    </w:p>
    <w:p w:rsidR="0D026D23" w:rsidP="1CFFDBBB" w:rsidRDefault="0D026D23" w14:paraId="17E26F32" w14:textId="14165BF7">
      <w:pPr>
        <w:pStyle w:val="Heading3"/>
        <w:spacing w:before="281" w:beforeAutospacing="off" w:after="281" w:afterAutospacing="off"/>
        <w:jc w:val="left"/>
      </w:pPr>
      <w:r w:rsidRPr="1CFFDBBB" w:rsidR="0D026D23">
        <w:rPr>
          <w:rFonts w:ascii="Aptos" w:hAnsi="Aptos" w:eastAsia="Aptos" w:cs="Aptos"/>
          <w:b w:val="1"/>
          <w:bCs w:val="1"/>
          <w:noProof w:val="0"/>
          <w:sz w:val="28"/>
          <w:szCs w:val="28"/>
          <w:lang w:val="en-US"/>
        </w:rPr>
        <w:t>Avoid:</w:t>
      </w:r>
    </w:p>
    <w:p w:rsidR="0D026D23" w:rsidP="1CFFDBBB" w:rsidRDefault="0D026D23" w14:paraId="3D926B4D" w14:textId="76579166">
      <w:pPr>
        <w:pStyle w:val="ListParagraph"/>
        <w:numPr>
          <w:ilvl w:val="0"/>
          <w:numId w:val="41"/>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Heavy graphics </w:t>
      </w:r>
    </w:p>
    <w:p w:rsidR="0D026D23" w:rsidP="1CFFDBBB" w:rsidRDefault="0D026D23" w14:paraId="5F4EFAE1" w14:textId="48CA07A5">
      <w:pPr>
        <w:pStyle w:val="ListParagraph"/>
        <w:numPr>
          <w:ilvl w:val="0"/>
          <w:numId w:val="41"/>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Dark backgrounds </w:t>
      </w:r>
    </w:p>
    <w:p w:rsidR="0D026D23" w:rsidP="1CFFDBBB" w:rsidRDefault="0D026D23" w14:paraId="2ECD7112" w14:textId="664A484F">
      <w:pPr>
        <w:pStyle w:val="ListParagraph"/>
        <w:numPr>
          <w:ilvl w:val="0"/>
          <w:numId w:val="41"/>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Too much text </w:t>
      </w:r>
    </w:p>
    <w:p w:rsidR="0D026D23" w:rsidP="1CFFDBBB" w:rsidRDefault="0D026D23" w14:paraId="2B6A26DD" w14:textId="3C23EEB0">
      <w:pPr>
        <w:pStyle w:val="ListParagraph"/>
        <w:numPr>
          <w:ilvl w:val="0"/>
          <w:numId w:val="41"/>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Complex animations </w:t>
      </w:r>
    </w:p>
    <w:p w:rsidR="1CFFDBBB" w:rsidP="1CFFDBBB" w:rsidRDefault="1CFFDBBB" w14:paraId="78581AEF" w14:textId="5421036D">
      <w:pPr>
        <w:jc w:val="left"/>
      </w:pPr>
    </w:p>
    <w:p w:rsidR="0D026D23" w:rsidP="1CFFDBBB" w:rsidRDefault="0D026D23" w14:paraId="5803AFA4" w14:textId="3720374D">
      <w:pPr>
        <w:pStyle w:val="Heading2"/>
        <w:spacing w:before="299" w:beforeAutospacing="off" w:after="299" w:afterAutospacing="off"/>
        <w:jc w:val="left"/>
      </w:pPr>
      <w:r w:rsidRPr="1CFFDBBB" w:rsidR="0D026D23">
        <w:rPr>
          <w:rFonts w:ascii="Aptos" w:hAnsi="Aptos" w:eastAsia="Aptos" w:cs="Aptos"/>
          <w:b w:val="1"/>
          <w:bCs w:val="1"/>
          <w:noProof w:val="0"/>
          <w:sz w:val="36"/>
          <w:szCs w:val="36"/>
          <w:lang w:val="en-US"/>
        </w:rPr>
        <w:t>Final Page Flow:</w:t>
      </w:r>
    </w:p>
    <w:p w:rsidR="0D026D23" w:rsidP="1CFFDBBB" w:rsidRDefault="0D026D23" w14:paraId="2A935A87" w14:textId="12F8AA13">
      <w:pPr>
        <w:pStyle w:val="ListParagraph"/>
        <w:numPr>
          <w:ilvl w:val="0"/>
          <w:numId w:val="42"/>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Header + Breadcrumb </w:t>
      </w:r>
    </w:p>
    <w:p w:rsidR="0D026D23" w:rsidP="1CFFDBBB" w:rsidRDefault="0D026D23" w14:paraId="42B4F981" w14:textId="44BAD5B6">
      <w:pPr>
        <w:pStyle w:val="ListParagraph"/>
        <w:numPr>
          <w:ilvl w:val="0"/>
          <w:numId w:val="42"/>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Hero Banner – Our History </w:t>
      </w:r>
    </w:p>
    <w:p w:rsidR="0D026D23" w:rsidP="1CFFDBBB" w:rsidRDefault="0D026D23" w14:paraId="3E3892D2" w14:textId="5DBE2113">
      <w:pPr>
        <w:pStyle w:val="ListParagraph"/>
        <w:numPr>
          <w:ilvl w:val="0"/>
          <w:numId w:val="42"/>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Journey Timeline (1986–2024) </w:t>
      </w:r>
    </w:p>
    <w:p w:rsidR="0D026D23" w:rsidP="1CFFDBBB" w:rsidRDefault="0D026D23" w14:paraId="5541C09E" w14:textId="4A062BE6">
      <w:pPr>
        <w:pStyle w:val="ListParagraph"/>
        <w:numPr>
          <w:ilvl w:val="0"/>
          <w:numId w:val="42"/>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 xml:space="preserve">Milestone Cards / Timeline Details </w:t>
      </w:r>
    </w:p>
    <w:p w:rsidR="0D026D23" w:rsidP="1CFFDBBB" w:rsidRDefault="0D026D23" w14:paraId="25B9C716" w14:textId="01059A3C">
      <w:pPr>
        <w:pStyle w:val="ListParagraph"/>
        <w:numPr>
          <w:ilvl w:val="0"/>
          <w:numId w:val="42"/>
        </w:numPr>
        <w:spacing w:before="0" w:beforeAutospacing="off" w:after="0" w:afterAutospacing="off"/>
        <w:jc w:val="left"/>
        <w:rPr>
          <w:rFonts w:ascii="Aptos" w:hAnsi="Aptos" w:eastAsia="Aptos" w:cs="Aptos"/>
          <w:noProof w:val="0"/>
          <w:sz w:val="24"/>
          <w:szCs w:val="24"/>
          <w:lang w:val="en-US"/>
        </w:rPr>
      </w:pPr>
      <w:r w:rsidRPr="1CFFDBBB" w:rsidR="0D026D23">
        <w:rPr>
          <w:rFonts w:ascii="Aptos" w:hAnsi="Aptos" w:eastAsia="Aptos" w:cs="Aptos"/>
          <w:noProof w:val="0"/>
          <w:sz w:val="24"/>
          <w:szCs w:val="24"/>
          <w:lang w:val="en-US"/>
        </w:rPr>
        <w:t>Closing Banner – A Stronger Tomorrow</w:t>
      </w:r>
    </w:p>
    <w:p w:rsidR="1CFFDBBB" w:rsidP="1CFFDBBB" w:rsidRDefault="1CFFDBBB" w14:paraId="03BF655B" w14:textId="58CA6B76">
      <w:pPr>
        <w:pStyle w:val="Normal"/>
        <w:spacing w:before="360" w:beforeAutospacing="off" w:after="80" w:afterAutospacing="off"/>
        <w:jc w:val="left"/>
      </w:pPr>
      <w:r>
        <w:br/>
      </w:r>
      <w:r>
        <w:br/>
      </w:r>
      <w:r w:rsidRPr="1CFFDBBB" w:rsidR="1DAF909A">
        <w:rPr>
          <w:rFonts w:ascii="Aptos Display" w:hAnsi="Aptos Display" w:eastAsia="Aptos Display" w:cs="Aptos Display"/>
          <w:b w:val="1"/>
          <w:bCs w:val="1"/>
          <w:noProof w:val="0"/>
          <w:color w:val="0F4761" w:themeColor="accent1" w:themeTint="FF" w:themeShade="BF"/>
          <w:sz w:val="40"/>
          <w:szCs w:val="40"/>
          <w:lang w:val="en-US"/>
        </w:rPr>
        <w:t xml:space="preserve">Why Choose </w:t>
      </w:r>
      <w:r w:rsidRPr="1CFFDBBB" w:rsidR="1DAF909A">
        <w:rPr>
          <w:rFonts w:ascii="Aptos Display" w:hAnsi="Aptos Display" w:eastAsia="Aptos Display" w:cs="Aptos Display"/>
          <w:b w:val="1"/>
          <w:bCs w:val="1"/>
          <w:noProof w:val="0"/>
          <w:color w:val="0F4761" w:themeColor="accent1" w:themeTint="FF" w:themeShade="BF"/>
          <w:sz w:val="40"/>
          <w:szCs w:val="40"/>
          <w:lang w:val="en-US"/>
        </w:rPr>
        <w:t>Aczet</w:t>
      </w:r>
      <w:r w:rsidRPr="1CFFDBBB" w:rsidR="7860A2D1">
        <w:rPr>
          <w:rFonts w:ascii="Aptos Display" w:hAnsi="Aptos Display" w:eastAsia="Aptos Display" w:cs="Aptos Display"/>
          <w:b w:val="1"/>
          <w:bCs w:val="1"/>
          <w:noProof w:val="0"/>
          <w:color w:val="0F4761" w:themeColor="accent1" w:themeTint="FF" w:themeShade="BF"/>
          <w:sz w:val="40"/>
          <w:szCs w:val="40"/>
          <w:lang w:val="en-US"/>
        </w:rPr>
        <w:t xml:space="preserve"> Page</w:t>
      </w:r>
    </w:p>
    <w:p w:rsidR="1DAF909A" w:rsidP="1CFFDBBB" w:rsidRDefault="1DAF909A" w14:paraId="6D61B883" w14:textId="1688C80E">
      <w:pPr>
        <w:spacing w:before="180" w:beforeAutospacing="off" w:after="180" w:afterAutospacing="off"/>
        <w:jc w:val="left"/>
      </w:pPr>
      <w:r w:rsidRPr="1CFFDBBB" w:rsidR="1DAF909A">
        <w:rPr>
          <w:rFonts w:ascii="Aptos" w:hAnsi="Aptos" w:eastAsia="Aptos" w:cs="Aptos"/>
          <w:noProof w:val="0"/>
          <w:sz w:val="24"/>
          <w:szCs w:val="24"/>
          <w:lang w:val="en-US"/>
        </w:rPr>
        <w:t>When precision and reliability are essential, the right technology partner makes all the difference.</w:t>
      </w:r>
    </w:p>
    <w:p w:rsidR="1DAF909A" w:rsidP="1CFFDBBB" w:rsidRDefault="1DAF909A" w14:paraId="0C20BA44" w14:textId="1E41720A">
      <w:pPr>
        <w:spacing w:before="180" w:beforeAutospacing="off" w:after="180" w:afterAutospacing="off"/>
        <w:jc w:val="left"/>
      </w:pPr>
      <w:r w:rsidRPr="1CFFDBBB" w:rsidR="1DAF909A">
        <w:rPr>
          <w:rFonts w:ascii="Aptos" w:hAnsi="Aptos" w:eastAsia="Aptos" w:cs="Aptos"/>
          <w:noProof w:val="0"/>
          <w:sz w:val="24"/>
          <w:szCs w:val="24"/>
          <w:lang w:val="en-US"/>
        </w:rPr>
        <w:t>Aczet combines advanced engineering, global expertise and customer focused solutions to deliver high performance instruments trusted by industries worldwide. Our approach goes beyond developing individual products. We create technology solutions designed to support accuracy, quality, productivity and confidence across critical applications.</w:t>
      </w:r>
    </w:p>
    <w:p w:rsidR="1DAF909A" w:rsidP="1CFFDBBB" w:rsidRDefault="1DAF909A" w14:paraId="2C7F536E" w14:textId="659BA90A">
      <w:pPr>
        <w:spacing w:before="180" w:beforeAutospacing="off" w:after="180" w:afterAutospacing="off"/>
        <w:jc w:val="left"/>
      </w:pPr>
      <w:r w:rsidRPr="1CFFDBBB" w:rsidR="1DAF909A">
        <w:rPr>
          <w:rFonts w:ascii="Aptos" w:hAnsi="Aptos" w:eastAsia="Aptos" w:cs="Aptos"/>
          <w:noProof w:val="0"/>
          <w:sz w:val="24"/>
          <w:szCs w:val="24"/>
          <w:lang w:val="en-US"/>
        </w:rPr>
        <w:t>From precision weighing and moisture analysis to XRF metal analysis and laser technology, Aczet brings together a broad portfolio of technologies to serve the evolving needs of modern industries.</w:t>
      </w:r>
    </w:p>
    <w:p w:rsidR="1DAF909A" w:rsidP="1CFFDBBB" w:rsidRDefault="1DAF909A" w14:paraId="3A0A9CDE" w14:textId="522CE313">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Precision Engineering</w:t>
      </w:r>
    </w:p>
    <w:p w:rsidR="1DAF909A" w:rsidP="1CFFDBBB" w:rsidRDefault="1DAF909A" w14:paraId="1C176897" w14:textId="270A90E2">
      <w:pPr>
        <w:spacing w:before="180" w:beforeAutospacing="off" w:after="180" w:afterAutospacing="off"/>
        <w:jc w:val="left"/>
      </w:pPr>
      <w:r w:rsidRPr="1CFFDBBB" w:rsidR="1DAF909A">
        <w:rPr>
          <w:rFonts w:ascii="Aptos" w:hAnsi="Aptos" w:eastAsia="Aptos" w:cs="Aptos"/>
          <w:noProof w:val="0"/>
          <w:sz w:val="24"/>
          <w:szCs w:val="24"/>
          <w:lang w:val="en-US"/>
        </w:rPr>
        <w:t>Precision is at the heart of everything we do.</w:t>
      </w:r>
    </w:p>
    <w:p w:rsidR="1DAF909A" w:rsidP="1CFFDBBB" w:rsidRDefault="1DAF909A" w14:paraId="76A8D5E7" w14:textId="7957D66D">
      <w:pPr>
        <w:spacing w:before="180" w:beforeAutospacing="off" w:after="180" w:afterAutospacing="off"/>
        <w:jc w:val="left"/>
      </w:pPr>
      <w:r w:rsidRPr="1CFFDBBB" w:rsidR="1DAF909A">
        <w:rPr>
          <w:rFonts w:ascii="Aptos" w:hAnsi="Aptos" w:eastAsia="Aptos" w:cs="Aptos"/>
          <w:noProof w:val="0"/>
          <w:sz w:val="24"/>
          <w:szCs w:val="24"/>
          <w:lang w:val="en-US"/>
        </w:rPr>
        <w:t>Our instruments are developed using advanced engineering and high quality components to deliver high accuracy, stability and long term performance in demanding laboratory and industrial environments.</w:t>
      </w:r>
    </w:p>
    <w:p w:rsidR="1DAF909A" w:rsidP="1CFFDBBB" w:rsidRDefault="1DAF909A" w14:paraId="558366DE" w14:textId="0F7104AB">
      <w:pPr>
        <w:spacing w:before="180" w:beforeAutospacing="off" w:after="180" w:afterAutospacing="off"/>
        <w:jc w:val="left"/>
      </w:pPr>
      <w:r w:rsidRPr="1CFFDBBB" w:rsidR="1DAF909A">
        <w:rPr>
          <w:rFonts w:ascii="Aptos" w:hAnsi="Aptos" w:eastAsia="Aptos" w:cs="Aptos"/>
          <w:noProof w:val="0"/>
          <w:sz w:val="24"/>
          <w:szCs w:val="24"/>
          <w:lang w:val="en-US"/>
        </w:rPr>
        <w:t>Every detail matters when the result depends on a precise measurement. That is why our engineering approach focuses on dependable performance and consistent results, helping customers operate with greater confidence.</w:t>
      </w:r>
    </w:p>
    <w:p w:rsidR="1DAF909A" w:rsidP="1CFFDBBB" w:rsidRDefault="1DAF909A" w14:paraId="62EDBC25" w14:textId="35DD4BA9">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Advanced Technology</w:t>
      </w:r>
    </w:p>
    <w:p w:rsidR="1DAF909A" w:rsidP="1CFFDBBB" w:rsidRDefault="1DAF909A" w14:paraId="4DA144AF" w14:textId="57DBF77A">
      <w:pPr>
        <w:spacing w:before="180" w:beforeAutospacing="off" w:after="180" w:afterAutospacing="off"/>
        <w:jc w:val="left"/>
      </w:pPr>
      <w:r w:rsidRPr="1CFFDBBB" w:rsidR="1DAF909A">
        <w:rPr>
          <w:rFonts w:ascii="Aptos" w:hAnsi="Aptos" w:eastAsia="Aptos" w:cs="Aptos"/>
          <w:noProof w:val="0"/>
          <w:sz w:val="24"/>
          <w:szCs w:val="24"/>
          <w:lang w:val="en-US"/>
        </w:rPr>
        <w:t>Technology evolves. So do we.</w:t>
      </w:r>
    </w:p>
    <w:p w:rsidR="1DAF909A" w:rsidP="1CFFDBBB" w:rsidRDefault="1DAF909A" w14:paraId="0CF482EA" w14:textId="2A868511">
      <w:pPr>
        <w:spacing w:before="180" w:beforeAutospacing="off" w:after="180" w:afterAutospacing="off"/>
        <w:jc w:val="left"/>
      </w:pPr>
      <w:r w:rsidRPr="1CFFDBBB" w:rsidR="1DAF909A">
        <w:rPr>
          <w:rFonts w:ascii="Aptos" w:hAnsi="Aptos" w:eastAsia="Aptos" w:cs="Aptos"/>
          <w:noProof w:val="0"/>
          <w:sz w:val="24"/>
          <w:szCs w:val="24"/>
          <w:lang w:val="en-US"/>
        </w:rPr>
        <w:t>Aczet continuously invests in research, product development and innovation to provide cutting edge solutions across precision weighing, XRF metal analysis and laser technology.</w:t>
      </w:r>
    </w:p>
    <w:p w:rsidR="1DAF909A" w:rsidP="1CFFDBBB" w:rsidRDefault="1DAF909A" w14:paraId="378A502B" w14:textId="761D3DBC">
      <w:pPr>
        <w:spacing w:before="180" w:beforeAutospacing="off" w:after="180" w:afterAutospacing="off"/>
        <w:jc w:val="left"/>
      </w:pPr>
      <w:r w:rsidRPr="1CFFDBBB" w:rsidR="1DAF909A">
        <w:rPr>
          <w:rFonts w:ascii="Aptos" w:hAnsi="Aptos" w:eastAsia="Aptos" w:cs="Aptos"/>
          <w:noProof w:val="0"/>
          <w:sz w:val="24"/>
          <w:szCs w:val="24"/>
          <w:lang w:val="en-US"/>
        </w:rPr>
        <w:t>By bringing together engineering expertise, advanced electronics and intelligent software, we develop technologies that address real application requirements while supporting the changing needs of modern businesses and industries.</w:t>
      </w:r>
    </w:p>
    <w:p w:rsidR="1DAF909A" w:rsidP="1CFFDBBB" w:rsidRDefault="1DAF909A" w14:paraId="40AB7837" w14:textId="641C3082">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Global Presence</w:t>
      </w:r>
    </w:p>
    <w:p w:rsidR="1DAF909A" w:rsidP="1CFFDBBB" w:rsidRDefault="1DAF909A" w14:paraId="78AF9884" w14:textId="1A7F3A76">
      <w:pPr>
        <w:spacing w:before="180" w:beforeAutospacing="off" w:after="180" w:afterAutospacing="off"/>
        <w:jc w:val="left"/>
      </w:pPr>
      <w:r w:rsidRPr="1CFFDBBB" w:rsidR="1DAF909A">
        <w:rPr>
          <w:rFonts w:ascii="Aptos" w:hAnsi="Aptos" w:eastAsia="Aptos" w:cs="Aptos"/>
          <w:noProof w:val="0"/>
          <w:sz w:val="24"/>
          <w:szCs w:val="24"/>
          <w:lang w:val="en-US"/>
        </w:rPr>
        <w:t>Precision knows no boundaries.</w:t>
      </w:r>
    </w:p>
    <w:p w:rsidR="1DAF909A" w:rsidP="1CFFDBBB" w:rsidRDefault="1DAF909A" w14:paraId="2F69AA54" w14:textId="6B4C3791">
      <w:pPr>
        <w:spacing w:before="180" w:beforeAutospacing="off" w:after="180" w:afterAutospacing="off"/>
        <w:jc w:val="left"/>
      </w:pPr>
      <w:r w:rsidRPr="1CFFDBBB" w:rsidR="1DAF909A">
        <w:rPr>
          <w:rFonts w:ascii="Aptos" w:hAnsi="Aptos" w:eastAsia="Aptos" w:cs="Aptos"/>
          <w:noProof w:val="0"/>
          <w:sz w:val="24"/>
          <w:szCs w:val="24"/>
          <w:lang w:val="en-US"/>
        </w:rPr>
        <w:t>With products used in more than 65 countries and a strong network of distributors and service partners, Aczet has established a growing presence across international markets.</w:t>
      </w:r>
    </w:p>
    <w:p w:rsidR="1DAF909A" w:rsidP="1CFFDBBB" w:rsidRDefault="1DAF909A" w14:paraId="4733A2D4" w14:textId="34258D54">
      <w:pPr>
        <w:spacing w:before="180" w:beforeAutospacing="off" w:after="180" w:afterAutospacing="off"/>
        <w:jc w:val="left"/>
      </w:pPr>
      <w:r w:rsidRPr="1CFFDBBB" w:rsidR="1DAF909A">
        <w:rPr>
          <w:rFonts w:ascii="Aptos" w:hAnsi="Aptos" w:eastAsia="Aptos" w:cs="Aptos"/>
          <w:noProof w:val="0"/>
          <w:sz w:val="24"/>
          <w:szCs w:val="24"/>
          <w:lang w:val="en-US"/>
        </w:rPr>
        <w:t>Our global network enables us to bring our technologies closer to customers while providing reliable product availability, technical expertise and dedicated support across different regions.</w:t>
      </w:r>
    </w:p>
    <w:p w:rsidR="1DAF909A" w:rsidP="1CFFDBBB" w:rsidRDefault="1DAF909A" w14:paraId="05D1062C" w14:textId="28531D78">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Wide Product Portfolio</w:t>
      </w:r>
    </w:p>
    <w:p w:rsidR="1DAF909A" w:rsidP="1CFFDBBB" w:rsidRDefault="1DAF909A" w14:paraId="20B24363" w14:textId="7372F8E8">
      <w:pPr>
        <w:spacing w:before="180" w:beforeAutospacing="off" w:after="180" w:afterAutospacing="off"/>
        <w:jc w:val="left"/>
      </w:pPr>
      <w:r w:rsidRPr="1CFFDBBB" w:rsidR="1DAF909A">
        <w:rPr>
          <w:rFonts w:ascii="Aptos" w:hAnsi="Aptos" w:eastAsia="Aptos" w:cs="Aptos"/>
          <w:noProof w:val="0"/>
          <w:sz w:val="24"/>
          <w:szCs w:val="24"/>
          <w:lang w:val="en-US"/>
        </w:rPr>
        <w:t>One partner. Multiple technology solutions.</w:t>
      </w:r>
    </w:p>
    <w:p w:rsidR="1DAF909A" w:rsidP="1CFFDBBB" w:rsidRDefault="1DAF909A" w14:paraId="7F04C3C8" w14:textId="6B3C67F8">
      <w:pPr>
        <w:spacing w:before="180" w:beforeAutospacing="off" w:after="180" w:afterAutospacing="off"/>
        <w:jc w:val="left"/>
      </w:pPr>
      <w:r w:rsidRPr="1CFFDBBB" w:rsidR="1DAF909A">
        <w:rPr>
          <w:rFonts w:ascii="Aptos" w:hAnsi="Aptos" w:eastAsia="Aptos" w:cs="Aptos"/>
          <w:noProof w:val="0"/>
          <w:sz w:val="24"/>
          <w:szCs w:val="24"/>
          <w:lang w:val="en-US"/>
        </w:rPr>
        <w:t>Aczet offers a comprehensive portfolio ranging from analytical balances and moisture analyzers to XRF gold testing machines and laser systems.</w:t>
      </w:r>
    </w:p>
    <w:p w:rsidR="1DAF909A" w:rsidP="1CFFDBBB" w:rsidRDefault="1DAF909A" w14:paraId="0F928A75" w14:textId="19238991">
      <w:pPr>
        <w:spacing w:before="180" w:beforeAutospacing="off" w:after="180" w:afterAutospacing="off"/>
        <w:jc w:val="left"/>
      </w:pPr>
      <w:r w:rsidRPr="1CFFDBBB" w:rsidR="1DAF909A">
        <w:rPr>
          <w:rFonts w:ascii="Aptos" w:hAnsi="Aptos" w:eastAsia="Aptos" w:cs="Aptos"/>
          <w:noProof w:val="0"/>
          <w:sz w:val="24"/>
          <w:szCs w:val="24"/>
          <w:lang w:val="en-US"/>
        </w:rPr>
        <w:t>This breadth allows us to support diverse applications and industries through technologies designed around specific measurement, testing, production and quality requirements.</w:t>
      </w:r>
    </w:p>
    <w:p w:rsidR="1DAF909A" w:rsidP="1CFFDBBB" w:rsidRDefault="1DAF909A" w14:paraId="5C4B830E" w14:textId="45B59FB8">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Reliable Service &amp; Support</w:t>
      </w:r>
    </w:p>
    <w:p w:rsidR="1DAF909A" w:rsidP="1CFFDBBB" w:rsidRDefault="1DAF909A" w14:paraId="38E4301E" w14:textId="0DC9AC5D">
      <w:pPr>
        <w:spacing w:before="180" w:beforeAutospacing="off" w:after="180" w:afterAutospacing="off"/>
        <w:jc w:val="left"/>
      </w:pPr>
      <w:r w:rsidRPr="1CFFDBBB" w:rsidR="1DAF909A">
        <w:rPr>
          <w:rFonts w:ascii="Aptos" w:hAnsi="Aptos" w:eastAsia="Aptos" w:cs="Aptos"/>
          <w:noProof w:val="0"/>
          <w:sz w:val="24"/>
          <w:szCs w:val="24"/>
          <w:lang w:val="en-US"/>
        </w:rPr>
        <w:t>Our relationship with customers extends beyond the product.</w:t>
      </w:r>
    </w:p>
    <w:p w:rsidR="1DAF909A" w:rsidP="1CFFDBBB" w:rsidRDefault="1DAF909A" w14:paraId="6B1A6EE3" w14:textId="0B5552B1">
      <w:pPr>
        <w:spacing w:before="180" w:beforeAutospacing="off" w:after="180" w:afterAutospacing="off"/>
        <w:jc w:val="left"/>
      </w:pPr>
      <w:r w:rsidRPr="1CFFDBBB" w:rsidR="1DAF909A">
        <w:rPr>
          <w:rFonts w:ascii="Aptos" w:hAnsi="Aptos" w:eastAsia="Aptos" w:cs="Aptos"/>
          <w:noProof w:val="0"/>
          <w:sz w:val="24"/>
          <w:szCs w:val="24"/>
          <w:lang w:val="en-US"/>
        </w:rPr>
        <w:t>Through our global service network, Aczet provides installation support, product training, technical assistance and after sales service to help customers achieve maximum productivity from their technology investments.</w:t>
      </w:r>
    </w:p>
    <w:p w:rsidR="1DAF909A" w:rsidP="1CFFDBBB" w:rsidRDefault="1DAF909A" w14:paraId="598A67AF" w14:textId="17437EE1">
      <w:pPr>
        <w:spacing w:before="180" w:beforeAutospacing="off" w:after="180" w:afterAutospacing="off"/>
        <w:jc w:val="left"/>
      </w:pPr>
      <w:r w:rsidRPr="1CFFDBBB" w:rsidR="1DAF909A">
        <w:rPr>
          <w:rFonts w:ascii="Aptos" w:hAnsi="Aptos" w:eastAsia="Aptos" w:cs="Aptos"/>
          <w:noProof w:val="0"/>
          <w:sz w:val="24"/>
          <w:szCs w:val="24"/>
          <w:lang w:val="en-US"/>
        </w:rPr>
        <w:t>We believe dependable technology is supported by dependable service. Our focus is therefore not only on delivering the right solution, but also on being there throughout its operational journey.</w:t>
      </w:r>
    </w:p>
    <w:p w:rsidR="1DAF909A" w:rsidP="1CFFDBBB" w:rsidRDefault="1DAF909A" w14:paraId="58E368AB" w14:textId="7BEFDC78">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Trusted by Industries</w:t>
      </w:r>
    </w:p>
    <w:p w:rsidR="1DAF909A" w:rsidP="1CFFDBBB" w:rsidRDefault="1DAF909A" w14:paraId="44DAE19B" w14:textId="46791D9D">
      <w:pPr>
        <w:spacing w:before="180" w:beforeAutospacing="off" w:after="180" w:afterAutospacing="off"/>
        <w:jc w:val="left"/>
      </w:pPr>
      <w:r w:rsidRPr="1CFFDBBB" w:rsidR="1DAF909A">
        <w:rPr>
          <w:rFonts w:ascii="Aptos" w:hAnsi="Aptos" w:eastAsia="Aptos" w:cs="Aptos"/>
          <w:noProof w:val="0"/>
          <w:sz w:val="24"/>
          <w:szCs w:val="24"/>
          <w:lang w:val="en-US"/>
        </w:rPr>
        <w:t>Technology creates value when it solves real industry challenges.</w:t>
      </w:r>
    </w:p>
    <w:p w:rsidR="1DAF909A" w:rsidP="1CFFDBBB" w:rsidRDefault="1DAF909A" w14:paraId="2B87D26A" w14:textId="232CE23E">
      <w:pPr>
        <w:spacing w:before="180" w:beforeAutospacing="off" w:after="180" w:afterAutospacing="off"/>
        <w:jc w:val="left"/>
      </w:pPr>
      <w:r w:rsidRPr="1CFFDBBB" w:rsidR="1DAF909A">
        <w:rPr>
          <w:rFonts w:ascii="Aptos" w:hAnsi="Aptos" w:eastAsia="Aptos" w:cs="Aptos"/>
          <w:noProof w:val="0"/>
          <w:sz w:val="24"/>
          <w:szCs w:val="24"/>
          <w:lang w:val="en-US"/>
        </w:rPr>
        <w:t>Aczet solutions are trusted by companies across pharmaceuticals, laboratories, food processing, research institutions and the jewellery sector.</w:t>
      </w:r>
    </w:p>
    <w:p w:rsidR="1DAF909A" w:rsidP="1CFFDBBB" w:rsidRDefault="1DAF909A" w14:paraId="1BBF7BF9" w14:textId="1D492658">
      <w:pPr>
        <w:spacing w:before="180" w:beforeAutospacing="off" w:after="180" w:afterAutospacing="off"/>
        <w:jc w:val="left"/>
      </w:pPr>
      <w:r w:rsidRPr="1CFFDBBB" w:rsidR="1DAF909A">
        <w:rPr>
          <w:rFonts w:ascii="Aptos" w:hAnsi="Aptos" w:eastAsia="Aptos" w:cs="Aptos"/>
          <w:noProof w:val="0"/>
          <w:sz w:val="24"/>
          <w:szCs w:val="24"/>
          <w:lang w:val="en-US"/>
        </w:rPr>
        <w:t>By understanding the specific requirements of different applications, we develop and deliver technologies that support accuracy, quality control, productivity and reliability where they matter most.</w:t>
      </w:r>
    </w:p>
    <w:p w:rsidR="1DAF909A" w:rsidP="1CFFDBBB" w:rsidRDefault="1DAF909A" w14:paraId="6470F0EC" w14:textId="0B9AF898">
      <w:pPr>
        <w:pStyle w:val="Heading1"/>
        <w:spacing w:before="3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40"/>
          <w:szCs w:val="40"/>
          <w:lang w:val="en-US"/>
        </w:rPr>
        <w:t>Industries We Serve</w:t>
      </w:r>
    </w:p>
    <w:p w:rsidR="1DAF909A" w:rsidP="1CFFDBBB" w:rsidRDefault="1DAF909A" w14:paraId="7549C648" w14:textId="5AD38635">
      <w:pPr>
        <w:spacing w:before="180" w:beforeAutospacing="off" w:after="180" w:afterAutospacing="off"/>
        <w:jc w:val="left"/>
      </w:pPr>
      <w:r w:rsidRPr="1CFFDBBB" w:rsidR="1DAF909A">
        <w:rPr>
          <w:rFonts w:ascii="Aptos" w:hAnsi="Aptos" w:eastAsia="Aptos" w:cs="Aptos"/>
          <w:noProof w:val="0"/>
          <w:sz w:val="24"/>
          <w:szCs w:val="24"/>
          <w:lang w:val="en-US"/>
        </w:rPr>
        <w:t>Different industries demand different levels of precision. Aczet develops advanced measurement and testing technologies to meet these requirements across a wide range of applications.</w:t>
      </w:r>
    </w:p>
    <w:p w:rsidR="1DAF909A" w:rsidP="1CFFDBBB" w:rsidRDefault="1DAF909A" w14:paraId="4FFA0C13" w14:textId="78A536B8">
      <w:pPr>
        <w:spacing w:before="180" w:beforeAutospacing="off" w:after="180" w:afterAutospacing="off"/>
        <w:jc w:val="left"/>
      </w:pPr>
      <w:r w:rsidRPr="1CFFDBBB" w:rsidR="1DAF909A">
        <w:rPr>
          <w:rFonts w:ascii="Aptos" w:hAnsi="Aptos" w:eastAsia="Aptos" w:cs="Aptos"/>
          <w:noProof w:val="0"/>
          <w:sz w:val="24"/>
          <w:szCs w:val="24"/>
          <w:lang w:val="en-US"/>
        </w:rPr>
        <w:t>From jewellery manufacturing and laboratory research to pharmaceutical production, food processing and industrial manufacturing, our solutions support environments where accuracy, quality control and reliability are essential.</w:t>
      </w:r>
    </w:p>
    <w:p w:rsidR="1DAF909A" w:rsidP="1CFFDBBB" w:rsidRDefault="1DAF909A" w14:paraId="2722305D" w14:textId="6E94710B">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Jewellery Industry</w:t>
      </w:r>
    </w:p>
    <w:p w:rsidR="1DAF909A" w:rsidP="1CFFDBBB" w:rsidRDefault="1DAF909A" w14:paraId="30062841" w14:textId="2D579FB9">
      <w:pPr>
        <w:spacing w:before="180" w:beforeAutospacing="off" w:after="180" w:afterAutospacing="off"/>
        <w:jc w:val="left"/>
      </w:pPr>
      <w:r w:rsidRPr="1CFFDBBB" w:rsidR="1DAF909A">
        <w:rPr>
          <w:rFonts w:ascii="Aptos" w:hAnsi="Aptos" w:eastAsia="Aptos" w:cs="Aptos"/>
          <w:noProof w:val="0"/>
          <w:sz w:val="24"/>
          <w:szCs w:val="24"/>
          <w:lang w:val="en-US"/>
        </w:rPr>
        <w:t>Where precision defines value.</w:t>
      </w:r>
    </w:p>
    <w:p w:rsidR="1DAF909A" w:rsidP="1CFFDBBB" w:rsidRDefault="1DAF909A" w14:paraId="74D3C246" w14:textId="7EAF7944">
      <w:pPr>
        <w:spacing w:before="180" w:beforeAutospacing="off" w:after="180" w:afterAutospacing="off"/>
        <w:jc w:val="left"/>
      </w:pPr>
      <w:r w:rsidRPr="1CFFDBBB" w:rsidR="1DAF909A">
        <w:rPr>
          <w:rFonts w:ascii="Aptos" w:hAnsi="Aptos" w:eastAsia="Aptos" w:cs="Aptos"/>
          <w:noProof w:val="0"/>
          <w:sz w:val="24"/>
          <w:szCs w:val="24"/>
          <w:lang w:val="en-US"/>
        </w:rPr>
        <w:t>Aczet provides solutions including XRF gold testing machines, carat balances, laser welding machines and laser marking systems to support jewellery manufacturers, retailers and testing laboratories.</w:t>
      </w:r>
    </w:p>
    <w:p w:rsidR="1DAF909A" w:rsidP="1CFFDBBB" w:rsidRDefault="1DAF909A" w14:paraId="56CC2A33" w14:textId="0BB96145">
      <w:pPr>
        <w:spacing w:before="180" w:beforeAutospacing="off" w:after="180" w:afterAutospacing="off"/>
        <w:jc w:val="left"/>
      </w:pPr>
      <w:r w:rsidRPr="1CFFDBBB" w:rsidR="1DAF909A">
        <w:rPr>
          <w:rFonts w:ascii="Aptos" w:hAnsi="Aptos" w:eastAsia="Aptos" w:cs="Aptos"/>
          <w:noProof w:val="0"/>
          <w:sz w:val="24"/>
          <w:szCs w:val="24"/>
          <w:lang w:val="en-US"/>
        </w:rPr>
        <w:t>These technologies help enable accurate metal analysis, precise weighing and high quality production, while supporting applications ranging from gold purity testing to jewellery repair and marking.</w:t>
      </w:r>
    </w:p>
    <w:p w:rsidR="1DAF909A" w:rsidP="1CFFDBBB" w:rsidRDefault="1DAF909A" w14:paraId="3C2B9DF3" w14:textId="5D1B702C">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Laboratories &amp; Research</w:t>
      </w:r>
    </w:p>
    <w:p w:rsidR="1DAF909A" w:rsidP="1CFFDBBB" w:rsidRDefault="1DAF909A" w14:paraId="055D31AB" w14:textId="5BDAAD8F">
      <w:pPr>
        <w:spacing w:before="180" w:beforeAutospacing="off" w:after="180" w:afterAutospacing="off"/>
        <w:jc w:val="left"/>
      </w:pPr>
      <w:r w:rsidRPr="1CFFDBBB" w:rsidR="1DAF909A">
        <w:rPr>
          <w:rFonts w:ascii="Aptos" w:hAnsi="Aptos" w:eastAsia="Aptos" w:cs="Aptos"/>
          <w:noProof w:val="0"/>
          <w:sz w:val="24"/>
          <w:szCs w:val="24"/>
          <w:lang w:val="en-US"/>
        </w:rPr>
        <w:t>Where every measurement matters.</w:t>
      </w:r>
    </w:p>
    <w:p w:rsidR="1DAF909A" w:rsidP="1CFFDBBB" w:rsidRDefault="1DAF909A" w14:paraId="1B0EE022" w14:textId="235461DB">
      <w:pPr>
        <w:spacing w:before="180" w:beforeAutospacing="off" w:after="180" w:afterAutospacing="off"/>
        <w:jc w:val="left"/>
      </w:pPr>
      <w:r w:rsidRPr="1CFFDBBB" w:rsidR="1DAF909A">
        <w:rPr>
          <w:rFonts w:ascii="Aptos" w:hAnsi="Aptos" w:eastAsia="Aptos" w:cs="Aptos"/>
          <w:noProof w:val="0"/>
          <w:sz w:val="24"/>
          <w:szCs w:val="24"/>
          <w:lang w:val="en-US"/>
        </w:rPr>
        <w:t>Our analytical balances, micro balances and laboratory instruments support research laboratories, testing facilities and academic institutions where high precision measurement is critical.</w:t>
      </w:r>
    </w:p>
    <w:p w:rsidR="1DAF909A" w:rsidP="1CFFDBBB" w:rsidRDefault="1DAF909A" w14:paraId="48605006" w14:textId="0FAB2478">
      <w:pPr>
        <w:spacing w:before="180" w:beforeAutospacing="off" w:after="180" w:afterAutospacing="off"/>
        <w:jc w:val="left"/>
      </w:pPr>
      <w:r w:rsidRPr="1CFFDBBB" w:rsidR="1DAF909A">
        <w:rPr>
          <w:rFonts w:ascii="Aptos" w:hAnsi="Aptos" w:eastAsia="Aptos" w:cs="Aptos"/>
          <w:noProof w:val="0"/>
          <w:sz w:val="24"/>
          <w:szCs w:val="24"/>
          <w:lang w:val="en-US"/>
        </w:rPr>
        <w:t>Designed for demanding measurement environments, these solutions help users achieve accurate and consistent results across research and laboratory applications.</w:t>
      </w:r>
    </w:p>
    <w:p w:rsidR="1DAF909A" w:rsidP="1CFFDBBB" w:rsidRDefault="1DAF909A" w14:paraId="6AC54346" w14:textId="3EB29DF1">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Pharmaceutical Industry</w:t>
      </w:r>
    </w:p>
    <w:p w:rsidR="1DAF909A" w:rsidP="1CFFDBBB" w:rsidRDefault="1DAF909A" w14:paraId="49669164" w14:textId="3440DCAE">
      <w:pPr>
        <w:spacing w:before="180" w:beforeAutospacing="off" w:after="180" w:afterAutospacing="off"/>
        <w:jc w:val="left"/>
      </w:pPr>
      <w:r w:rsidRPr="1CFFDBBB" w:rsidR="1DAF909A">
        <w:rPr>
          <w:rFonts w:ascii="Aptos" w:hAnsi="Aptos" w:eastAsia="Aptos" w:cs="Aptos"/>
          <w:noProof w:val="0"/>
          <w:sz w:val="24"/>
          <w:szCs w:val="24"/>
          <w:lang w:val="en-US"/>
        </w:rPr>
        <w:t>Precision is fundamental to pharmaceutical processes.</w:t>
      </w:r>
    </w:p>
    <w:p w:rsidR="1DAF909A" w:rsidP="1CFFDBBB" w:rsidRDefault="1DAF909A" w14:paraId="78202C3C" w14:textId="2ACE6A86">
      <w:pPr>
        <w:spacing w:before="180" w:beforeAutospacing="off" w:after="180" w:afterAutospacing="off"/>
        <w:jc w:val="left"/>
      </w:pPr>
      <w:r w:rsidRPr="1CFFDBBB" w:rsidR="1DAF909A">
        <w:rPr>
          <w:rFonts w:ascii="Aptos" w:hAnsi="Aptos" w:eastAsia="Aptos" w:cs="Aptos"/>
          <w:noProof w:val="0"/>
          <w:sz w:val="24"/>
          <w:szCs w:val="24"/>
          <w:lang w:val="en-US"/>
        </w:rPr>
        <w:t>Aczet precision weighing and analytical instruments support drug formulation, laboratory analysis and quality control processes within pharmaceutical manufacturing environments.</w:t>
      </w:r>
    </w:p>
    <w:p w:rsidR="1DAF909A" w:rsidP="1CFFDBBB" w:rsidRDefault="1DAF909A" w14:paraId="2C4AD030" w14:textId="239FA35D">
      <w:pPr>
        <w:spacing w:before="180" w:beforeAutospacing="off" w:after="180" w:afterAutospacing="off"/>
        <w:jc w:val="left"/>
      </w:pPr>
      <w:r w:rsidRPr="1CFFDBBB" w:rsidR="1DAF909A">
        <w:rPr>
          <w:rFonts w:ascii="Aptos" w:hAnsi="Aptos" w:eastAsia="Aptos" w:cs="Aptos"/>
          <w:noProof w:val="0"/>
          <w:sz w:val="24"/>
          <w:szCs w:val="24"/>
          <w:lang w:val="en-US"/>
        </w:rPr>
        <w:t>Our technologies help provide the accuracy and consistency required across critical measurement and testing applications.</w:t>
      </w:r>
    </w:p>
    <w:p w:rsidR="1DAF909A" w:rsidP="1CFFDBBB" w:rsidRDefault="1DAF909A" w14:paraId="1D36BE9F" w14:textId="66A2D15B">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Food Industry</w:t>
      </w:r>
    </w:p>
    <w:p w:rsidR="1DAF909A" w:rsidP="1CFFDBBB" w:rsidRDefault="1DAF909A" w14:paraId="3C053281" w14:textId="5BAA5C6E">
      <w:pPr>
        <w:spacing w:before="180" w:beforeAutospacing="off" w:after="180" w:afterAutospacing="off"/>
        <w:jc w:val="left"/>
      </w:pPr>
      <w:r w:rsidRPr="1CFFDBBB" w:rsidR="1DAF909A">
        <w:rPr>
          <w:rFonts w:ascii="Aptos" w:hAnsi="Aptos" w:eastAsia="Aptos" w:cs="Aptos"/>
          <w:noProof w:val="0"/>
          <w:sz w:val="24"/>
          <w:szCs w:val="24"/>
          <w:lang w:val="en-US"/>
        </w:rPr>
        <w:t>Accuracy supports quality.</w:t>
      </w:r>
    </w:p>
    <w:p w:rsidR="1DAF909A" w:rsidP="1CFFDBBB" w:rsidRDefault="1DAF909A" w14:paraId="7FC1B234" w14:textId="6D0C7F9B">
      <w:pPr>
        <w:spacing w:before="180" w:beforeAutospacing="off" w:after="180" w:afterAutospacing="off"/>
        <w:jc w:val="left"/>
      </w:pPr>
      <w:r w:rsidRPr="1CFFDBBB" w:rsidR="1DAF909A">
        <w:rPr>
          <w:rFonts w:ascii="Aptos" w:hAnsi="Aptos" w:eastAsia="Aptos" w:cs="Aptos"/>
          <w:noProof w:val="0"/>
          <w:sz w:val="24"/>
          <w:szCs w:val="24"/>
          <w:lang w:val="en-US"/>
        </w:rPr>
        <w:t>Our moisture analyzers and precision weighing systems help food manufacturers and processors with accurate ingredient measurement, moisture testing and quality control.</w:t>
      </w:r>
    </w:p>
    <w:p w:rsidR="1DAF909A" w:rsidP="1CFFDBBB" w:rsidRDefault="1DAF909A" w14:paraId="176E0F67" w14:textId="4FB62ADA">
      <w:pPr>
        <w:spacing w:before="180" w:beforeAutospacing="off" w:after="180" w:afterAutospacing="off"/>
        <w:jc w:val="left"/>
      </w:pPr>
      <w:r w:rsidRPr="1CFFDBBB" w:rsidR="1DAF909A">
        <w:rPr>
          <w:rFonts w:ascii="Aptos" w:hAnsi="Aptos" w:eastAsia="Aptos" w:cs="Aptos"/>
          <w:noProof w:val="0"/>
          <w:sz w:val="24"/>
          <w:szCs w:val="24"/>
          <w:lang w:val="en-US"/>
        </w:rPr>
        <w:t>By supporting critical measurement processes, Aczet technologies contribute to greater consistency across food production and processing environments.</w:t>
      </w:r>
    </w:p>
    <w:p w:rsidR="1DAF909A" w:rsidP="1CFFDBBB" w:rsidRDefault="1DAF909A" w14:paraId="0AD5B702" w14:textId="56D81CA8">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Education &amp; Research Institutions</w:t>
      </w:r>
    </w:p>
    <w:p w:rsidR="1DAF909A" w:rsidP="1CFFDBBB" w:rsidRDefault="1DAF909A" w14:paraId="0D321A66" w14:textId="5DC68CCF">
      <w:pPr>
        <w:spacing w:before="180" w:beforeAutospacing="off" w:after="180" w:afterAutospacing="off"/>
        <w:jc w:val="left"/>
      </w:pPr>
      <w:r w:rsidRPr="1CFFDBBB" w:rsidR="1DAF909A">
        <w:rPr>
          <w:rFonts w:ascii="Aptos" w:hAnsi="Aptos" w:eastAsia="Aptos" w:cs="Aptos"/>
          <w:noProof w:val="0"/>
          <w:sz w:val="24"/>
          <w:szCs w:val="24"/>
          <w:lang w:val="en-US"/>
        </w:rPr>
        <w:t>Enabling the next generation of discovery.</w:t>
      </w:r>
    </w:p>
    <w:p w:rsidR="1DAF909A" w:rsidP="1CFFDBBB" w:rsidRDefault="1DAF909A" w14:paraId="68391C4D" w14:textId="4208CA4F">
      <w:pPr>
        <w:spacing w:before="180" w:beforeAutospacing="off" w:after="180" w:afterAutospacing="off"/>
        <w:jc w:val="left"/>
      </w:pPr>
      <w:r w:rsidRPr="1CFFDBBB" w:rsidR="1DAF909A">
        <w:rPr>
          <w:rFonts w:ascii="Aptos" w:hAnsi="Aptos" w:eastAsia="Aptos" w:cs="Aptos"/>
          <w:noProof w:val="0"/>
          <w:sz w:val="24"/>
          <w:szCs w:val="24"/>
          <w:lang w:val="en-US"/>
        </w:rPr>
        <w:t>Universities and research institutes use Aczet instruments for scientific research, laboratory experiments and academic training.</w:t>
      </w:r>
    </w:p>
    <w:p w:rsidR="1DAF909A" w:rsidP="1CFFDBBB" w:rsidRDefault="1DAF909A" w14:paraId="7DCEE764" w14:textId="2360CBAC">
      <w:pPr>
        <w:spacing w:before="180" w:beforeAutospacing="off" w:after="180" w:afterAutospacing="off"/>
        <w:jc w:val="left"/>
      </w:pPr>
      <w:r w:rsidRPr="1CFFDBBB" w:rsidR="1DAF909A">
        <w:rPr>
          <w:rFonts w:ascii="Aptos" w:hAnsi="Aptos" w:eastAsia="Aptos" w:cs="Aptos"/>
          <w:noProof w:val="0"/>
          <w:sz w:val="24"/>
          <w:szCs w:val="24"/>
          <w:lang w:val="en-US"/>
        </w:rPr>
        <w:t>Our precision technologies support both established research environments and learning applications where reliable measurement is essential.</w:t>
      </w:r>
    </w:p>
    <w:p w:rsidR="1DAF909A" w:rsidP="1CFFDBBB" w:rsidRDefault="1DAF909A" w14:paraId="42BA83FA" w14:textId="157736A9">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Industrial Manufacturing</w:t>
      </w:r>
    </w:p>
    <w:p w:rsidR="1DAF909A" w:rsidP="1CFFDBBB" w:rsidRDefault="1DAF909A" w14:paraId="4CB261DB" w14:textId="37471466">
      <w:pPr>
        <w:spacing w:before="180" w:beforeAutospacing="off" w:after="180" w:afterAutospacing="off"/>
        <w:jc w:val="left"/>
      </w:pPr>
      <w:r w:rsidRPr="1CFFDBBB" w:rsidR="1DAF909A">
        <w:rPr>
          <w:rFonts w:ascii="Aptos" w:hAnsi="Aptos" w:eastAsia="Aptos" w:cs="Aptos"/>
          <w:noProof w:val="0"/>
          <w:sz w:val="24"/>
          <w:szCs w:val="24"/>
          <w:lang w:val="en-US"/>
        </w:rPr>
        <w:t>Precision drives production.</w:t>
      </w:r>
    </w:p>
    <w:p w:rsidR="1DAF909A" w:rsidP="1CFFDBBB" w:rsidRDefault="1DAF909A" w14:paraId="13410C11" w14:textId="48E646E8">
      <w:pPr>
        <w:spacing w:before="180" w:beforeAutospacing="off" w:after="180" w:afterAutospacing="off"/>
        <w:jc w:val="left"/>
      </w:pPr>
      <w:r w:rsidRPr="1CFFDBBB" w:rsidR="1DAF909A">
        <w:rPr>
          <w:rFonts w:ascii="Aptos" w:hAnsi="Aptos" w:eastAsia="Aptos" w:cs="Aptos"/>
          <w:noProof w:val="0"/>
          <w:sz w:val="24"/>
          <w:szCs w:val="24"/>
          <w:lang w:val="en-US"/>
        </w:rPr>
        <w:t>Aczet industrial weighing systems and measurement technologies help manufacturers maintain production accuracy, process control and operational efficiency.</w:t>
      </w:r>
    </w:p>
    <w:p w:rsidR="1DAF909A" w:rsidP="1CFFDBBB" w:rsidRDefault="1DAF909A" w14:paraId="0B81F676" w14:textId="146904E8">
      <w:pPr>
        <w:spacing w:before="180" w:beforeAutospacing="off" w:after="180" w:afterAutospacing="off"/>
        <w:jc w:val="left"/>
      </w:pPr>
      <w:r w:rsidRPr="1CFFDBBB" w:rsidR="1DAF909A">
        <w:rPr>
          <w:rFonts w:ascii="Aptos" w:hAnsi="Aptos" w:eastAsia="Aptos" w:cs="Aptos"/>
          <w:noProof w:val="0"/>
          <w:sz w:val="24"/>
          <w:szCs w:val="24"/>
          <w:lang w:val="en-US"/>
        </w:rPr>
        <w:t>By integrating reliable measurement into industrial processes, our solutions support manufacturers in maintaining consistency and performance across their operations.</w:t>
      </w:r>
    </w:p>
    <w:p w:rsidR="1DAF909A" w:rsidP="1CFFDBBB" w:rsidRDefault="1DAF909A" w14:paraId="4B58FF6A" w14:textId="3C5C96FD">
      <w:pPr>
        <w:pStyle w:val="Heading1"/>
        <w:spacing w:before="3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40"/>
          <w:szCs w:val="40"/>
          <w:lang w:val="en-US"/>
        </w:rPr>
        <w:t>Our Technology</w:t>
      </w:r>
    </w:p>
    <w:p w:rsidR="1DAF909A" w:rsidP="1CFFDBBB" w:rsidRDefault="1DAF909A" w14:paraId="3CACD0B7" w14:textId="366083FE">
      <w:pPr>
        <w:spacing w:before="180" w:beforeAutospacing="off" w:after="180" w:afterAutospacing="off"/>
        <w:jc w:val="left"/>
      </w:pPr>
      <w:r w:rsidRPr="1CFFDBBB" w:rsidR="1DAF909A">
        <w:rPr>
          <w:rFonts w:ascii="Aptos" w:hAnsi="Aptos" w:eastAsia="Aptos" w:cs="Aptos"/>
          <w:noProof w:val="0"/>
          <w:sz w:val="24"/>
          <w:szCs w:val="24"/>
          <w:lang w:val="en-US"/>
        </w:rPr>
        <w:t>At Aczet, technology is where engineering meets application.</w:t>
      </w:r>
    </w:p>
    <w:p w:rsidR="1DAF909A" w:rsidP="1CFFDBBB" w:rsidRDefault="1DAF909A" w14:paraId="576AF6E2" w14:textId="0053AB72">
      <w:pPr>
        <w:spacing w:before="180" w:beforeAutospacing="off" w:after="180" w:afterAutospacing="off"/>
        <w:jc w:val="left"/>
      </w:pPr>
      <w:r w:rsidRPr="1CFFDBBB" w:rsidR="1DAF909A">
        <w:rPr>
          <w:rFonts w:ascii="Aptos" w:hAnsi="Aptos" w:eastAsia="Aptos" w:cs="Aptos"/>
          <w:noProof w:val="0"/>
          <w:sz w:val="24"/>
          <w:szCs w:val="24"/>
          <w:lang w:val="en-US"/>
        </w:rPr>
        <w:t>We combine precision engineering, advanced electronics and intelligent software to develop high performance technologies serving laboratory, industrial and jewellery applications.</w:t>
      </w:r>
    </w:p>
    <w:p w:rsidR="1DAF909A" w:rsidP="1CFFDBBB" w:rsidRDefault="1DAF909A" w14:paraId="2EFA5599" w14:textId="6BD57C25">
      <w:pPr>
        <w:spacing w:before="180" w:beforeAutospacing="off" w:after="180" w:afterAutospacing="off"/>
        <w:jc w:val="left"/>
      </w:pPr>
      <w:r w:rsidRPr="1CFFDBBB" w:rsidR="1DAF909A">
        <w:rPr>
          <w:rFonts w:ascii="Aptos" w:hAnsi="Aptos" w:eastAsia="Aptos" w:cs="Aptos"/>
          <w:noProof w:val="0"/>
          <w:sz w:val="24"/>
          <w:szCs w:val="24"/>
          <w:lang w:val="en-US"/>
        </w:rPr>
        <w:t>Our technology portfolio brings together specialised solutions designed to address different measurement, analysis and production requirements.</w:t>
      </w:r>
    </w:p>
    <w:p w:rsidR="1DAF909A" w:rsidP="1CFFDBBB" w:rsidRDefault="1DAF909A" w14:paraId="0673A523" w14:textId="7668562A">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Precision Weighing Technology</w:t>
      </w:r>
    </w:p>
    <w:p w:rsidR="1DAF909A" w:rsidP="1CFFDBBB" w:rsidRDefault="1DAF909A" w14:paraId="493B4B06" w14:textId="49ABCAFB">
      <w:pPr>
        <w:spacing w:before="180" w:beforeAutospacing="off" w:after="180" w:afterAutospacing="off"/>
        <w:jc w:val="left"/>
      </w:pPr>
      <w:r w:rsidRPr="1CFFDBBB" w:rsidR="1DAF909A">
        <w:rPr>
          <w:rFonts w:ascii="Aptos" w:hAnsi="Aptos" w:eastAsia="Aptos" w:cs="Aptos"/>
          <w:noProof w:val="0"/>
          <w:sz w:val="24"/>
          <w:szCs w:val="24"/>
          <w:lang w:val="en-US"/>
        </w:rPr>
        <w:t>Built around accuracy.</w:t>
      </w:r>
    </w:p>
    <w:p w:rsidR="1DAF909A" w:rsidP="1CFFDBBB" w:rsidRDefault="1DAF909A" w14:paraId="0298C507" w14:textId="423D1634">
      <w:pPr>
        <w:spacing w:before="180" w:beforeAutospacing="off" w:after="180" w:afterAutospacing="off"/>
        <w:jc w:val="left"/>
      </w:pPr>
      <w:r w:rsidRPr="1CFFDBBB" w:rsidR="1DAF909A">
        <w:rPr>
          <w:rFonts w:ascii="Aptos" w:hAnsi="Aptos" w:eastAsia="Aptos" w:cs="Aptos"/>
          <w:noProof w:val="0"/>
          <w:sz w:val="24"/>
          <w:szCs w:val="24"/>
          <w:lang w:val="en-US"/>
        </w:rPr>
        <w:t>Our portfolio includes micro balances, semi micro balances, analytical balances, precision balances and industrial weighing systems designed for high accuracy measurements.</w:t>
      </w:r>
    </w:p>
    <w:p w:rsidR="1DAF909A" w:rsidP="1CFFDBBB" w:rsidRDefault="1DAF909A" w14:paraId="548C7FE9" w14:textId="548699D6">
      <w:pPr>
        <w:spacing w:before="180" w:beforeAutospacing="off" w:after="180" w:afterAutospacing="off"/>
        <w:jc w:val="left"/>
      </w:pPr>
      <w:r w:rsidRPr="1CFFDBBB" w:rsidR="1DAF909A">
        <w:rPr>
          <w:rFonts w:ascii="Aptos" w:hAnsi="Aptos" w:eastAsia="Aptos" w:cs="Aptos"/>
          <w:noProof w:val="0"/>
          <w:sz w:val="24"/>
          <w:szCs w:val="24"/>
          <w:lang w:val="en-US"/>
        </w:rPr>
        <w:t>These technologies support applications where precision, stability and reliable results are essential.</w:t>
      </w:r>
    </w:p>
    <w:p w:rsidR="1DAF909A" w:rsidP="1CFFDBBB" w:rsidRDefault="1DAF909A" w14:paraId="546C4E6B" w14:textId="1F649412">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XRF Metal Analysis Technology</w:t>
      </w:r>
    </w:p>
    <w:p w:rsidR="1DAF909A" w:rsidP="1CFFDBBB" w:rsidRDefault="1DAF909A" w14:paraId="721EE5DC" w14:textId="70D9957F">
      <w:pPr>
        <w:spacing w:before="180" w:beforeAutospacing="off" w:after="180" w:afterAutospacing="off"/>
        <w:jc w:val="left"/>
      </w:pPr>
      <w:r w:rsidRPr="1CFFDBBB" w:rsidR="1DAF909A">
        <w:rPr>
          <w:rFonts w:ascii="Aptos" w:hAnsi="Aptos" w:eastAsia="Aptos" w:cs="Aptos"/>
          <w:noProof w:val="0"/>
          <w:sz w:val="24"/>
          <w:szCs w:val="24"/>
          <w:lang w:val="en-US"/>
        </w:rPr>
        <w:t>Fast analysis. Reliable insight.</w:t>
      </w:r>
    </w:p>
    <w:p w:rsidR="1DAF909A" w:rsidP="1CFFDBBB" w:rsidRDefault="1DAF909A" w14:paraId="0168DE24" w14:textId="3BE35A9A">
      <w:pPr>
        <w:spacing w:before="180" w:beforeAutospacing="off" w:after="180" w:afterAutospacing="off"/>
        <w:jc w:val="left"/>
      </w:pPr>
      <w:r w:rsidRPr="1CFFDBBB" w:rsidR="1DAF909A">
        <w:rPr>
          <w:rFonts w:ascii="Aptos" w:hAnsi="Aptos" w:eastAsia="Aptos" w:cs="Aptos"/>
          <w:noProof w:val="0"/>
          <w:sz w:val="24"/>
          <w:szCs w:val="24"/>
          <w:lang w:val="en-US"/>
        </w:rPr>
        <w:t>Aczet XRF analyzers provide fast, non destructive metal analysis for applications including gold purity testing and alloy identification.</w:t>
      </w:r>
    </w:p>
    <w:p w:rsidR="1DAF909A" w:rsidP="1CFFDBBB" w:rsidRDefault="1DAF909A" w14:paraId="04B8C9AC" w14:textId="22DCB971">
      <w:pPr>
        <w:spacing w:before="180" w:beforeAutospacing="off" w:after="180" w:afterAutospacing="off"/>
        <w:jc w:val="left"/>
      </w:pPr>
      <w:r w:rsidRPr="1CFFDBBB" w:rsidR="1DAF909A">
        <w:rPr>
          <w:rFonts w:ascii="Aptos" w:hAnsi="Aptos" w:eastAsia="Aptos" w:cs="Aptos"/>
          <w:noProof w:val="0"/>
          <w:sz w:val="24"/>
          <w:szCs w:val="24"/>
          <w:lang w:val="en-US"/>
        </w:rPr>
        <w:t>By enabling rapid analysis without damaging the sample, XRF technology supports efficient decision making across jewellery and metal related applications.</w:t>
      </w:r>
    </w:p>
    <w:p w:rsidR="1DAF909A" w:rsidP="1CFFDBBB" w:rsidRDefault="1DAF909A" w14:paraId="5EE3A588" w14:textId="54073642">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Laser Technology Solutions</w:t>
      </w:r>
    </w:p>
    <w:p w:rsidR="1DAF909A" w:rsidP="1CFFDBBB" w:rsidRDefault="1DAF909A" w14:paraId="33A18A5C" w14:textId="65442237">
      <w:pPr>
        <w:spacing w:before="180" w:beforeAutospacing="off" w:after="180" w:afterAutospacing="off"/>
        <w:jc w:val="left"/>
      </w:pPr>
      <w:r w:rsidRPr="1CFFDBBB" w:rsidR="1DAF909A">
        <w:rPr>
          <w:rFonts w:ascii="Aptos" w:hAnsi="Aptos" w:eastAsia="Aptos" w:cs="Aptos"/>
          <w:noProof w:val="0"/>
          <w:sz w:val="24"/>
          <w:szCs w:val="24"/>
          <w:lang w:val="en-US"/>
        </w:rPr>
        <w:t>Precision beyond measurement.</w:t>
      </w:r>
    </w:p>
    <w:p w:rsidR="1DAF909A" w:rsidP="1CFFDBBB" w:rsidRDefault="1DAF909A" w14:paraId="72775753" w14:textId="0CCF9580">
      <w:pPr>
        <w:spacing w:before="180" w:beforeAutospacing="off" w:after="180" w:afterAutospacing="off"/>
        <w:jc w:val="left"/>
      </w:pPr>
      <w:r w:rsidRPr="1CFFDBBB" w:rsidR="1DAF909A">
        <w:rPr>
          <w:rFonts w:ascii="Aptos" w:hAnsi="Aptos" w:eastAsia="Aptos" w:cs="Aptos"/>
          <w:noProof w:val="0"/>
          <w:sz w:val="24"/>
          <w:szCs w:val="24"/>
          <w:lang w:val="en-US"/>
        </w:rPr>
        <w:t>Our laser marking and laser welding systems are designed for high precision engraving, metal marking and jewellery repair applications.</w:t>
      </w:r>
    </w:p>
    <w:p w:rsidR="1DAF909A" w:rsidP="1CFFDBBB" w:rsidRDefault="1DAF909A" w14:paraId="23608B96" w14:textId="20335815">
      <w:pPr>
        <w:spacing w:before="180" w:beforeAutospacing="off" w:after="180" w:afterAutospacing="off"/>
        <w:jc w:val="left"/>
      </w:pPr>
      <w:r w:rsidRPr="1CFFDBBB" w:rsidR="1DAF909A">
        <w:rPr>
          <w:rFonts w:ascii="Aptos" w:hAnsi="Aptos" w:eastAsia="Aptos" w:cs="Aptos"/>
          <w:noProof w:val="0"/>
          <w:sz w:val="24"/>
          <w:szCs w:val="24"/>
          <w:lang w:val="en-US"/>
        </w:rPr>
        <w:t>These technologies combine precision with controlled processing to support detailed and demanding applications.</w:t>
      </w:r>
    </w:p>
    <w:p w:rsidR="1DAF909A" w:rsidP="1CFFDBBB" w:rsidRDefault="1DAF909A" w14:paraId="246448CF" w14:textId="2094DE7F">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Moisture Analysis Technology</w:t>
      </w:r>
    </w:p>
    <w:p w:rsidR="1DAF909A" w:rsidP="1CFFDBBB" w:rsidRDefault="1DAF909A" w14:paraId="4B7D88A7" w14:textId="1776CDEE">
      <w:pPr>
        <w:spacing w:before="180" w:beforeAutospacing="off" w:after="180" w:afterAutospacing="off"/>
        <w:jc w:val="left"/>
      </w:pPr>
      <w:r w:rsidRPr="1CFFDBBB" w:rsidR="1DAF909A">
        <w:rPr>
          <w:rFonts w:ascii="Aptos" w:hAnsi="Aptos" w:eastAsia="Aptos" w:cs="Aptos"/>
          <w:noProof w:val="0"/>
          <w:sz w:val="24"/>
          <w:szCs w:val="24"/>
          <w:lang w:val="en-US"/>
        </w:rPr>
        <w:t>Measure what cannot always be seen.</w:t>
      </w:r>
    </w:p>
    <w:p w:rsidR="1DAF909A" w:rsidP="1CFFDBBB" w:rsidRDefault="1DAF909A" w14:paraId="555155D1" w14:textId="47BF8966">
      <w:pPr>
        <w:spacing w:before="180" w:beforeAutospacing="off" w:after="180" w:afterAutospacing="off"/>
        <w:jc w:val="left"/>
      </w:pPr>
      <w:r w:rsidRPr="1CFFDBBB" w:rsidR="1DAF909A">
        <w:rPr>
          <w:rFonts w:ascii="Aptos" w:hAnsi="Aptos" w:eastAsia="Aptos" w:cs="Aptos"/>
          <w:noProof w:val="0"/>
          <w:sz w:val="24"/>
          <w:szCs w:val="24"/>
          <w:lang w:val="en-US"/>
        </w:rPr>
        <w:t>Aczet halogen moisture analyzers are designed for reliable moisture determination across pharmaceutical, food, chemical and agricultural industries.</w:t>
      </w:r>
    </w:p>
    <w:p w:rsidR="1DAF909A" w:rsidP="1CFFDBBB" w:rsidRDefault="1DAF909A" w14:paraId="36405BA9" w14:textId="299C87B8">
      <w:pPr>
        <w:spacing w:before="180" w:beforeAutospacing="off" w:after="180" w:afterAutospacing="off"/>
        <w:jc w:val="left"/>
      </w:pPr>
      <w:r w:rsidRPr="1CFFDBBB" w:rsidR="1DAF909A">
        <w:rPr>
          <w:rFonts w:ascii="Aptos" w:hAnsi="Aptos" w:eastAsia="Aptos" w:cs="Aptos"/>
          <w:noProof w:val="0"/>
          <w:sz w:val="24"/>
          <w:szCs w:val="24"/>
          <w:lang w:val="en-US"/>
        </w:rPr>
        <w:t>Accurate moisture measurement supports quality control and consistency across processes where moisture content can directly influence product quality and performance.</w:t>
      </w:r>
    </w:p>
    <w:p w:rsidR="1DAF909A" w:rsidP="1CFFDBBB" w:rsidRDefault="1DAF909A" w14:paraId="145B2353" w14:textId="182F8A27">
      <w:pPr>
        <w:pStyle w:val="Heading1"/>
        <w:spacing w:before="3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40"/>
          <w:szCs w:val="40"/>
          <w:lang w:val="en-US"/>
        </w:rPr>
        <w:t>Research, Development &amp; Manufacturing</w:t>
      </w:r>
    </w:p>
    <w:p w:rsidR="1DAF909A" w:rsidP="1CFFDBBB" w:rsidRDefault="1DAF909A" w14:paraId="253370B4" w14:textId="561883CF">
      <w:pPr>
        <w:pStyle w:val="Heading2"/>
        <w:spacing w:before="160" w:beforeAutospacing="off" w:after="80" w:afterAutospacing="off"/>
        <w:jc w:val="left"/>
      </w:pPr>
      <w:r w:rsidRPr="1CFFDBBB" w:rsidR="1DAF909A">
        <w:rPr>
          <w:rFonts w:ascii="Aptos Display" w:hAnsi="Aptos Display" w:eastAsia="Aptos Display" w:cs="Aptos Display"/>
          <w:b w:val="0"/>
          <w:bCs w:val="0"/>
          <w:noProof w:val="0"/>
          <w:color w:val="0F4761" w:themeColor="accent1" w:themeTint="FF" w:themeShade="BF"/>
          <w:sz w:val="32"/>
          <w:szCs w:val="32"/>
          <w:lang w:val="en-US"/>
        </w:rPr>
        <w:t>From an Idea to a Precision Technology</w:t>
      </w:r>
    </w:p>
    <w:p w:rsidR="1DAF909A" w:rsidP="1CFFDBBB" w:rsidRDefault="1DAF909A" w14:paraId="51D1B1EF" w14:textId="4078EBE4">
      <w:pPr>
        <w:spacing w:before="180" w:beforeAutospacing="off" w:after="180" w:afterAutospacing="off"/>
        <w:jc w:val="left"/>
      </w:pPr>
      <w:r w:rsidRPr="1CFFDBBB" w:rsidR="1DAF909A">
        <w:rPr>
          <w:rFonts w:ascii="Aptos" w:hAnsi="Aptos" w:eastAsia="Aptos" w:cs="Aptos"/>
          <w:noProof w:val="0"/>
          <w:sz w:val="24"/>
          <w:szCs w:val="24"/>
          <w:lang w:val="en-US"/>
        </w:rPr>
        <w:t>Innovation is at the foundation of Aczet’s growth.</w:t>
      </w:r>
    </w:p>
    <w:p w:rsidR="1DAF909A" w:rsidP="1CFFDBBB" w:rsidRDefault="1DAF909A" w14:paraId="43C7B567" w14:textId="68F5EC22">
      <w:pPr>
        <w:spacing w:before="180" w:beforeAutospacing="off" w:after="180" w:afterAutospacing="off"/>
        <w:jc w:val="left"/>
      </w:pPr>
      <w:r w:rsidRPr="1CFFDBBB" w:rsidR="1DAF909A">
        <w:rPr>
          <w:rFonts w:ascii="Aptos" w:hAnsi="Aptos" w:eastAsia="Aptos" w:cs="Aptos"/>
          <w:noProof w:val="0"/>
          <w:sz w:val="24"/>
          <w:szCs w:val="24"/>
          <w:lang w:val="en-US"/>
        </w:rPr>
        <w:t>We operate our own modern manufacturing facilities equipped with advanced production technologies, precision calibration systems and strict quality control processes.</w:t>
      </w:r>
    </w:p>
    <w:p w:rsidR="1DAF909A" w:rsidP="1CFFDBBB" w:rsidRDefault="1DAF909A" w14:paraId="0544D70C" w14:textId="0E711DC0">
      <w:pPr>
        <w:spacing w:before="180" w:beforeAutospacing="off" w:after="180" w:afterAutospacing="off"/>
        <w:jc w:val="left"/>
      </w:pPr>
      <w:r w:rsidRPr="1CFFDBBB" w:rsidR="1DAF909A">
        <w:rPr>
          <w:rFonts w:ascii="Aptos" w:hAnsi="Aptos" w:eastAsia="Aptos" w:cs="Aptos"/>
          <w:noProof w:val="0"/>
          <w:sz w:val="24"/>
          <w:szCs w:val="24"/>
          <w:lang w:val="en-US"/>
        </w:rPr>
        <w:t>Our in house R&amp;D team brings together expertise across mechanical engineering, electronics, embedded systems and software development. This multidisciplinary approach enables us to continuously develop innovative technologies and improve product performance.</w:t>
      </w:r>
    </w:p>
    <w:p w:rsidR="1DAF909A" w:rsidP="1CFFDBBB" w:rsidRDefault="1DAF909A" w14:paraId="2E4A1EB3" w14:textId="55B3F162">
      <w:pPr>
        <w:spacing w:before="180" w:beforeAutospacing="off" w:after="180" w:afterAutospacing="off"/>
        <w:jc w:val="left"/>
      </w:pPr>
      <w:r w:rsidRPr="1CFFDBBB" w:rsidR="1DAF909A">
        <w:rPr>
          <w:rFonts w:ascii="Aptos" w:hAnsi="Aptos" w:eastAsia="Aptos" w:cs="Aptos"/>
          <w:noProof w:val="0"/>
          <w:sz w:val="24"/>
          <w:szCs w:val="24"/>
          <w:lang w:val="en-US"/>
        </w:rPr>
        <w:t>From concept design and engineering to prototyping, testing and final production, every stage follows rigorous standards.</w:t>
      </w:r>
    </w:p>
    <w:p w:rsidR="1DAF909A" w:rsidP="1CFFDBBB" w:rsidRDefault="1DAF909A" w14:paraId="0C71C13A" w14:textId="33CF0816">
      <w:pPr>
        <w:spacing w:before="180" w:beforeAutospacing="off" w:after="180" w:afterAutospacing="off"/>
        <w:jc w:val="left"/>
      </w:pPr>
      <w:r w:rsidRPr="1CFFDBBB" w:rsidR="1DAF909A">
        <w:rPr>
          <w:rFonts w:ascii="Aptos" w:hAnsi="Aptos" w:eastAsia="Aptos" w:cs="Aptos"/>
          <w:noProof w:val="0"/>
          <w:sz w:val="24"/>
          <w:szCs w:val="24"/>
          <w:lang w:val="en-US"/>
        </w:rPr>
        <w:t>The result is a development and manufacturing approach focused on one objective: creating instruments that deliver accuracy, reliability and long term performance.</w:t>
      </w:r>
    </w:p>
    <w:p w:rsidR="1CFFDBBB" w:rsidP="1CFFDBBB" w:rsidRDefault="1CFFDBBB" w14:paraId="0BA5FD6F" w14:textId="696CF98B">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bd1c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f867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843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e161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2953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fd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1a27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36fe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00fb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30a3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a27b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634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0e92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c01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96b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08bc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929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65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7b5f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bdc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b85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71d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64c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eb6b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d57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df4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473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85d3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2b06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30cf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075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9fb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d90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a5c8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594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7bc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18c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46d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862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ed8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32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fd7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D2F2C2"/>
    <w:rsid w:val="0D026D23"/>
    <w:rsid w:val="0D86CD32"/>
    <w:rsid w:val="0E33681A"/>
    <w:rsid w:val="17796BF6"/>
    <w:rsid w:val="1CFFDBBB"/>
    <w:rsid w:val="1D361644"/>
    <w:rsid w:val="1DAF909A"/>
    <w:rsid w:val="2047D3DF"/>
    <w:rsid w:val="27CA6DDA"/>
    <w:rsid w:val="2B05E2F8"/>
    <w:rsid w:val="31F32E89"/>
    <w:rsid w:val="347E5FEB"/>
    <w:rsid w:val="3B4784A9"/>
    <w:rsid w:val="3C455641"/>
    <w:rsid w:val="4398A2F7"/>
    <w:rsid w:val="4C3DE401"/>
    <w:rsid w:val="4D4E1F9D"/>
    <w:rsid w:val="4DCE2E89"/>
    <w:rsid w:val="504A9D01"/>
    <w:rsid w:val="5209A622"/>
    <w:rsid w:val="5239E51A"/>
    <w:rsid w:val="5BD2F2C2"/>
    <w:rsid w:val="5C39020B"/>
    <w:rsid w:val="5EBBABD1"/>
    <w:rsid w:val="5F720B6E"/>
    <w:rsid w:val="60BE86CD"/>
    <w:rsid w:val="61BF1F0F"/>
    <w:rsid w:val="6304AAA6"/>
    <w:rsid w:val="69F4E426"/>
    <w:rsid w:val="6B133EBE"/>
    <w:rsid w:val="761065C7"/>
    <w:rsid w:val="7860A2D1"/>
    <w:rsid w:val="7876CFC6"/>
    <w:rsid w:val="7A996E1F"/>
    <w:rsid w:val="7ADC4A0C"/>
    <w:rsid w:val="7B0C4779"/>
    <w:rsid w:val="7B2EE393"/>
    <w:rsid w:val="7B5456BF"/>
    <w:rsid w:val="7D076B88"/>
    <w:rsid w:val="7E65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A10C"/>
  <w15:chartTrackingRefBased/>
  <w15:docId w15:val="{B64F7A07-0700-4CAD-A52C-F263BB8083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CFFDBB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FFDBBB"/>
    <w:pPr>
      <w:spacing/>
      <w:ind w:left="720"/>
      <w:contextualSpacing/>
    </w:pPr>
  </w:style>
  <w:style w:type="paragraph" w:styleId="Heading1">
    <w:uiPriority w:val="9"/>
    <w:name w:val="heading 1"/>
    <w:basedOn w:val="Normal"/>
    <w:next w:val="Normal"/>
    <w:qFormat/>
    <w:rsid w:val="1CFFDBB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CFFDBB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19378634" /><Relationship Type="http://schemas.openxmlformats.org/officeDocument/2006/relationships/image" Target="/media/image2.png" Id="rId1431079893" /><Relationship Type="http://schemas.openxmlformats.org/officeDocument/2006/relationships/image" Target="/media/image3.png" Id="rId808921757" /><Relationship Type="http://schemas.openxmlformats.org/officeDocument/2006/relationships/image" Target="/media/image4.png" Id="rId442568656" /><Relationship Type="http://schemas.openxmlformats.org/officeDocument/2006/relationships/image" Target="/media/image5.png" Id="rId85387996" /><Relationship Type="http://schemas.openxmlformats.org/officeDocument/2006/relationships/image" Target="/media/image6.png" Id="rId680108467" /><Relationship Type="http://schemas.openxmlformats.org/officeDocument/2006/relationships/numbering" Target="numbering.xml" Id="R70117ac7777a4b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2026-09-18T10:58:12.8283814Z</dcterms:created>
  <dcterms:modified xsi:type="dcterms:W3CDTF">2026-09-19T07:29:21.3635254Z</dcterms:modified>
  <dc:creator>Achint Singh</dc:creator>
  <lastModifiedBy>Achint Singh</lastModifiedBy>
</coreProperties>
</file>