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F0" w:rsidRDefault="00011232">
      <w:r w:rsidRPr="007904C9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99C9C1C" wp14:editId="181DC247">
            <wp:extent cx="4467225" cy="666750"/>
            <wp:effectExtent l="0" t="0" r="9525" b="0"/>
            <wp:docPr id="1" name="Obraz 1" descr="Uniwersytet Rzesz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wersytet Rzeszows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32" w:rsidRDefault="00011232" w:rsidP="00011232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904C9">
        <w:rPr>
          <w:rFonts w:ascii="Times New Roman" w:hAnsi="Times New Roman" w:cs="Times New Roman"/>
          <w:sz w:val="36"/>
          <w:szCs w:val="36"/>
          <w:shd w:val="clear" w:color="auto" w:fill="FFFFFF"/>
        </w:rPr>
        <w:t>Kolegium Nauk Przyrodniczych</w:t>
      </w:r>
    </w:p>
    <w:p w:rsidR="00011232" w:rsidRDefault="00011232" w:rsidP="00011232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011232" w:rsidRDefault="00F75CFD" w:rsidP="000112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Bazy Danych</w:t>
      </w:r>
    </w:p>
    <w:p w:rsidR="00011232" w:rsidRPr="00F75CFD" w:rsidRDefault="00011232" w:rsidP="000112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75CFD">
        <w:rPr>
          <w:rFonts w:ascii="Times New Roman" w:hAnsi="Times New Roman" w:cs="Times New Roman"/>
          <w:b/>
          <w:sz w:val="32"/>
          <w:szCs w:val="32"/>
          <w:lang w:val="en-US"/>
        </w:rPr>
        <w:t>Aplikacja: „Your Music Store”</w:t>
      </w:r>
    </w:p>
    <w:p w:rsidR="00011232" w:rsidRPr="00F75CFD" w:rsidRDefault="00011232" w:rsidP="0001123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11232" w:rsidRPr="00F75CFD" w:rsidRDefault="00011232" w:rsidP="0001123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75CFD">
        <w:rPr>
          <w:rFonts w:ascii="Times New Roman" w:hAnsi="Times New Roman" w:cs="Times New Roman"/>
          <w:sz w:val="24"/>
          <w:szCs w:val="24"/>
          <w:lang w:val="en-US"/>
        </w:rPr>
        <w:t>Dominik Filip</w:t>
      </w:r>
    </w:p>
    <w:p w:rsidR="00011232" w:rsidRDefault="00011232" w:rsidP="00011232">
      <w:pPr>
        <w:jc w:val="right"/>
        <w:rPr>
          <w:rFonts w:ascii="Times New Roman" w:hAnsi="Times New Roman" w:cs="Times New Roman"/>
          <w:sz w:val="24"/>
          <w:szCs w:val="24"/>
        </w:rPr>
      </w:pPr>
      <w:r w:rsidRPr="00C85679">
        <w:rPr>
          <w:rFonts w:ascii="Times New Roman" w:hAnsi="Times New Roman" w:cs="Times New Roman"/>
          <w:sz w:val="24"/>
          <w:szCs w:val="24"/>
        </w:rPr>
        <w:t>Informatyka II rok, laboratorium I</w:t>
      </w:r>
    </w:p>
    <w:p w:rsidR="00011232" w:rsidRDefault="00011232" w:rsidP="000112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1232" w:rsidRPr="00C85679" w:rsidRDefault="00011232" w:rsidP="00011232">
      <w:pPr>
        <w:rPr>
          <w:rFonts w:ascii="Times New Roman" w:hAnsi="Times New Roman" w:cs="Times New Roman"/>
          <w:b/>
        </w:rPr>
      </w:pPr>
      <w:r w:rsidRPr="00C85679">
        <w:rPr>
          <w:rFonts w:ascii="Times New Roman" w:hAnsi="Times New Roman" w:cs="Times New Roman"/>
          <w:b/>
        </w:rPr>
        <w:t>1.Cel projektu</w:t>
      </w:r>
    </w:p>
    <w:p w:rsidR="00011232" w:rsidRDefault="00011232" w:rsidP="0001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projektu było stworzenie aplikacji webowej, będącej sklepem online, a konkretnie strony internetowej, w której sprzedawane są albumy muzyczne.</w:t>
      </w:r>
      <w:r w:rsidR="00F75CFD">
        <w:rPr>
          <w:rFonts w:ascii="Times New Roman" w:hAnsi="Times New Roman" w:cs="Times New Roman"/>
        </w:rPr>
        <w:t xml:space="preserve"> Wszystko oparte o system bazodanowy Oracle Database</w:t>
      </w:r>
      <w:r w:rsidR="00FC4598">
        <w:rPr>
          <w:rFonts w:ascii="Times New Roman" w:hAnsi="Times New Roman" w:cs="Times New Roman"/>
        </w:rPr>
        <w:t xml:space="preserve"> 18c</w:t>
      </w:r>
      <w:r w:rsidR="00F75CFD">
        <w:rPr>
          <w:rFonts w:ascii="Times New Roman" w:hAnsi="Times New Roman" w:cs="Times New Roman"/>
        </w:rPr>
        <w:t xml:space="preserve"> z rozszerzeniem PL/SQL.</w:t>
      </w:r>
    </w:p>
    <w:p w:rsidR="007B2CDC" w:rsidRDefault="007B2CDC" w:rsidP="00011232">
      <w:pPr>
        <w:rPr>
          <w:rFonts w:ascii="Times New Roman" w:hAnsi="Times New Roman" w:cs="Times New Roman"/>
        </w:rPr>
      </w:pPr>
    </w:p>
    <w:p w:rsidR="00011232" w:rsidRDefault="00011232" w:rsidP="00011232">
      <w:pPr>
        <w:rPr>
          <w:rFonts w:ascii="Times New Roman" w:hAnsi="Times New Roman" w:cs="Times New Roman"/>
          <w:b/>
        </w:rPr>
      </w:pPr>
      <w:r w:rsidRPr="00C85679">
        <w:rPr>
          <w:rFonts w:ascii="Times New Roman" w:hAnsi="Times New Roman" w:cs="Times New Roman"/>
          <w:b/>
        </w:rPr>
        <w:t>2.Wykorzystywane środowiska:</w:t>
      </w:r>
    </w:p>
    <w:p w:rsidR="00011232" w:rsidRDefault="00011232" w:rsidP="0001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stworzenia aplikacji użyłem środowisk takich jak: HTML, CSS</w:t>
      </w:r>
      <w:r w:rsidR="007B2CDC">
        <w:rPr>
          <w:rFonts w:ascii="Times New Roman" w:hAnsi="Times New Roman" w:cs="Times New Roman"/>
        </w:rPr>
        <w:t>(wraz z jego biblioteką Bootstrap)</w:t>
      </w:r>
      <w:r>
        <w:rPr>
          <w:rFonts w:ascii="Times New Roman" w:hAnsi="Times New Roman" w:cs="Times New Roman"/>
        </w:rPr>
        <w:t xml:space="preserve">, JavaScript oraz PHP. </w:t>
      </w:r>
      <w:r w:rsidR="00F75CFD">
        <w:rPr>
          <w:rFonts w:ascii="Times New Roman" w:hAnsi="Times New Roman" w:cs="Times New Roman"/>
        </w:rPr>
        <w:t xml:space="preserve">A do obsługi bazy danych użyłem Oracle Database </w:t>
      </w:r>
      <w:r w:rsidR="00A62DF2">
        <w:rPr>
          <w:rFonts w:ascii="Times New Roman" w:hAnsi="Times New Roman" w:cs="Times New Roman"/>
        </w:rPr>
        <w:t xml:space="preserve">18c </w:t>
      </w:r>
      <w:r w:rsidR="00F75CFD">
        <w:rPr>
          <w:rFonts w:ascii="Times New Roman" w:hAnsi="Times New Roman" w:cs="Times New Roman"/>
        </w:rPr>
        <w:t>wraz z rozszerzeniem PL/SQL.</w:t>
      </w:r>
    </w:p>
    <w:p w:rsidR="007B2CDC" w:rsidRDefault="007B2CDC" w:rsidP="00011232">
      <w:pPr>
        <w:rPr>
          <w:rFonts w:ascii="Times New Roman" w:hAnsi="Times New Roman" w:cs="Times New Roman"/>
        </w:rPr>
      </w:pPr>
    </w:p>
    <w:p w:rsidR="00F75CFD" w:rsidRDefault="00F75CFD" w:rsidP="000112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Diagram ERD</w:t>
      </w:r>
    </w:p>
    <w:p w:rsidR="00F75CFD" w:rsidRPr="00F75CFD" w:rsidRDefault="00F75CFD" w:rsidP="0001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jest praktycznie taki sam jak przy założeniach. Postanowiłem jednak dodać jedną kolumnę w tabeli albumy o nazwie „img” w celu łatwiejszego wyświetlania zdjęć albumów. Nie generowałem jednak diagramu na nowo. </w:t>
      </w:r>
    </w:p>
    <w:p w:rsidR="00F75CFD" w:rsidRPr="00F75CFD" w:rsidRDefault="00F75CFD" w:rsidP="00011232">
      <w:pPr>
        <w:rPr>
          <w:rFonts w:ascii="Times New Roman" w:hAnsi="Times New Roman" w:cs="Times New Roman"/>
          <w:b/>
        </w:rPr>
      </w:pPr>
      <w:r w:rsidRPr="00F75CFD">
        <w:rPr>
          <w:rFonts w:ascii="Times New Roman" w:hAnsi="Times New Roman" w:cs="Times New Roman"/>
          <w:b/>
          <w:noProof/>
          <w:lang w:eastAsia="pl-PL"/>
        </w:rPr>
        <w:lastRenderedPageBreak/>
        <w:drawing>
          <wp:inline distT="0" distB="0" distL="0" distR="0">
            <wp:extent cx="6113424" cy="3590925"/>
            <wp:effectExtent l="0" t="0" r="1905" b="0"/>
            <wp:docPr id="9" name="Obraz 9" descr="C:\Users\Mateusz\Desktop\erd_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z\Desktop\erd_ora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06" cy="36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FD" w:rsidRDefault="00F75CFD" w:rsidP="00011232">
      <w:pPr>
        <w:rPr>
          <w:rFonts w:ascii="Times New Roman" w:hAnsi="Times New Roman" w:cs="Times New Roman"/>
        </w:rPr>
      </w:pPr>
    </w:p>
    <w:p w:rsidR="00FC4598" w:rsidRDefault="00FC4598" w:rsidP="000112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PL/SQL</w:t>
      </w:r>
    </w:p>
    <w:p w:rsidR="00FC4598" w:rsidRPr="00FC4598" w:rsidRDefault="00FC4598" w:rsidP="0001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aplikacja działała pomyślnie, w PL/SQLU zostały utworzone potrzebne sekwencje, procedury i funkcje. Wszystkie znajdują się w repozytorium w folderze „sql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” w pliku o nazwie </w:t>
      </w:r>
      <w:r>
        <w:rPr>
          <w:rFonts w:ascii="Times New Roman" w:hAnsi="Times New Roman" w:cs="Times New Roman"/>
        </w:rPr>
        <w:br/>
        <w:t>„plsql.txt”</w:t>
      </w:r>
    </w:p>
    <w:p w:rsidR="00FC4598" w:rsidRDefault="00FC4598" w:rsidP="00011232">
      <w:pPr>
        <w:rPr>
          <w:rFonts w:ascii="Times New Roman" w:hAnsi="Times New Roman" w:cs="Times New Roman"/>
        </w:rPr>
      </w:pPr>
    </w:p>
    <w:p w:rsidR="007B2CDC" w:rsidRDefault="00FC4598" w:rsidP="007B2C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7B2CDC">
        <w:rPr>
          <w:rFonts w:ascii="Times New Roman" w:hAnsi="Times New Roman" w:cs="Times New Roman"/>
          <w:b/>
        </w:rPr>
        <w:t>. Funkcjonalności:</w:t>
      </w:r>
    </w:p>
    <w:p w:rsidR="007B2CDC" w:rsidRDefault="00FC4598" w:rsidP="007B2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B2CDC">
        <w:rPr>
          <w:rFonts w:ascii="Times New Roman" w:hAnsi="Times New Roman" w:cs="Times New Roman"/>
        </w:rPr>
        <w:t>.1 Logowanie i rejestracja</w:t>
      </w:r>
    </w:p>
    <w:p w:rsidR="007B2CDC" w:rsidRDefault="007B2CDC" w:rsidP="007B2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móc zakupić album na stronie użytkownik musi przejść pierwsze przez proces rejestracji a następnie logowania. W procesie rejestracji są pewne wymogi, o których użytkownik dowiaduje się poprzez komunikat po próbie nieudanej rejestracji. Przykł</w:t>
      </w:r>
      <w:r w:rsidR="003F04AE">
        <w:rPr>
          <w:rFonts w:ascii="Times New Roman" w:hAnsi="Times New Roman" w:cs="Times New Roman"/>
        </w:rPr>
        <w:t>adowo po próbie zarejestrowania się na istniejący już e-mail:</w:t>
      </w:r>
    </w:p>
    <w:p w:rsidR="003F04AE" w:rsidRDefault="003F04AE" w:rsidP="007B2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905500" cy="3617609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312" cy="36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DC" w:rsidRPr="003F04AE" w:rsidRDefault="003F04AE" w:rsidP="007B2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udanej rejestracji przechodzimy do procesu logowania. Po wpisaniu niewłaściwych danych logowania użytkown</w:t>
      </w:r>
      <w:r w:rsidR="00FC4598">
        <w:rPr>
          <w:rFonts w:ascii="Times New Roman" w:hAnsi="Times New Roman" w:cs="Times New Roman"/>
        </w:rPr>
        <w:t>ik zostaje o tym poinformowany. Do logowania i rejestracji użyłem niezbędnych procedur.</w:t>
      </w: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886450" cy="425186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24" cy="427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AE" w:rsidRDefault="003F04AE" w:rsidP="003F04AE">
      <w:pPr>
        <w:rPr>
          <w:rFonts w:ascii="Times New Roman" w:hAnsi="Times New Roman" w:cs="Times New Roman"/>
        </w:rPr>
      </w:pPr>
    </w:p>
    <w:p w:rsidR="003F04AE" w:rsidRDefault="00FC4598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3F04AE">
        <w:rPr>
          <w:rFonts w:ascii="Times New Roman" w:hAnsi="Times New Roman" w:cs="Times New Roman"/>
        </w:rPr>
        <w:t>.2 Przeglądanie albumów</w:t>
      </w:r>
    </w:p>
    <w:p w:rsidR="003F04AE" w:rsidRDefault="003F04AE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Przegląd albumów możliwy jest przed etapem rejestracji jednak aby dokonać zakupu trzeba się zalogować</w:t>
      </w:r>
      <w:r w:rsidR="00621E3E">
        <w:rPr>
          <w:rFonts w:ascii="Times New Roman" w:hAnsi="Times New Roman" w:cs="Times New Roman"/>
        </w:rPr>
        <w:t>. Po pomyślnym zalogowaniu zostajemy przekierowani na stronę z dostępnymi albumami:</w:t>
      </w:r>
    </w:p>
    <w:p w:rsidR="00621E3E" w:rsidRDefault="00621E3E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810250" cy="421339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389" cy="42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3E" w:rsidRDefault="00621E3E" w:rsidP="003F04AE">
      <w:pPr>
        <w:rPr>
          <w:rFonts w:ascii="Times New Roman" w:hAnsi="Times New Roman" w:cs="Times New Roman"/>
        </w:rPr>
      </w:pPr>
    </w:p>
    <w:p w:rsidR="00621E3E" w:rsidRDefault="00FC4598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21E3E">
        <w:rPr>
          <w:rFonts w:ascii="Times New Roman" w:hAnsi="Times New Roman" w:cs="Times New Roman"/>
        </w:rPr>
        <w:t>.3 Filtrowanie albumów</w:t>
      </w:r>
    </w:p>
    <w:p w:rsidR="00621E3E" w:rsidRDefault="00621E3E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widać na obrazku wyżej strona posiada możliwości filtrowania albumów. Filtrować można po nazwie albumu, gatunku muzyczny</w:t>
      </w:r>
      <w:r w:rsidR="003E5B86">
        <w:rPr>
          <w:rFonts w:ascii="Times New Roman" w:hAnsi="Times New Roman" w:cs="Times New Roman"/>
        </w:rPr>
        <w:t xml:space="preserve">m lub wprowadzić widełki cenowe. </w:t>
      </w:r>
    </w:p>
    <w:p w:rsidR="003E5B86" w:rsidRDefault="003E5B86" w:rsidP="003F04AE">
      <w:pPr>
        <w:rPr>
          <w:rFonts w:ascii="Times New Roman" w:hAnsi="Times New Roman" w:cs="Times New Roman"/>
        </w:rPr>
      </w:pPr>
    </w:p>
    <w:p w:rsidR="003E5B86" w:rsidRDefault="00FC4598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E5B86">
        <w:rPr>
          <w:rFonts w:ascii="Times New Roman" w:hAnsi="Times New Roman" w:cs="Times New Roman"/>
        </w:rPr>
        <w:t>.4 Koszyk</w:t>
      </w:r>
    </w:p>
    <w:p w:rsidR="003E5B86" w:rsidRDefault="003E5B86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wciśnięciu dodaj do koszyka nasz album zostaje tam właśnie dodany. O czym jesteśmy powiadomieni poprzez odpowiedni alert. Liczba albumów dodanych do koszyka widnieje na pasku nawigacyjnym. Po przejściu do koszyka ukazują nam się wszystkie albumy, które dodaliśmy. Jeżeli chcemy jednak zrezygnować z jakiegoś albumu, możemy śmiało go usunąć  przez naciśnięcie ikonki kosza.</w:t>
      </w:r>
    </w:p>
    <w:p w:rsidR="003E5B86" w:rsidRDefault="003E5B86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A00D227" wp14:editId="0C8B243F">
            <wp:extent cx="5867400" cy="4225692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74" cy="424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B86" w:rsidRDefault="003E5B86" w:rsidP="003F04AE">
      <w:pPr>
        <w:rPr>
          <w:rFonts w:ascii="Times New Roman" w:hAnsi="Times New Roman" w:cs="Times New Roman"/>
        </w:rPr>
      </w:pPr>
    </w:p>
    <w:p w:rsidR="003E5B86" w:rsidRDefault="00FC4598" w:rsidP="00F9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E5B86">
        <w:rPr>
          <w:rFonts w:ascii="Times New Roman" w:hAnsi="Times New Roman" w:cs="Times New Roman"/>
        </w:rPr>
        <w:t xml:space="preserve">.5 </w:t>
      </w:r>
      <w:r w:rsidR="00F92C33">
        <w:rPr>
          <w:rFonts w:ascii="Times New Roman" w:hAnsi="Times New Roman" w:cs="Times New Roman"/>
        </w:rPr>
        <w:t>Obsługa płatności</w:t>
      </w:r>
    </w:p>
    <w:p w:rsidR="003E5B86" w:rsidRDefault="003E5B86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wciśnięciu przycisku „kup teraz</w:t>
      </w:r>
      <w:r w:rsidR="00F92C3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jesteśmy przekierowani </w:t>
      </w:r>
      <w:r w:rsidR="00F92C33">
        <w:rPr>
          <w:rFonts w:ascii="Times New Roman" w:hAnsi="Times New Roman" w:cs="Times New Roman"/>
        </w:rPr>
        <w:t>na stronę paypala, gdzie możemy sfinalizować zakup. W okienku wyświetlona jest cena, którą musimy zapłacić:</w:t>
      </w:r>
    </w:p>
    <w:p w:rsidR="00F92C33" w:rsidRDefault="00F92C33" w:rsidP="003F0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638675" cy="33147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33" w:rsidRDefault="00FC4598" w:rsidP="00F9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F92C33">
        <w:rPr>
          <w:rFonts w:ascii="Times New Roman" w:hAnsi="Times New Roman" w:cs="Times New Roman"/>
        </w:rPr>
        <w:t>.6 Responsywność</w:t>
      </w:r>
    </w:p>
    <w:p w:rsidR="00F92C33" w:rsidRDefault="00F92C33" w:rsidP="00F9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Dzięki zastosowaniu CSS oraz biblioteki Bootstrap, strona jest w pełni responsywna i dopasowuję się do urządzeń, na których jest przeglądana. </w:t>
      </w:r>
    </w:p>
    <w:p w:rsidR="007B2CDC" w:rsidRPr="00011232" w:rsidRDefault="00F92C33" w:rsidP="00011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04134" cy="4610100"/>
            <wp:effectExtent l="0" t="0" r="127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134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232" w:rsidRPr="00C85679" w:rsidRDefault="00011232" w:rsidP="00011232">
      <w:pPr>
        <w:rPr>
          <w:rFonts w:ascii="Times New Roman" w:hAnsi="Times New Roman" w:cs="Times New Roman"/>
          <w:sz w:val="24"/>
          <w:szCs w:val="24"/>
        </w:rPr>
      </w:pPr>
    </w:p>
    <w:p w:rsidR="00011232" w:rsidRDefault="00011232" w:rsidP="00011232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11232" w:rsidRDefault="00F92C33" w:rsidP="00011232">
      <w:pPr>
        <w:jc w:val="center"/>
      </w:pPr>
      <w:r>
        <w:tab/>
      </w: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92C33" w:rsidP="00011232">
      <w:pPr>
        <w:jc w:val="center"/>
      </w:pPr>
    </w:p>
    <w:p w:rsidR="00F92C33" w:rsidRDefault="00FC4598" w:rsidP="00F92C33">
      <w:r>
        <w:t>5</w:t>
      </w:r>
      <w:r w:rsidR="00F92C33">
        <w:t>.7 Panel administratora</w:t>
      </w:r>
    </w:p>
    <w:p w:rsidR="00F92C33" w:rsidRDefault="00F92C33" w:rsidP="00A62DF2">
      <w:r>
        <w:t>Po wpisaniu odpowiednich danych logowania, możemy zostać przekierowani do panelu administratora, w którym mamy możliwość dodawania nowych wykonawców, gatunków muzycznych, oraz dodawania i usuwania albumów</w:t>
      </w:r>
      <w:r w:rsidR="00A62DF2">
        <w:t xml:space="preserve">, a także wyświetlić  liczbę wszystkich albumów. Wszystko to </w:t>
      </w:r>
      <w:r w:rsidR="00A62DF2">
        <w:t>odbywa się za pomocą procedur wykonywanych po stronie bazy danych.</w:t>
      </w:r>
    </w:p>
    <w:p w:rsidR="00A2385F" w:rsidRDefault="00FC4598" w:rsidP="00F92C33">
      <w:r>
        <w:rPr>
          <w:noProof/>
          <w:lang w:eastAsia="pl-PL"/>
        </w:rPr>
        <w:lastRenderedPageBreak/>
        <w:drawing>
          <wp:inline distT="0" distB="0" distL="0" distR="0">
            <wp:extent cx="5762625" cy="4162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39"/>
    <w:rsid w:val="00011232"/>
    <w:rsid w:val="000A2EE7"/>
    <w:rsid w:val="00105A39"/>
    <w:rsid w:val="003E5B86"/>
    <w:rsid w:val="003F04AE"/>
    <w:rsid w:val="00621E3E"/>
    <w:rsid w:val="007B2CDC"/>
    <w:rsid w:val="009C46BA"/>
    <w:rsid w:val="00A2385F"/>
    <w:rsid w:val="00A62DF2"/>
    <w:rsid w:val="00E771F0"/>
    <w:rsid w:val="00EB4D00"/>
    <w:rsid w:val="00F75CFD"/>
    <w:rsid w:val="00F92C33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D31A"/>
  <w15:chartTrackingRefBased/>
  <w15:docId w15:val="{A290A1F1-6965-4CC8-A32B-6CCFF6A3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443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9</cp:revision>
  <dcterms:created xsi:type="dcterms:W3CDTF">2020-06-16T10:07:00Z</dcterms:created>
  <dcterms:modified xsi:type="dcterms:W3CDTF">2020-06-19T11:30:00Z</dcterms:modified>
</cp:coreProperties>
</file>