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7301" w14:textId="2558E8EA" w:rsidR="00702E46" w:rsidRDefault="00702E46" w:rsidP="00702E46">
      <w:r w:rsidRPr="00702E46">
        <w:t>An AI-powered decision support platform that combines underwater images and water-quality sensor data to predict coral reef restoration success, helping Mauritian conservation teams invest resources where they will have the greatest environmental impact.</w:t>
      </w:r>
    </w:p>
    <w:p w14:paraId="0E148075" w14:textId="4AB54401" w:rsidR="00702E46" w:rsidRDefault="00702E46" w:rsidP="00702E46">
      <w:hyperlink r:id="rId8" w:history="1">
        <w:r w:rsidRPr="00530F98">
          <w:rPr>
            <w:rStyle w:val="Hyperlink"/>
          </w:rPr>
          <w:t>https://www.kaggle.com/datasets/asfarhossainsitab/coral-reefs-images</w:t>
        </w:r>
      </w:hyperlink>
      <w:r>
        <w:t xml:space="preserve"> </w:t>
      </w:r>
    </w:p>
    <w:p w14:paraId="1A18436F" w14:textId="26FF39ED" w:rsidR="00702E46" w:rsidRPr="00702E46" w:rsidRDefault="00702E46" w:rsidP="00702E46">
      <w:pPr>
        <w:rPr>
          <w:b/>
          <w:bCs/>
        </w:rPr>
      </w:pPr>
      <w:r w:rsidRPr="00702E46">
        <w:rPr>
          <w:rFonts w:ascii="Segoe UI Emoji" w:hAnsi="Segoe UI Emoji" w:cs="Segoe UI Emoji"/>
          <w:b/>
          <w:bCs/>
        </w:rPr>
        <w:t>🌊</w:t>
      </w:r>
      <w:r w:rsidRPr="00702E46">
        <w:rPr>
          <w:b/>
          <w:bCs/>
        </w:rPr>
        <w:t xml:space="preserve"> Project Idea: </w:t>
      </w:r>
      <w:proofErr w:type="spellStart"/>
      <w:r w:rsidRPr="00702E46">
        <w:rPr>
          <w:b/>
          <w:bCs/>
        </w:rPr>
        <w:t>ReefGuardian</w:t>
      </w:r>
      <w:proofErr w:type="spellEnd"/>
      <w:r w:rsidRPr="00702E46">
        <w:t xml:space="preserve"> </w:t>
      </w:r>
      <w:r w:rsidRPr="00702E46">
        <w:rPr>
          <w:b/>
          <w:bCs/>
        </w:rPr>
        <w:t>AI – Coral Restoration Decision Support</w:t>
      </w:r>
    </w:p>
    <w:p w14:paraId="2FDFB8CA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Problem</w:t>
      </w:r>
    </w:p>
    <w:p w14:paraId="34C0F174" w14:textId="77777777" w:rsidR="00702E46" w:rsidRPr="00702E46" w:rsidRDefault="00702E46" w:rsidP="00702E46">
      <w:r w:rsidRPr="00702E46">
        <w:t>Coral reefs in Mauritius are vital for tourism, fisheries, and coastal protection, but restoration efforts are often reactive and based on limited data. Conservation teams need a smarter way to identify which reefs should be prioritized for restoration.</w:t>
      </w:r>
    </w:p>
    <w:p w14:paraId="68FBC156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Solution</w:t>
      </w:r>
    </w:p>
    <w:p w14:paraId="1D34E40D" w14:textId="77777777" w:rsidR="00702E46" w:rsidRPr="00702E46" w:rsidRDefault="00702E46" w:rsidP="00702E46">
      <w:r w:rsidRPr="00702E46">
        <w:t xml:space="preserve">Develop an AI-powered decision support system that combines </w:t>
      </w:r>
      <w:r w:rsidRPr="00702E46">
        <w:rPr>
          <w:b/>
          <w:bCs/>
        </w:rPr>
        <w:t>underwater coral images</w:t>
      </w:r>
      <w:r w:rsidRPr="00702E46">
        <w:t xml:space="preserve"> with </w:t>
      </w:r>
      <w:r w:rsidRPr="00702E46">
        <w:rPr>
          <w:b/>
          <w:bCs/>
        </w:rPr>
        <w:t>environmental data</w:t>
      </w:r>
      <w:r w:rsidRPr="00702E46">
        <w:t xml:space="preserve"> (e.g., temperature, pH, salinity, turbidity) to assess coral health and recommend the best restoration actions.</w:t>
      </w:r>
    </w:p>
    <w:p w14:paraId="111D781B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How Gemma 4 is Used</w:t>
      </w:r>
    </w:p>
    <w:p w14:paraId="32954BD2" w14:textId="77777777" w:rsidR="00702E46" w:rsidRPr="00702E46" w:rsidRDefault="00702E46" w:rsidP="00702E46">
      <w:pPr>
        <w:numPr>
          <w:ilvl w:val="0"/>
          <w:numId w:val="1"/>
        </w:numPr>
      </w:pPr>
      <w:proofErr w:type="spellStart"/>
      <w:r w:rsidRPr="00702E46">
        <w:t>Analyzes</w:t>
      </w:r>
      <w:proofErr w:type="spellEnd"/>
      <w:r w:rsidRPr="00702E46">
        <w:t xml:space="preserve"> the coral health assessment together with environmental data.</w:t>
      </w:r>
    </w:p>
    <w:p w14:paraId="248A90FB" w14:textId="77777777" w:rsidR="00702E46" w:rsidRPr="00702E46" w:rsidRDefault="00702E46" w:rsidP="00702E46">
      <w:pPr>
        <w:numPr>
          <w:ilvl w:val="0"/>
          <w:numId w:val="1"/>
        </w:numPr>
      </w:pPr>
      <w:r w:rsidRPr="00702E46">
        <w:t>Reasons about restoration suitability.</w:t>
      </w:r>
    </w:p>
    <w:p w14:paraId="72E8B0EA" w14:textId="77777777" w:rsidR="00702E46" w:rsidRPr="00702E46" w:rsidRDefault="00702E46" w:rsidP="00702E46">
      <w:pPr>
        <w:numPr>
          <w:ilvl w:val="0"/>
          <w:numId w:val="1"/>
        </w:numPr>
      </w:pPr>
      <w:r w:rsidRPr="00702E46">
        <w:t>Recommends restoration techniques.</w:t>
      </w:r>
    </w:p>
    <w:p w14:paraId="63D80900" w14:textId="77777777" w:rsidR="00702E46" w:rsidRPr="00702E46" w:rsidRDefault="00702E46" w:rsidP="00702E46">
      <w:pPr>
        <w:numPr>
          <w:ilvl w:val="0"/>
          <w:numId w:val="1"/>
        </w:numPr>
      </w:pPr>
      <w:r w:rsidRPr="00702E46">
        <w:t>Generates an explainable conservation report for users.</w:t>
      </w:r>
    </w:p>
    <w:p w14:paraId="71DE38E9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Main Features</w:t>
      </w:r>
    </w:p>
    <w:p w14:paraId="753A42C5" w14:textId="77777777" w:rsidR="00702E46" w:rsidRPr="00702E46" w:rsidRDefault="00702E46" w:rsidP="00702E46">
      <w:pPr>
        <w:numPr>
          <w:ilvl w:val="0"/>
          <w:numId w:val="2"/>
        </w:numPr>
      </w:pPr>
      <w:r w:rsidRPr="00702E46">
        <w:rPr>
          <w:rFonts w:ascii="Segoe UI Emoji" w:hAnsi="Segoe UI Emoji" w:cs="Segoe UI Emoji"/>
        </w:rPr>
        <w:t>📷</w:t>
      </w:r>
      <w:r w:rsidRPr="00702E46">
        <w:t xml:space="preserve"> Coral health detection (Healthy/Bleached)</w:t>
      </w:r>
    </w:p>
    <w:p w14:paraId="572070C8" w14:textId="77777777" w:rsidR="00702E46" w:rsidRPr="00702E46" w:rsidRDefault="00702E46" w:rsidP="00702E46">
      <w:pPr>
        <w:numPr>
          <w:ilvl w:val="0"/>
          <w:numId w:val="2"/>
        </w:numPr>
      </w:pPr>
      <w:r w:rsidRPr="00702E46">
        <w:rPr>
          <w:rFonts w:ascii="Segoe UI Emoji" w:hAnsi="Segoe UI Emoji" w:cs="Segoe UI Emoji"/>
        </w:rPr>
        <w:t>🌡️</w:t>
      </w:r>
      <w:r w:rsidRPr="00702E46">
        <w:t xml:space="preserve"> Water quality analysis</w:t>
      </w:r>
    </w:p>
    <w:p w14:paraId="1293942E" w14:textId="77777777" w:rsidR="00702E46" w:rsidRPr="00702E46" w:rsidRDefault="00702E46" w:rsidP="00702E46">
      <w:pPr>
        <w:numPr>
          <w:ilvl w:val="0"/>
          <w:numId w:val="2"/>
        </w:numPr>
      </w:pPr>
      <w:r w:rsidRPr="00702E46">
        <w:rPr>
          <w:rFonts w:ascii="Segoe UI Emoji" w:hAnsi="Segoe UI Emoji" w:cs="Segoe UI Emoji"/>
        </w:rPr>
        <w:t>📊</w:t>
      </w:r>
      <w:r w:rsidRPr="00702E46">
        <w:t xml:space="preserve"> Restoration suitability score</w:t>
      </w:r>
    </w:p>
    <w:p w14:paraId="42A8754A" w14:textId="77777777" w:rsidR="00702E46" w:rsidRPr="00702E46" w:rsidRDefault="00702E46" w:rsidP="00702E46">
      <w:pPr>
        <w:numPr>
          <w:ilvl w:val="0"/>
          <w:numId w:val="2"/>
        </w:numPr>
      </w:pPr>
      <w:r w:rsidRPr="00702E46">
        <w:rPr>
          <w:rFonts w:ascii="Segoe UI Emoji" w:hAnsi="Segoe UI Emoji" w:cs="Segoe UI Emoji"/>
        </w:rPr>
        <w:t>💡</w:t>
      </w:r>
      <w:r w:rsidRPr="00702E46">
        <w:t xml:space="preserve"> AI-generated restoration recommendations</w:t>
      </w:r>
    </w:p>
    <w:p w14:paraId="53A863C9" w14:textId="77777777" w:rsidR="00702E46" w:rsidRPr="00702E46" w:rsidRDefault="00702E46" w:rsidP="00702E46">
      <w:pPr>
        <w:numPr>
          <w:ilvl w:val="0"/>
          <w:numId w:val="2"/>
        </w:numPr>
      </w:pPr>
      <w:r w:rsidRPr="00702E46">
        <w:rPr>
          <w:rFonts w:ascii="Segoe UI Emoji" w:hAnsi="Segoe UI Emoji" w:cs="Segoe UI Emoji"/>
        </w:rPr>
        <w:t>🗺️</w:t>
      </w:r>
      <w:r w:rsidRPr="00702E46">
        <w:t xml:space="preserve"> Interactive map of reef locations (optional)</w:t>
      </w:r>
    </w:p>
    <w:p w14:paraId="7E08EFEE" w14:textId="77777777" w:rsidR="00702E46" w:rsidRPr="00702E46" w:rsidRDefault="00702E46" w:rsidP="00702E46">
      <w:pPr>
        <w:numPr>
          <w:ilvl w:val="0"/>
          <w:numId w:val="2"/>
        </w:numPr>
      </w:pPr>
      <w:r w:rsidRPr="00702E46">
        <w:rPr>
          <w:rFonts w:ascii="Segoe UI Emoji" w:hAnsi="Segoe UI Emoji" w:cs="Segoe UI Emoji"/>
        </w:rPr>
        <w:t>📄</w:t>
      </w:r>
      <w:r w:rsidRPr="00702E46">
        <w:t xml:space="preserve"> Automatic conservation report</w:t>
      </w:r>
    </w:p>
    <w:p w14:paraId="37E97C77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Why It Fits the Hackathon</w:t>
      </w:r>
    </w:p>
    <w:p w14:paraId="1358B694" w14:textId="77777777" w:rsidR="00702E46" w:rsidRPr="00702E46" w:rsidRDefault="00702E46" w:rsidP="00702E46">
      <w:r w:rsidRPr="00702E46">
        <w:rPr>
          <w:rFonts w:ascii="Segoe UI Emoji" w:hAnsi="Segoe UI Emoji" w:cs="Segoe UI Emoji"/>
          <w:b/>
          <w:bCs/>
        </w:rPr>
        <w:t>🌊</w:t>
      </w:r>
      <w:r w:rsidRPr="00702E46">
        <w:rPr>
          <w:b/>
          <w:bCs/>
        </w:rPr>
        <w:t xml:space="preserve"> Blue Economy (Primary Theme)</w:t>
      </w:r>
    </w:p>
    <w:p w14:paraId="4D60FAF8" w14:textId="77777777" w:rsidR="00702E46" w:rsidRPr="00702E46" w:rsidRDefault="00702E46" w:rsidP="00702E46">
      <w:pPr>
        <w:numPr>
          <w:ilvl w:val="0"/>
          <w:numId w:val="3"/>
        </w:numPr>
      </w:pPr>
      <w:r w:rsidRPr="00702E46">
        <w:t>Supports coral reef conservation and sustainable marine ecosystems.</w:t>
      </w:r>
    </w:p>
    <w:p w14:paraId="1C88E692" w14:textId="77777777" w:rsidR="00702E46" w:rsidRPr="00702E46" w:rsidRDefault="00702E46" w:rsidP="00702E46">
      <w:pPr>
        <w:numPr>
          <w:ilvl w:val="0"/>
          <w:numId w:val="3"/>
        </w:numPr>
      </w:pPr>
      <w:r w:rsidRPr="00702E46">
        <w:t>Helps protect fisheries, tourism, and coastal resilience.</w:t>
      </w:r>
    </w:p>
    <w:p w14:paraId="4B0226C9" w14:textId="77777777" w:rsidR="00702E46" w:rsidRPr="00702E46" w:rsidRDefault="00702E46" w:rsidP="00702E46">
      <w:r w:rsidRPr="00702E46">
        <w:rPr>
          <w:rFonts w:ascii="Segoe UI Symbol" w:hAnsi="Segoe UI Symbol" w:cs="Segoe UI Symbol"/>
          <w:b/>
          <w:bCs/>
        </w:rPr>
        <w:lastRenderedPageBreak/>
        <w:t>🏛</w:t>
      </w:r>
      <w:r w:rsidRPr="00702E46">
        <w:rPr>
          <w:b/>
          <w:bCs/>
        </w:rPr>
        <w:t xml:space="preserve"> Civic Innovation</w:t>
      </w:r>
    </w:p>
    <w:p w14:paraId="2C96CC41" w14:textId="77777777" w:rsidR="00702E46" w:rsidRPr="00702E46" w:rsidRDefault="00702E46" w:rsidP="00702E46">
      <w:pPr>
        <w:numPr>
          <w:ilvl w:val="0"/>
          <w:numId w:val="4"/>
        </w:numPr>
      </w:pPr>
      <w:r w:rsidRPr="00702E46">
        <w:t>Provides data-driven decision support for NGOs and government agencies.</w:t>
      </w:r>
    </w:p>
    <w:p w14:paraId="3026AE49" w14:textId="77777777" w:rsidR="00702E46" w:rsidRPr="00702E46" w:rsidRDefault="00702E46" w:rsidP="00702E46">
      <w:pPr>
        <w:numPr>
          <w:ilvl w:val="0"/>
          <w:numId w:val="4"/>
        </w:numPr>
      </w:pPr>
      <w:r w:rsidRPr="00702E46">
        <w:t>Improves transparency and prioritization of restoration efforts.</w:t>
      </w:r>
    </w:p>
    <w:p w14:paraId="56F8E3BC" w14:textId="77777777" w:rsidR="00702E46" w:rsidRPr="00702E46" w:rsidRDefault="00702E46" w:rsidP="00702E46">
      <w:r w:rsidRPr="00702E46">
        <w:rPr>
          <w:rFonts w:ascii="Segoe UI Emoji" w:hAnsi="Segoe UI Emoji" w:cs="Segoe UI Emoji"/>
          <w:b/>
          <w:bCs/>
        </w:rPr>
        <w:t>🌱</w:t>
      </w:r>
      <w:r w:rsidRPr="00702E46">
        <w:rPr>
          <w:b/>
          <w:bCs/>
        </w:rPr>
        <w:t xml:space="preserve"> Smart Industry &amp; Food Security (Secondary)</w:t>
      </w:r>
    </w:p>
    <w:p w14:paraId="25458C80" w14:textId="77777777" w:rsidR="00702E46" w:rsidRPr="00702E46" w:rsidRDefault="00702E46" w:rsidP="00702E46">
      <w:pPr>
        <w:numPr>
          <w:ilvl w:val="0"/>
          <w:numId w:val="5"/>
        </w:numPr>
      </w:pPr>
      <w:r w:rsidRPr="00702E46">
        <w:t>Healthy reefs support sustainable fisheries and the marine economy.</w:t>
      </w:r>
    </w:p>
    <w:p w14:paraId="782BBEDF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Tech Stack (Proposed)</w:t>
      </w:r>
    </w:p>
    <w:p w14:paraId="41466FF1" w14:textId="77777777" w:rsidR="00702E46" w:rsidRPr="00702E46" w:rsidRDefault="00702E46" w:rsidP="00702E46">
      <w:pPr>
        <w:numPr>
          <w:ilvl w:val="0"/>
          <w:numId w:val="6"/>
        </w:numPr>
      </w:pPr>
      <w:r w:rsidRPr="00702E46">
        <w:rPr>
          <w:b/>
          <w:bCs/>
        </w:rPr>
        <w:t>Frontend:</w:t>
      </w:r>
      <w:r w:rsidRPr="00702E46">
        <w:t xml:space="preserve"> React or Flutter</w:t>
      </w:r>
    </w:p>
    <w:p w14:paraId="46413F00" w14:textId="77777777" w:rsidR="00702E46" w:rsidRPr="00702E46" w:rsidRDefault="00702E46" w:rsidP="00702E46">
      <w:pPr>
        <w:numPr>
          <w:ilvl w:val="0"/>
          <w:numId w:val="6"/>
        </w:numPr>
      </w:pPr>
      <w:r w:rsidRPr="00702E46">
        <w:rPr>
          <w:b/>
          <w:bCs/>
        </w:rPr>
        <w:t>Backend:</w:t>
      </w:r>
      <w:r w:rsidRPr="00702E46">
        <w:t xml:space="preserve"> Python (</w:t>
      </w:r>
      <w:proofErr w:type="spellStart"/>
      <w:r w:rsidRPr="00702E46">
        <w:t>FastAPI</w:t>
      </w:r>
      <w:proofErr w:type="spellEnd"/>
      <w:r w:rsidRPr="00702E46">
        <w:t xml:space="preserve"> or Flask)</w:t>
      </w:r>
    </w:p>
    <w:p w14:paraId="501AC3A8" w14:textId="77777777" w:rsidR="00702E46" w:rsidRPr="00702E46" w:rsidRDefault="00702E46" w:rsidP="00702E46">
      <w:pPr>
        <w:numPr>
          <w:ilvl w:val="0"/>
          <w:numId w:val="6"/>
        </w:numPr>
      </w:pPr>
      <w:r w:rsidRPr="00702E46">
        <w:rPr>
          <w:b/>
          <w:bCs/>
        </w:rPr>
        <w:t>AI Reasoning:</w:t>
      </w:r>
      <w:r w:rsidRPr="00702E46">
        <w:t xml:space="preserve"> Gemma 4</w:t>
      </w:r>
    </w:p>
    <w:p w14:paraId="2DD0EA03" w14:textId="77777777" w:rsidR="00702E46" w:rsidRPr="00702E46" w:rsidRDefault="00702E46" w:rsidP="00702E46">
      <w:pPr>
        <w:numPr>
          <w:ilvl w:val="0"/>
          <w:numId w:val="6"/>
        </w:numPr>
      </w:pPr>
      <w:r w:rsidRPr="00702E46">
        <w:rPr>
          <w:b/>
          <w:bCs/>
        </w:rPr>
        <w:t>Computer Vision:</w:t>
      </w:r>
      <w:r w:rsidRPr="00702E46">
        <w:t xml:space="preserve"> Pretrained image classification model</w:t>
      </w:r>
    </w:p>
    <w:p w14:paraId="42AE30BC" w14:textId="77777777" w:rsidR="00702E46" w:rsidRPr="00702E46" w:rsidRDefault="00702E46" w:rsidP="00702E46">
      <w:pPr>
        <w:numPr>
          <w:ilvl w:val="0"/>
          <w:numId w:val="6"/>
        </w:numPr>
      </w:pPr>
      <w:r w:rsidRPr="00702E46">
        <w:rPr>
          <w:b/>
          <w:bCs/>
        </w:rPr>
        <w:t>Database:</w:t>
      </w:r>
      <w:r w:rsidRPr="00702E46">
        <w:t xml:space="preserve"> Firebase, PostgreSQL, or MongoDB</w:t>
      </w:r>
    </w:p>
    <w:p w14:paraId="2F906641" w14:textId="77777777" w:rsidR="00702E46" w:rsidRPr="00702E46" w:rsidRDefault="00CB04EB" w:rsidP="00702E46">
      <w:r>
        <w:pict w14:anchorId="25DC93A1">
          <v:rect id="_x0000_i1025" style="width:0;height:1.5pt" o:hralign="center" o:hrstd="t" o:hr="t" fillcolor="#a0a0a0" stroked="f"/>
        </w:pict>
      </w:r>
    </w:p>
    <w:p w14:paraId="51AF89CE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Computer Vision Model Options</w:t>
      </w:r>
    </w:p>
    <w:p w14:paraId="56467488" w14:textId="77777777" w:rsidR="00702E46" w:rsidRPr="00702E46" w:rsidRDefault="00702E46" w:rsidP="00702E46">
      <w:r w:rsidRPr="00702E46">
        <w:t>We need a model to classify coral images before sending the results to Gemma 4.</w:t>
      </w:r>
    </w:p>
    <w:p w14:paraId="67F1774C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 xml:space="preserve">Option 1 – EfficientNetB0 </w:t>
      </w:r>
      <w:r w:rsidRPr="00702E46">
        <w:rPr>
          <w:rFonts w:ascii="Segoe UI Emoji" w:hAnsi="Segoe UI Emoji" w:cs="Segoe UI Emoji"/>
          <w:b/>
          <w:bCs/>
        </w:rPr>
        <w:t>⭐</w:t>
      </w:r>
      <w:r w:rsidRPr="00702E46">
        <w:rPr>
          <w:b/>
          <w:bCs/>
        </w:rPr>
        <w:t xml:space="preserve"> (Recommended)</w:t>
      </w:r>
    </w:p>
    <w:p w14:paraId="357A7C0C" w14:textId="77777777" w:rsidR="00702E46" w:rsidRPr="00702E46" w:rsidRDefault="00702E46" w:rsidP="00702E46">
      <w:pPr>
        <w:numPr>
          <w:ilvl w:val="0"/>
          <w:numId w:val="7"/>
        </w:numPr>
      </w:pPr>
      <w:r w:rsidRPr="00702E46">
        <w:t>Lightweight and fast.</w:t>
      </w:r>
    </w:p>
    <w:p w14:paraId="36F59F3E" w14:textId="77777777" w:rsidR="00702E46" w:rsidRPr="00702E46" w:rsidRDefault="00702E46" w:rsidP="00702E46">
      <w:pPr>
        <w:numPr>
          <w:ilvl w:val="0"/>
          <w:numId w:val="7"/>
        </w:numPr>
      </w:pPr>
      <w:r w:rsidRPr="00702E46">
        <w:t>Easy to fine-tune.</w:t>
      </w:r>
    </w:p>
    <w:p w14:paraId="07EAE0EC" w14:textId="77777777" w:rsidR="00702E46" w:rsidRPr="00702E46" w:rsidRDefault="00702E46" w:rsidP="00702E46">
      <w:pPr>
        <w:numPr>
          <w:ilvl w:val="0"/>
          <w:numId w:val="7"/>
        </w:numPr>
      </w:pPr>
      <w:r w:rsidRPr="00702E46">
        <w:t>Excellent for a 24-hour hackathon.</w:t>
      </w:r>
    </w:p>
    <w:p w14:paraId="58C37794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Option 2 – ResNet50</w:t>
      </w:r>
    </w:p>
    <w:p w14:paraId="5DCF4B4B" w14:textId="77777777" w:rsidR="00702E46" w:rsidRPr="00702E46" w:rsidRDefault="00702E46" w:rsidP="00702E46">
      <w:pPr>
        <w:numPr>
          <w:ilvl w:val="0"/>
          <w:numId w:val="8"/>
        </w:numPr>
      </w:pPr>
      <w:r w:rsidRPr="00702E46">
        <w:t>Reliable and widely used.</w:t>
      </w:r>
    </w:p>
    <w:p w14:paraId="748876FA" w14:textId="77777777" w:rsidR="00702E46" w:rsidRPr="00702E46" w:rsidRDefault="00702E46" w:rsidP="00702E46">
      <w:pPr>
        <w:numPr>
          <w:ilvl w:val="0"/>
          <w:numId w:val="8"/>
        </w:numPr>
      </w:pPr>
      <w:r w:rsidRPr="00702E46">
        <w:t>Plenty of tutorials and examples.</w:t>
      </w:r>
    </w:p>
    <w:p w14:paraId="324942E4" w14:textId="77777777" w:rsidR="00702E46" w:rsidRPr="00702E46" w:rsidRDefault="00702E46" w:rsidP="00702E46">
      <w:pPr>
        <w:numPr>
          <w:ilvl w:val="0"/>
          <w:numId w:val="8"/>
        </w:numPr>
      </w:pPr>
      <w:r w:rsidRPr="00702E46">
        <w:t>Good balance of speed and accuracy.</w:t>
      </w:r>
    </w:p>
    <w:p w14:paraId="3F97F839" w14:textId="77777777" w:rsidR="00702E46" w:rsidRPr="00702E46" w:rsidRDefault="00702E46" w:rsidP="00702E46">
      <w:pPr>
        <w:rPr>
          <w:b/>
          <w:bCs/>
        </w:rPr>
      </w:pPr>
      <w:r w:rsidRPr="00702E46">
        <w:rPr>
          <w:b/>
          <w:bCs/>
        </w:rPr>
        <w:t>Option 3 – Vision Transformer (</w:t>
      </w:r>
      <w:proofErr w:type="spellStart"/>
      <w:r w:rsidRPr="00702E46">
        <w:rPr>
          <w:b/>
          <w:bCs/>
        </w:rPr>
        <w:t>ViT</w:t>
      </w:r>
      <w:proofErr w:type="spellEnd"/>
      <w:r w:rsidRPr="00702E46">
        <w:rPr>
          <w:b/>
          <w:bCs/>
        </w:rPr>
        <w:t>)</w:t>
      </w:r>
    </w:p>
    <w:p w14:paraId="441A82EA" w14:textId="77777777" w:rsidR="00702E46" w:rsidRPr="00702E46" w:rsidRDefault="00702E46" w:rsidP="00702E46">
      <w:pPr>
        <w:numPr>
          <w:ilvl w:val="0"/>
          <w:numId w:val="9"/>
        </w:numPr>
      </w:pPr>
      <w:r w:rsidRPr="00702E46">
        <w:t>Modern architecture with high accuracy.</w:t>
      </w:r>
    </w:p>
    <w:p w14:paraId="481D2D8A" w14:textId="77777777" w:rsidR="00702E46" w:rsidRPr="00702E46" w:rsidRDefault="00702E46" w:rsidP="00702E46">
      <w:pPr>
        <w:numPr>
          <w:ilvl w:val="0"/>
          <w:numId w:val="9"/>
        </w:numPr>
      </w:pPr>
      <w:r w:rsidRPr="00702E46">
        <w:t>Slightly heavier and may require more compute.</w:t>
      </w:r>
    </w:p>
    <w:p w14:paraId="2268DB81" w14:textId="77777777" w:rsidR="00702E46" w:rsidRPr="00702E46" w:rsidRDefault="00702E46" w:rsidP="00702E46">
      <w:r w:rsidRPr="00702E46">
        <w:rPr>
          <w:b/>
          <w:bCs/>
        </w:rPr>
        <w:t>Recommendation:</w:t>
      </w:r>
      <w:r w:rsidRPr="00702E46">
        <w:t xml:space="preserve"> Use a pretrained </w:t>
      </w:r>
      <w:r w:rsidRPr="00702E46">
        <w:rPr>
          <w:b/>
          <w:bCs/>
        </w:rPr>
        <w:t>EfficientNetB0</w:t>
      </w:r>
      <w:r w:rsidRPr="00702E46">
        <w:t xml:space="preserve"> (or ResNet50) fine-tuned on a coral dataset. The vision model predicts coral health (e.g., healthy or bleached), and </w:t>
      </w:r>
      <w:r w:rsidRPr="00702E46">
        <w:rPr>
          <w:b/>
          <w:bCs/>
        </w:rPr>
        <w:t>Gemma 4</w:t>
      </w:r>
      <w:r w:rsidRPr="00702E46">
        <w:t xml:space="preserve"> focuses on reasoning—combining that prediction with environmental data to generate restoration recommendations and explain its decisions. This showcases </w:t>
      </w:r>
      <w:r w:rsidRPr="00702E46">
        <w:lastRenderedPageBreak/>
        <w:t>Gemma 4's strengths while keeping the prototype achievable within the hackathon timeframe.</w:t>
      </w:r>
    </w:p>
    <w:p w14:paraId="27D8AA4F" w14:textId="77777777" w:rsidR="00702E46" w:rsidRPr="00702E46" w:rsidRDefault="00702E46" w:rsidP="00702E46"/>
    <w:p w14:paraId="21EA918D" w14:textId="77777777" w:rsidR="002123C6" w:rsidRDefault="002123C6"/>
    <w:sectPr w:rsidR="0021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B2C"/>
    <w:multiLevelType w:val="multilevel"/>
    <w:tmpl w:val="098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542D"/>
    <w:multiLevelType w:val="multilevel"/>
    <w:tmpl w:val="F5A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52753"/>
    <w:multiLevelType w:val="multilevel"/>
    <w:tmpl w:val="AAC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16921"/>
    <w:multiLevelType w:val="multilevel"/>
    <w:tmpl w:val="E1F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57D3D"/>
    <w:multiLevelType w:val="multilevel"/>
    <w:tmpl w:val="CFF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D1828"/>
    <w:multiLevelType w:val="multilevel"/>
    <w:tmpl w:val="DBD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F6C10"/>
    <w:multiLevelType w:val="multilevel"/>
    <w:tmpl w:val="C0D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A723E"/>
    <w:multiLevelType w:val="multilevel"/>
    <w:tmpl w:val="03F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574E"/>
    <w:multiLevelType w:val="multilevel"/>
    <w:tmpl w:val="2B4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36494">
    <w:abstractNumId w:val="6"/>
  </w:num>
  <w:num w:numId="2" w16cid:durableId="1345863462">
    <w:abstractNumId w:val="8"/>
  </w:num>
  <w:num w:numId="3" w16cid:durableId="575556224">
    <w:abstractNumId w:val="5"/>
  </w:num>
  <w:num w:numId="4" w16cid:durableId="1571380807">
    <w:abstractNumId w:val="4"/>
  </w:num>
  <w:num w:numId="5" w16cid:durableId="1647466691">
    <w:abstractNumId w:val="0"/>
  </w:num>
  <w:num w:numId="6" w16cid:durableId="222834104">
    <w:abstractNumId w:val="1"/>
  </w:num>
  <w:num w:numId="7" w16cid:durableId="1346636451">
    <w:abstractNumId w:val="2"/>
  </w:num>
  <w:num w:numId="8" w16cid:durableId="603152396">
    <w:abstractNumId w:val="3"/>
  </w:num>
  <w:num w:numId="9" w16cid:durableId="961885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46"/>
    <w:rsid w:val="00116486"/>
    <w:rsid w:val="002123C6"/>
    <w:rsid w:val="00385514"/>
    <w:rsid w:val="00593589"/>
    <w:rsid w:val="00702E46"/>
    <w:rsid w:val="00801984"/>
    <w:rsid w:val="00B00405"/>
    <w:rsid w:val="00C977E2"/>
    <w:rsid w:val="00E93247"/>
    <w:rsid w:val="00F21427"/>
    <w:rsid w:val="00FF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7E4B"/>
  <w15:chartTrackingRefBased/>
  <w15:docId w15:val="{2838B8EE-A37B-4ECC-B3AE-69DD45C0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E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sfarhossainsitab/coral-reefs-imag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B97DC50399D44A8A7D4C9992F9DC6" ma:contentTypeVersion="6" ma:contentTypeDescription="Create a new document." ma:contentTypeScope="" ma:versionID="970b507a705e077211a84b142ffed66e">
  <xsd:schema xmlns:xsd="http://www.w3.org/2001/XMLSchema" xmlns:xs="http://www.w3.org/2001/XMLSchema" xmlns:p="http://schemas.microsoft.com/office/2006/metadata/properties" xmlns:ns3="1ea2eb44-8d5f-496a-b515-c2f2725ad10b" targetNamespace="http://schemas.microsoft.com/office/2006/metadata/properties" ma:root="true" ma:fieldsID="a86eed79c0fd80f1b01ff62c43fef182" ns3:_="">
    <xsd:import namespace="1ea2eb44-8d5f-496a-b515-c2f2725ad1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2eb44-8d5f-496a-b515-c2f2725ad1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a2eb44-8d5f-496a-b515-c2f2725ad10b" xsi:nil="true"/>
  </documentManagement>
</p:properties>
</file>

<file path=customXml/itemProps1.xml><?xml version="1.0" encoding="utf-8"?>
<ds:datastoreItem xmlns:ds="http://schemas.openxmlformats.org/officeDocument/2006/customXml" ds:itemID="{296D1ABF-7A69-4C2C-A361-6389E07241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7A57FB-FD67-420F-9508-43F8F55A0F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2eb44-8d5f-496a-b515-c2f2725ad1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AFD22E-19B0-4BAA-8F10-6CE685D045CC}">
  <ds:schemaRefs>
    <ds:schemaRef ds:uri="http://schemas.microsoft.com/office/2006/metadata/properties"/>
    <ds:schemaRef ds:uri="http://schemas.microsoft.com/office/infopath/2007/PartnerControls"/>
    <ds:schemaRef ds:uri="1ea2eb44-8d5f-496a-b515-c2f2725ad1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 Dat Wan Alexandra</dc:creator>
  <cp:keywords/>
  <dc:description/>
  <cp:lastModifiedBy>Leung Dat Wan Alexandra</cp:lastModifiedBy>
  <cp:revision>2</cp:revision>
  <dcterms:created xsi:type="dcterms:W3CDTF">2026-07-22T14:30:00Z</dcterms:created>
  <dcterms:modified xsi:type="dcterms:W3CDTF">2026-07-22T14:30:00Z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0x010100146B97DC50399D44A8A7D4C9992F9DC6</vt:lpwstr>
  </property>
</Properties>
</file>