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4C88" w14:textId="2D33BC66" w:rsidR="00B47118" w:rsidRDefault="00B47118" w:rsidP="0078587C">
      <w:r>
        <w:rPr>
          <w:rFonts w:hint="cs"/>
          <w:rtl/>
        </w:rPr>
        <w:t>בס"ד</w:t>
      </w:r>
    </w:p>
    <w:p w14:paraId="48204CE4" w14:textId="77777777" w:rsidR="00B47118" w:rsidRDefault="00B47118" w:rsidP="0078587C"/>
    <w:p w14:paraId="250AFD9F" w14:textId="0FF9227A" w:rsidR="00B47118" w:rsidRDefault="00B47118" w:rsidP="0078587C"/>
    <w:p w14:paraId="5A21D692" w14:textId="53CE121A" w:rsidR="00B47118" w:rsidRDefault="00B47118" w:rsidP="0078587C"/>
    <w:p w14:paraId="09C30CB9" w14:textId="77777777" w:rsidR="00B47118" w:rsidRDefault="00B47118" w:rsidP="0078587C"/>
    <w:p w14:paraId="15B98071" w14:textId="77FFD8E1" w:rsidR="00B47118" w:rsidRDefault="00B47118" w:rsidP="0078587C">
      <w:r>
        <w:rPr>
          <w:noProof/>
        </w:rPr>
        <w:drawing>
          <wp:anchor distT="0" distB="0" distL="114300" distR="114300" simplePos="0" relativeHeight="251656704" behindDoc="0" locked="0" layoutInCell="1" allowOverlap="1" wp14:anchorId="0A4B1A54" wp14:editId="7F0C9B05">
            <wp:simplePos x="0" y="0"/>
            <wp:positionH relativeFrom="column">
              <wp:posOffset>1035050</wp:posOffset>
            </wp:positionH>
            <wp:positionV relativeFrom="paragraph">
              <wp:posOffset>-203835</wp:posOffset>
            </wp:positionV>
            <wp:extent cx="7480300" cy="4032250"/>
            <wp:effectExtent l="0" t="0" r="0" b="25400"/>
            <wp:wrapThrough wrapText="bothSides">
              <wp:wrapPolygon edited="0">
                <wp:start x="10947" y="0"/>
                <wp:lineTo x="10837" y="7551"/>
                <wp:lineTo x="11277" y="8164"/>
                <wp:lineTo x="12102" y="8164"/>
                <wp:lineTo x="11112" y="8878"/>
                <wp:lineTo x="10892" y="9082"/>
                <wp:lineTo x="10892" y="11429"/>
                <wp:lineTo x="4621" y="13368"/>
                <wp:lineTo x="4456" y="13674"/>
                <wp:lineTo x="4456" y="20511"/>
                <wp:lineTo x="4566" y="21226"/>
                <wp:lineTo x="4786" y="21634"/>
                <wp:lineTo x="7481" y="21634"/>
                <wp:lineTo x="7481" y="18573"/>
                <wp:lineTo x="7206" y="17960"/>
                <wp:lineTo x="12597" y="17960"/>
                <wp:lineTo x="17218" y="17246"/>
                <wp:lineTo x="17218" y="13980"/>
                <wp:lineTo x="16723" y="13368"/>
                <wp:lineTo x="15567" y="13062"/>
                <wp:lineTo x="14027" y="11429"/>
                <wp:lineTo x="14082" y="9388"/>
                <wp:lineTo x="13422" y="8776"/>
                <wp:lineTo x="12377" y="8164"/>
                <wp:lineTo x="13807" y="8164"/>
                <wp:lineTo x="14082" y="7858"/>
                <wp:lineTo x="13917" y="5000"/>
                <wp:lineTo x="13697" y="4898"/>
                <wp:lineTo x="14027" y="3266"/>
                <wp:lineTo x="13972" y="612"/>
                <wp:lineTo x="13697" y="0"/>
                <wp:lineTo x="10947" y="0"/>
              </wp:wrapPolygon>
            </wp:wrapThrough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5EA56" w14:textId="77777777" w:rsidR="00B47118" w:rsidRDefault="00B47118" w:rsidP="0078587C"/>
    <w:p w14:paraId="50989A8F" w14:textId="77777777" w:rsidR="00B47118" w:rsidRDefault="00B47118" w:rsidP="0078587C"/>
    <w:p w14:paraId="65D6BE9A" w14:textId="77777777" w:rsidR="00B47118" w:rsidRDefault="00B47118" w:rsidP="0078587C"/>
    <w:p w14:paraId="12F8C1A3" w14:textId="77777777" w:rsidR="00B47118" w:rsidRDefault="00B47118" w:rsidP="0078587C"/>
    <w:p w14:paraId="05AEFB49" w14:textId="77777777" w:rsidR="00B47118" w:rsidRDefault="00B47118" w:rsidP="0078587C"/>
    <w:p w14:paraId="613440B8" w14:textId="77777777" w:rsidR="00B47118" w:rsidRDefault="00B47118" w:rsidP="0078587C"/>
    <w:p w14:paraId="20522E29" w14:textId="77777777" w:rsidR="00B47118" w:rsidRDefault="00B47118" w:rsidP="0078587C"/>
    <w:p w14:paraId="1C5A1A5B" w14:textId="77777777" w:rsidR="00B47118" w:rsidRDefault="00B47118" w:rsidP="0078587C"/>
    <w:p w14:paraId="0F240ADF" w14:textId="22F7AD7A" w:rsidR="00B47118" w:rsidRDefault="00B47118" w:rsidP="0078587C">
      <w:pPr>
        <w:rPr>
          <w:rFonts w:hint="cs"/>
          <w:rtl/>
        </w:rPr>
      </w:pPr>
    </w:p>
    <w:p w14:paraId="3C8CEA8E" w14:textId="34CF630E" w:rsidR="006206B0" w:rsidRDefault="006206B0" w:rsidP="0078587C">
      <w:pPr>
        <w:rPr>
          <w:rtl/>
        </w:rPr>
      </w:pPr>
    </w:p>
    <w:p w14:paraId="1317ED4D" w14:textId="6C5E7FCA" w:rsidR="00B47118" w:rsidRDefault="00B47118" w:rsidP="0078587C">
      <w:pPr>
        <w:rPr>
          <w:rtl/>
        </w:rPr>
      </w:pPr>
    </w:p>
    <w:p w14:paraId="00595435" w14:textId="7E00376A" w:rsidR="00B47118" w:rsidRDefault="00B47118" w:rsidP="0078587C">
      <w:pPr>
        <w:rPr>
          <w:rtl/>
        </w:rPr>
      </w:pPr>
    </w:p>
    <w:p w14:paraId="695AC642" w14:textId="5A74B7A7" w:rsidR="00B47118" w:rsidRDefault="00B47118" w:rsidP="0078587C">
      <w:pPr>
        <w:rPr>
          <w:rtl/>
        </w:rPr>
      </w:pPr>
    </w:p>
    <w:p w14:paraId="330C5EB8" w14:textId="33204C61" w:rsidR="00B47118" w:rsidRDefault="00B47118" w:rsidP="00B47118">
      <w:pPr>
        <w:rPr>
          <w:rtl/>
        </w:rPr>
      </w:pPr>
      <w:r>
        <w:rPr>
          <w:rFonts w:hint="cs"/>
          <w:rtl/>
        </w:rPr>
        <w:lastRenderedPageBreak/>
        <w:t xml:space="preserve">מסכים </w:t>
      </w:r>
      <w:r>
        <w:rPr>
          <w:rtl/>
        </w:rPr>
        <w:t>–</w:t>
      </w:r>
      <w:r>
        <w:rPr>
          <w:rFonts w:hint="cs"/>
          <w:rtl/>
        </w:rPr>
        <w:t xml:space="preserve"> פירוט</w:t>
      </w:r>
    </w:p>
    <w:p w14:paraId="412AD307" w14:textId="791F0020" w:rsidR="00B47118" w:rsidRDefault="00B47118" w:rsidP="00B47118">
      <w:pPr>
        <w:rPr>
          <w:rtl/>
        </w:rPr>
      </w:pPr>
    </w:p>
    <w:p w14:paraId="3554B221" w14:textId="284B846C" w:rsidR="00B47118" w:rsidRDefault="00B47118" w:rsidP="00B47118">
      <w:pPr>
        <w:rPr>
          <w:rtl/>
        </w:rPr>
      </w:pPr>
      <w:r>
        <w:rPr>
          <w:rFonts w:hint="cs"/>
          <w:rtl/>
        </w:rPr>
        <w:t xml:space="preserve">כללי- </w:t>
      </w:r>
    </w:p>
    <w:p w14:paraId="63CE99CB" w14:textId="24D06F81" w:rsidR="00B47118" w:rsidRDefault="00B47118" w:rsidP="00B47118">
      <w:pPr>
        <w:rPr>
          <w:rtl/>
        </w:rPr>
      </w:pPr>
      <w:r>
        <w:rPr>
          <w:rFonts w:hint="cs"/>
          <w:rtl/>
        </w:rPr>
        <w:t>בכל מסך ישנו את התפריט</w:t>
      </w:r>
    </w:p>
    <w:p w14:paraId="6B525FC2" w14:textId="523082A5" w:rsidR="00B47118" w:rsidRDefault="00B47118" w:rsidP="00B47118">
      <w:pPr>
        <w:rPr>
          <w:rtl/>
        </w:rPr>
      </w:pPr>
    </w:p>
    <w:p w14:paraId="2A10E6CF" w14:textId="60DB0766" w:rsidR="00B47118" w:rsidRDefault="00B47118" w:rsidP="00B47118">
      <w:pPr>
        <w:rPr>
          <w:rtl/>
        </w:rPr>
      </w:pPr>
      <w:r>
        <w:rPr>
          <w:rFonts w:hint="cs"/>
          <w:rtl/>
        </w:rPr>
        <w:t xml:space="preserve">תפריט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out</w:t>
      </w:r>
      <w:r>
        <w:rPr>
          <w:rFonts w:hint="cs"/>
          <w:rtl/>
        </w:rPr>
        <w:t xml:space="preserve"> \</w:t>
      </w:r>
      <w:r>
        <w:t>login</w:t>
      </w:r>
      <w:r>
        <w:rPr>
          <w:rFonts w:hint="cs"/>
          <w:rtl/>
        </w:rPr>
        <w:t xml:space="preserve"> , פרופיל משתמש, הגדרות  ,מסך הבית </w:t>
      </w:r>
    </w:p>
    <w:p w14:paraId="4DB7ADE5" w14:textId="254EE9A4" w:rsidR="008A0C11" w:rsidRDefault="008A0C11" w:rsidP="00B47118">
      <w:pPr>
        <w:rPr>
          <w:rtl/>
        </w:rPr>
      </w:pPr>
      <w:r>
        <w:t>Login</w:t>
      </w:r>
      <w:r>
        <w:rPr>
          <w:rFonts w:hint="cs"/>
          <w:rtl/>
        </w:rPr>
        <w:t xml:space="preserve">  - בטח יש משהו מוכן אבל נחפש מסך עם תמונת לוגו מתאימה ומתחתיה שדות שלשם משתמש וסיסמא ואפשרות לשכחתי סיסמא</w:t>
      </w:r>
    </w:p>
    <w:p w14:paraId="5F660C1F" w14:textId="4952FC7A" w:rsidR="008A0C11" w:rsidRDefault="008A0C11" w:rsidP="00B47118">
      <w:pPr>
        <w:rPr>
          <w:rtl/>
        </w:rPr>
      </w:pPr>
      <w:r>
        <w:rPr>
          <w:rFonts w:hint="cs"/>
          <w:rtl/>
        </w:rPr>
        <w:t xml:space="preserve">לאחר לחיצת התחבר </w:t>
      </w:r>
      <w:r>
        <w:rPr>
          <w:rtl/>
        </w:rPr>
        <w:t>–</w:t>
      </w:r>
      <w:r>
        <w:rPr>
          <w:rFonts w:hint="cs"/>
          <w:rtl/>
        </w:rPr>
        <w:t xml:space="preserve"> המערכת תבדוק אם קיים משתמש כזה ב</w:t>
      </w:r>
      <w:r>
        <w:t>db</w:t>
      </w:r>
      <w:r>
        <w:rPr>
          <w:rFonts w:hint="cs"/>
          <w:rtl/>
        </w:rPr>
        <w:t xml:space="preserve"> ותתחבר\ הודעת שגיאה</w:t>
      </w:r>
    </w:p>
    <w:p w14:paraId="0FACC265" w14:textId="53B77112" w:rsidR="008A0C11" w:rsidRDefault="008A0C11" w:rsidP="00B47118">
      <w:pPr>
        <w:rPr>
          <w:rFonts w:hint="cs"/>
          <w:rtl/>
        </w:rPr>
      </w:pPr>
      <w:r>
        <w:rPr>
          <w:rFonts w:hint="cs"/>
          <w:rtl/>
        </w:rPr>
        <w:t>שכחתי סיסמא תשלח מייל חדש לפי שם המשתמש ובו הסיסמא</w:t>
      </w:r>
    </w:p>
    <w:p w14:paraId="23A0E4E9" w14:textId="3F79A1FF" w:rsidR="00BF6A39" w:rsidRDefault="00BF6A39" w:rsidP="00B47118">
      <w:pPr>
        <w:rPr>
          <w:rtl/>
        </w:rPr>
      </w:pPr>
    </w:p>
    <w:p w14:paraId="3848810A" w14:textId="52443CB8" w:rsidR="008A0C11" w:rsidRDefault="008A0C11" w:rsidP="00B47118">
      <w:pPr>
        <w:rPr>
          <w:rtl/>
        </w:rPr>
      </w:pPr>
      <w:r>
        <w:rPr>
          <w:rFonts w:hint="cs"/>
          <w:rtl/>
        </w:rPr>
        <w:t xml:space="preserve">פרופיל 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656DE">
        <w:rPr>
          <w:rFonts w:hint="cs"/>
          <w:rtl/>
        </w:rPr>
        <w:t xml:space="preserve"> </w:t>
      </w:r>
      <w:r w:rsidR="004D7E9A">
        <w:rPr>
          <w:rFonts w:hint="cs"/>
          <w:rtl/>
        </w:rPr>
        <w:t xml:space="preserve"> או כפתור עדכון פרטים </w:t>
      </w:r>
      <w:r w:rsidR="008F1C5F">
        <w:rPr>
          <w:rFonts w:hint="cs"/>
          <w:rtl/>
        </w:rPr>
        <w:t>או שדות שניתנים לשינו והם ממולאים כבר .</w:t>
      </w:r>
    </w:p>
    <w:p w14:paraId="6A629E02" w14:textId="2D26517F" w:rsidR="008A0C11" w:rsidRDefault="005857A9" w:rsidP="00B47118">
      <w:pPr>
        <w:rPr>
          <w:rtl/>
        </w:rPr>
      </w:pPr>
      <w:r>
        <w:rPr>
          <w:rFonts w:hint="cs"/>
          <w:rtl/>
        </w:rPr>
        <w:t>(</w:t>
      </w:r>
      <w:r w:rsidR="008A0C11">
        <w:rPr>
          <w:rFonts w:hint="cs"/>
          <w:rtl/>
        </w:rPr>
        <w:t xml:space="preserve">הגדרות </w:t>
      </w:r>
      <w:r w:rsidR="008F1C5F">
        <w:rPr>
          <w:rtl/>
        </w:rPr>
        <w:t>–</w:t>
      </w:r>
      <w:r w:rsidR="00E656DE">
        <w:rPr>
          <w:rFonts w:hint="cs"/>
          <w:rtl/>
        </w:rPr>
        <w:t xml:space="preserve"> </w:t>
      </w:r>
      <w:r w:rsidR="008F1C5F">
        <w:rPr>
          <w:rFonts w:hint="cs"/>
          <w:rtl/>
        </w:rPr>
        <w:t xml:space="preserve">גודל </w:t>
      </w:r>
      <w:r>
        <w:rPr>
          <w:rFonts w:hint="cs"/>
          <w:rtl/>
        </w:rPr>
        <w:t xml:space="preserve">גופן , סוג , </w:t>
      </w:r>
      <w:r w:rsidR="00A941D4">
        <w:rPr>
          <w:rFonts w:hint="cs"/>
          <w:rtl/>
        </w:rPr>
        <w:t xml:space="preserve">רקע) </w:t>
      </w:r>
      <w:r>
        <w:rPr>
          <w:rFonts w:hint="cs"/>
          <w:rtl/>
        </w:rPr>
        <w:t xml:space="preserve"> </w:t>
      </w:r>
    </w:p>
    <w:p w14:paraId="4AD57264" w14:textId="77777777" w:rsidR="008A0C11" w:rsidRDefault="008A0C11" w:rsidP="00B47118">
      <w:pPr>
        <w:rPr>
          <w:rtl/>
        </w:rPr>
      </w:pPr>
    </w:p>
    <w:p w14:paraId="7C5088D1" w14:textId="77777777" w:rsidR="00381768" w:rsidRDefault="00BF6A39" w:rsidP="00B47118">
      <w:pPr>
        <w:rPr>
          <w:rtl/>
        </w:rPr>
      </w:pPr>
      <w:r>
        <w:rPr>
          <w:rFonts w:hint="cs"/>
          <w:rtl/>
        </w:rPr>
        <w:t xml:space="preserve">מסך הבית </w:t>
      </w:r>
      <w:r>
        <w:rPr>
          <w:rtl/>
        </w:rPr>
        <w:t>–</w:t>
      </w:r>
      <w:r>
        <w:rPr>
          <w:rFonts w:hint="cs"/>
          <w:rtl/>
        </w:rPr>
        <w:t xml:space="preserve"> מסך </w:t>
      </w:r>
    </w:p>
    <w:p w14:paraId="160E74E8" w14:textId="2C1DE064" w:rsidR="00381768" w:rsidRDefault="001A7028" w:rsidP="00B47118">
      <w:pPr>
        <w:rPr>
          <w:rtl/>
        </w:rPr>
      </w:pPr>
      <w:r>
        <w:rPr>
          <w:rFonts w:hint="cs"/>
          <w:rtl/>
        </w:rPr>
        <w:t xml:space="preserve">העלה סיכום </w:t>
      </w:r>
    </w:p>
    <w:p w14:paraId="4C6DFCF3" w14:textId="11362F6D" w:rsidR="00CC3028" w:rsidRDefault="00BF6A39" w:rsidP="00B47118">
      <w:pPr>
        <w:rPr>
          <w:rtl/>
        </w:rPr>
      </w:pPr>
      <w:r>
        <w:rPr>
          <w:rFonts w:hint="cs"/>
          <w:rtl/>
        </w:rPr>
        <w:t>חיפוש הסיכומים שבו יהיה תיבות בחירה : שם מקצוע , מוסד , מרצה ,לפי שיעורים / סיכום כללי ,  שיעור/ נושא .</w:t>
      </w:r>
    </w:p>
    <w:p w14:paraId="66C62CEE" w14:textId="5808F234" w:rsidR="001A7028" w:rsidRDefault="001A7028" w:rsidP="00B47118">
      <w:pPr>
        <w:rPr>
          <w:rtl/>
        </w:rPr>
      </w:pPr>
      <w:r>
        <w:rPr>
          <w:rFonts w:hint="cs"/>
          <w:rtl/>
        </w:rPr>
        <w:t>מסך העלאת סיכום :</w:t>
      </w:r>
    </w:p>
    <w:p w14:paraId="1E3CB45C" w14:textId="77777777" w:rsidR="009131A5" w:rsidRDefault="001A7028" w:rsidP="009131A5">
      <w:pPr>
        <w:rPr>
          <w:rtl/>
        </w:rPr>
      </w:pPr>
      <w:r>
        <w:rPr>
          <w:rFonts w:hint="cs"/>
          <w:rtl/>
        </w:rPr>
        <w:t xml:space="preserve">צריך להזין </w:t>
      </w:r>
      <w:r w:rsidR="00A17782">
        <w:rPr>
          <w:rFonts w:hint="cs"/>
          <w:rtl/>
        </w:rPr>
        <w:t xml:space="preserve">: </w:t>
      </w:r>
      <w:r w:rsidR="009131A5">
        <w:rPr>
          <w:rFonts w:hint="cs"/>
          <w:rtl/>
        </w:rPr>
        <w:t xml:space="preserve"> </w:t>
      </w:r>
      <w:r w:rsidR="009131A5">
        <w:rPr>
          <w:rFonts w:hint="cs"/>
          <w:rtl/>
        </w:rPr>
        <w:t>שם מקצוע , מוסד , מרצה ,לפי שיעורים / סיכום כללי ,  שיעור/ נושא .</w:t>
      </w:r>
    </w:p>
    <w:p w14:paraId="6A409133" w14:textId="3B02C5BD" w:rsidR="001A7028" w:rsidRDefault="009131A5" w:rsidP="00B47118">
      <w:pPr>
        <w:rPr>
          <w:rtl/>
        </w:rPr>
      </w:pPr>
      <w:r>
        <w:rPr>
          <w:rFonts w:hint="cs"/>
          <w:rtl/>
        </w:rPr>
        <w:t xml:space="preserve">לחצן בחירת קובץ להעלאה שייתן אפשרות </w:t>
      </w:r>
      <w:r w:rsidR="00AE26AB">
        <w:rPr>
          <w:rFonts w:hint="cs"/>
          <w:rtl/>
        </w:rPr>
        <w:t>להעלאות סיכום מהמכשיר</w:t>
      </w:r>
    </w:p>
    <w:p w14:paraId="7468A8AB" w14:textId="76BF5150" w:rsidR="00AE26AB" w:rsidRDefault="00AE26AB" w:rsidP="00B47118">
      <w:pPr>
        <w:rPr>
          <w:rFonts w:hint="cs"/>
          <w:rtl/>
        </w:rPr>
      </w:pPr>
      <w:r>
        <w:rPr>
          <w:rFonts w:hint="cs"/>
          <w:rtl/>
        </w:rPr>
        <w:lastRenderedPageBreak/>
        <w:t>הסיכום יישמר ב</w:t>
      </w:r>
      <w:r w:rsidR="006D274B">
        <w:rPr>
          <w:rFonts w:hint="cs"/>
          <w:rtl/>
        </w:rPr>
        <w:t xml:space="preserve">מאגר  </w:t>
      </w:r>
      <w:r>
        <w:t>database</w:t>
      </w:r>
      <w:r w:rsidR="006D274B">
        <w:rPr>
          <w:rFonts w:hint="cs"/>
          <w:rtl/>
        </w:rPr>
        <w:t xml:space="preserve"> של הסיכומים </w:t>
      </w:r>
      <w:r w:rsidR="009C0ACA">
        <w:rPr>
          <w:rFonts w:hint="cs"/>
          <w:rtl/>
        </w:rPr>
        <w:t xml:space="preserve">בנוסף יישמר במאגר </w:t>
      </w:r>
      <w:r w:rsidR="009C0ACA">
        <w:t>db</w:t>
      </w:r>
      <w:r w:rsidR="009C0ACA">
        <w:rPr>
          <w:rFonts w:hint="cs"/>
          <w:rtl/>
        </w:rPr>
        <w:t xml:space="preserve"> של פרטי הסיכום לפי השדות שהזנו  </w:t>
      </w:r>
      <w:r w:rsidR="009C0ACA">
        <w:rPr>
          <w:rFonts w:hint="cs"/>
          <w:rtl/>
        </w:rPr>
        <w:t>שם מקצוע , מוסד , מרצה ,לפי שיעורים / סיכום כללי ,  שיעור/ נושא</w:t>
      </w:r>
      <w:r w:rsidR="009C0ACA">
        <w:rPr>
          <w:rFonts w:hint="cs"/>
          <w:rtl/>
        </w:rPr>
        <w:t xml:space="preserve"> + שם </w:t>
      </w:r>
      <w:r w:rsidR="00E656DE">
        <w:rPr>
          <w:rFonts w:hint="cs"/>
          <w:rtl/>
        </w:rPr>
        <w:t xml:space="preserve">משתמש של מעלה הסיכום + קישור לקובץ במאגר הסיכומים </w:t>
      </w:r>
    </w:p>
    <w:p w14:paraId="5392AB36" w14:textId="77777777" w:rsidR="00CC3028" w:rsidRDefault="00CC3028" w:rsidP="00B47118">
      <w:pPr>
        <w:rPr>
          <w:rtl/>
        </w:rPr>
      </w:pPr>
      <w:r>
        <w:rPr>
          <w:rFonts w:hint="cs"/>
          <w:rtl/>
        </w:rPr>
        <w:t xml:space="preserve">מסך תוצאות </w:t>
      </w:r>
      <w:r>
        <w:rPr>
          <w:rtl/>
        </w:rPr>
        <w:t>–</w:t>
      </w:r>
      <w:r>
        <w:rPr>
          <w:rFonts w:hint="cs"/>
          <w:rtl/>
        </w:rPr>
        <w:t xml:space="preserve"> מראה תוצאות ממוינות לפי דירוג בסדר יורד ויראו :</w:t>
      </w:r>
    </w:p>
    <w:p w14:paraId="6D9DBCB8" w14:textId="3D328F2F" w:rsidR="00BF6A39" w:rsidRDefault="00CC3028" w:rsidP="00B47118">
      <w:pPr>
        <w:rPr>
          <w:rtl/>
        </w:rPr>
      </w:pPr>
      <w:r>
        <w:rPr>
          <w:rFonts w:hint="cs"/>
          <w:rtl/>
        </w:rPr>
        <w:t>שם הסיכום | שם המסכם | כוכבים | דירוג</w:t>
      </w:r>
      <w:r w:rsidR="00BF6A39">
        <w:rPr>
          <w:rFonts w:hint="cs"/>
          <w:rtl/>
        </w:rPr>
        <w:t xml:space="preserve"> </w:t>
      </w:r>
    </w:p>
    <w:p w14:paraId="57ABDA9C" w14:textId="76EE7905" w:rsidR="00CC3028" w:rsidRDefault="00CC3028" w:rsidP="00B47118">
      <w:pPr>
        <w:rPr>
          <w:rtl/>
        </w:rPr>
      </w:pPr>
    </w:p>
    <w:p w14:paraId="3B3E4F13" w14:textId="77777777" w:rsidR="00CC3028" w:rsidRDefault="00CC3028" w:rsidP="00CC3028">
      <w:pPr>
        <w:rPr>
          <w:rtl/>
        </w:rPr>
      </w:pPr>
      <w:r>
        <w:rPr>
          <w:rFonts w:hint="cs"/>
          <w:rtl/>
        </w:rPr>
        <w:t xml:space="preserve">דף סיכום </w:t>
      </w:r>
      <w:r>
        <w:rPr>
          <w:rtl/>
        </w:rPr>
        <w:t>–</w:t>
      </w:r>
      <w:r>
        <w:rPr>
          <w:rFonts w:hint="cs"/>
          <w:rtl/>
        </w:rPr>
        <w:t xml:space="preserve"> כותרת של </w:t>
      </w:r>
      <w:r>
        <w:rPr>
          <w:rFonts w:hint="cs"/>
          <w:rtl/>
        </w:rPr>
        <w:t xml:space="preserve">שם הסיכום | שם המסכם | כוכבים | דירוג </w:t>
      </w:r>
    </w:p>
    <w:p w14:paraId="0949F84F" w14:textId="77777777" w:rsidR="00317BDA" w:rsidRDefault="00CC3028" w:rsidP="00CC3028">
      <w:pPr>
        <w:rPr>
          <w:rtl/>
        </w:rPr>
      </w:pPr>
      <w:r>
        <w:rPr>
          <w:rFonts w:hint="cs"/>
          <w:rtl/>
        </w:rPr>
        <w:t>תצוגה(לברר) | הורדה  ,</w:t>
      </w:r>
      <w:r w:rsidRPr="00CC302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הרשאת משתמש - </w:t>
      </w:r>
      <w:r>
        <w:rPr>
          <w:rFonts w:hint="cs"/>
          <w:rtl/>
        </w:rPr>
        <w:t xml:space="preserve"> דרג  </w:t>
      </w:r>
      <w:r w:rsidR="008A0C11">
        <w:rPr>
          <w:rFonts w:hint="cs"/>
          <w:rtl/>
        </w:rPr>
        <w:t>- מעדכן את הדירוג</w:t>
      </w:r>
      <w:r w:rsidR="008A0C11">
        <w:rPr>
          <w:rFonts w:hint="cs"/>
        </w:rPr>
        <w:t xml:space="preserve"> </w:t>
      </w:r>
      <w:r w:rsidR="008A0C11">
        <w:rPr>
          <w:rFonts w:hint="cs"/>
          <w:rtl/>
        </w:rPr>
        <w:t xml:space="preserve"> של הסיכום  </w:t>
      </w:r>
      <w:r w:rsidR="008A0C11">
        <w:t xml:space="preserve"> db</w:t>
      </w:r>
      <w:r>
        <w:rPr>
          <w:rFonts w:hint="cs"/>
          <w:rtl/>
        </w:rPr>
        <w:t>,</w:t>
      </w:r>
      <w:r w:rsidR="008A0C11">
        <w:rPr>
          <w:rFonts w:hint="cs"/>
          <w:rtl/>
        </w:rPr>
        <w:t xml:space="preserve">ומעדכן את המיון לפי הדירוג, </w:t>
      </w:r>
      <w:r>
        <w:rPr>
          <w:rFonts w:hint="cs"/>
          <w:rtl/>
        </w:rPr>
        <w:t xml:space="preserve"> כפתור בעל תוכן לא ראוי</w:t>
      </w:r>
      <w:r w:rsidR="008A0C11">
        <w:rPr>
          <w:rFonts w:hint="cs"/>
          <w:rtl/>
        </w:rPr>
        <w:t xml:space="preserve"> </w:t>
      </w:r>
      <w:r w:rsidR="008A0C11">
        <w:rPr>
          <w:rtl/>
        </w:rPr>
        <w:t>–</w:t>
      </w:r>
      <w:r w:rsidR="008A0C11">
        <w:rPr>
          <w:rFonts w:hint="cs"/>
          <w:rtl/>
        </w:rPr>
        <w:t xml:space="preserve"> מוסיף למאגר </w:t>
      </w:r>
    </w:p>
    <w:p w14:paraId="51B7CCB6" w14:textId="1AC4C1C2" w:rsidR="00B47118" w:rsidRDefault="008A0C11" w:rsidP="00CC3028">
      <w:pPr>
        <w:rPr>
          <w:rFonts w:hint="cs"/>
          <w:rtl/>
        </w:rPr>
      </w:pPr>
      <w:r>
        <w:rPr>
          <w:rFonts w:hint="cs"/>
          <w:rtl/>
        </w:rPr>
        <w:t>הסיכומים הלא ראוים של המנהל ב</w:t>
      </w:r>
      <w:r>
        <w:t>db</w:t>
      </w:r>
      <w:r>
        <w:rPr>
          <w:rFonts w:hint="cs"/>
        </w:rPr>
        <w:t xml:space="preserve">  </w:t>
      </w:r>
      <w:r>
        <w:t xml:space="preserve"> </w:t>
      </w:r>
    </w:p>
    <w:p w14:paraId="09D5C54B" w14:textId="77777777" w:rsidR="00317BDA" w:rsidRDefault="00CC3028" w:rsidP="00CC3028">
      <w:pPr>
        <w:rPr>
          <w:rtl/>
        </w:rPr>
      </w:pPr>
      <w:r>
        <w:rPr>
          <w:rFonts w:hint="cs"/>
          <w:rtl/>
        </w:rPr>
        <w:t xml:space="preserve">הורדה </w:t>
      </w:r>
      <w:r>
        <w:rPr>
          <w:rtl/>
        </w:rPr>
        <w:t>–</w:t>
      </w:r>
      <w:r>
        <w:rPr>
          <w:rFonts w:hint="cs"/>
          <w:rtl/>
        </w:rPr>
        <w:t xml:space="preserve"> מחפש דפדפן ומוריד את הסיכום מהדאטאבייס </w:t>
      </w:r>
    </w:p>
    <w:p w14:paraId="098C47CF" w14:textId="77777777" w:rsidR="00317BDA" w:rsidRDefault="00317BDA" w:rsidP="00CC3028">
      <w:pPr>
        <w:rPr>
          <w:rtl/>
        </w:rPr>
      </w:pPr>
    </w:p>
    <w:p w14:paraId="2070B235" w14:textId="77777777" w:rsidR="00381768" w:rsidRDefault="00317BDA" w:rsidP="00CC3028">
      <w:pPr>
        <w:rPr>
          <w:rtl/>
        </w:rPr>
      </w:pPr>
      <w:r>
        <w:rPr>
          <w:rFonts w:hint="cs"/>
          <w:rtl/>
        </w:rPr>
        <w:t xml:space="preserve">אם מדובר בבעל הסיכום </w:t>
      </w:r>
      <w:r w:rsidR="005C0C62">
        <w:rPr>
          <w:rtl/>
        </w:rPr>
        <w:t>–</w:t>
      </w:r>
      <w:r>
        <w:rPr>
          <w:rFonts w:hint="cs"/>
          <w:rtl/>
        </w:rPr>
        <w:t xml:space="preserve"> </w:t>
      </w:r>
      <w:r w:rsidR="005C0C62">
        <w:rPr>
          <w:rFonts w:hint="cs"/>
          <w:rtl/>
        </w:rPr>
        <w:t xml:space="preserve">זיהוי ע"י שם משתמש של מסכם הסיכום ושם המשתמש הנוכחי  ויופיע גם </w:t>
      </w:r>
      <w:r w:rsidR="00960D23">
        <w:rPr>
          <w:rFonts w:hint="cs"/>
          <w:rtl/>
        </w:rPr>
        <w:t>אפשרות מחיקה</w:t>
      </w:r>
    </w:p>
    <w:p w14:paraId="77DC957C" w14:textId="38FEC24C" w:rsidR="00CC3028" w:rsidRDefault="00CC3028" w:rsidP="00CC3028">
      <w:pPr>
        <w:rPr>
          <w:rtl/>
        </w:rPr>
      </w:pPr>
      <w:r>
        <w:rPr>
          <w:rFonts w:hint="cs"/>
          <w:rtl/>
        </w:rPr>
        <w:t xml:space="preserve"> </w:t>
      </w:r>
    </w:p>
    <w:p w14:paraId="2C30A29C" w14:textId="77777777" w:rsidR="008A0C11" w:rsidRDefault="008A0C11" w:rsidP="00CC3028">
      <w:pPr>
        <w:rPr>
          <w:rtl/>
        </w:rPr>
      </w:pPr>
    </w:p>
    <w:p w14:paraId="35C26787" w14:textId="77777777" w:rsidR="008A0C11" w:rsidRDefault="008A0C11" w:rsidP="00CC3028">
      <w:pPr>
        <w:rPr>
          <w:rtl/>
        </w:rPr>
      </w:pPr>
      <w:r>
        <w:rPr>
          <w:rFonts w:hint="cs"/>
          <w:rtl/>
        </w:rPr>
        <w:t xml:space="preserve">מסך מנהל -  במסך הבית  נבדוק אם מדובר במנהל </w:t>
      </w:r>
      <w:r>
        <w:rPr>
          <w:rtl/>
        </w:rPr>
        <w:t>–</w:t>
      </w:r>
      <w:r>
        <w:rPr>
          <w:rFonts w:hint="cs"/>
          <w:rtl/>
        </w:rPr>
        <w:t xml:space="preserve"> אז יתתוסף כפתור למעלה של  'תכנים לא ראוים' </w:t>
      </w:r>
    </w:p>
    <w:p w14:paraId="1EE64FDB" w14:textId="4F6CC4BF" w:rsidR="00CD76E2" w:rsidRDefault="008A0C11" w:rsidP="00317BDA">
      <w:pPr>
        <w:rPr>
          <w:rFonts w:hint="cs"/>
          <w:rtl/>
        </w:rPr>
      </w:pPr>
      <w:r>
        <w:rPr>
          <w:rFonts w:hint="cs"/>
          <w:rtl/>
        </w:rPr>
        <w:t xml:space="preserve">מסך תכנים לא ראוים </w:t>
      </w:r>
      <w:r>
        <w:rPr>
          <w:rtl/>
        </w:rPr>
        <w:t>–</w:t>
      </w:r>
      <w:r>
        <w:rPr>
          <w:rFonts w:hint="cs"/>
          <w:rtl/>
        </w:rPr>
        <w:t xml:space="preserve"> שולף את כל הסיכומים כמו במסך התוצאות ממאגר הסיכומים שדווחו </w:t>
      </w:r>
      <w:r w:rsidR="00CD76E2">
        <w:rPr>
          <w:rFonts w:hint="cs"/>
          <w:rtl/>
        </w:rPr>
        <w:t xml:space="preserve">כלא ראוים </w:t>
      </w:r>
    </w:p>
    <w:p w14:paraId="373C8BAE" w14:textId="28C7733F" w:rsidR="00CC3028" w:rsidRDefault="00CC3028" w:rsidP="00CC3028">
      <w:pPr>
        <w:rPr>
          <w:rtl/>
        </w:rPr>
      </w:pPr>
    </w:p>
    <w:p w14:paraId="069CF3FC" w14:textId="77777777" w:rsidR="00CC3028" w:rsidRDefault="00CC3028" w:rsidP="00CC3028">
      <w:pPr>
        <w:rPr>
          <w:rtl/>
        </w:rPr>
      </w:pPr>
    </w:p>
    <w:p w14:paraId="6D2EC3A4" w14:textId="77777777" w:rsidR="00CC3028" w:rsidRDefault="00CC3028" w:rsidP="00CC3028">
      <w:pPr>
        <w:rPr>
          <w:rtl/>
        </w:rPr>
      </w:pPr>
    </w:p>
    <w:p w14:paraId="087D84EC" w14:textId="5260F566" w:rsidR="00B47118" w:rsidRDefault="00B47118" w:rsidP="0078587C">
      <w:pPr>
        <w:rPr>
          <w:rtl/>
        </w:rPr>
      </w:pPr>
    </w:p>
    <w:p w14:paraId="6CB33593" w14:textId="77777777" w:rsidR="00B47118" w:rsidRPr="0078587C" w:rsidRDefault="00B47118" w:rsidP="0078587C"/>
    <w:sectPr w:rsidR="00B47118" w:rsidRPr="0078587C" w:rsidSect="0078587C">
      <w:headerReference w:type="default" r:id="rId14"/>
      <w:footerReference w:type="default" r:id="rId15"/>
      <w:pgSz w:w="16838" w:h="11906" w:orient="landscape"/>
      <w:pgMar w:top="1800" w:right="1440" w:bottom="180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F00DE" w14:textId="77777777" w:rsidR="0078587C" w:rsidRDefault="0078587C" w:rsidP="0078587C">
      <w:pPr>
        <w:spacing w:after="0" w:line="240" w:lineRule="auto"/>
      </w:pPr>
      <w:r>
        <w:separator/>
      </w:r>
    </w:p>
  </w:endnote>
  <w:endnote w:type="continuationSeparator" w:id="0">
    <w:p w14:paraId="7F3CE61F" w14:textId="77777777" w:rsidR="0078587C" w:rsidRDefault="0078587C" w:rsidP="0078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69169713"/>
      <w:placeholder>
        <w:docPart w:val="8F28E6A02E9A4859B6F2365741903073"/>
      </w:placeholder>
      <w:temporary/>
      <w:showingPlcHdr/>
      <w15:appearance w15:val="hidden"/>
    </w:sdtPr>
    <w:sdtContent>
      <w:p w14:paraId="52E8EDC6" w14:textId="77777777" w:rsidR="0078587C" w:rsidRDefault="0078587C">
        <w:pPr>
          <w:pStyle w:val="a5"/>
        </w:pPr>
        <w:r>
          <w:rPr>
            <w:rtl/>
            <w:lang w:val="he-IL"/>
          </w:rPr>
          <w:t>[הקלד כאן]</w:t>
        </w:r>
      </w:p>
    </w:sdtContent>
  </w:sdt>
  <w:p w14:paraId="79008C16" w14:textId="77777777" w:rsidR="0078587C" w:rsidRDefault="007858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1239" w14:textId="77777777" w:rsidR="0078587C" w:rsidRDefault="0078587C" w:rsidP="0078587C">
      <w:pPr>
        <w:spacing w:after="0" w:line="240" w:lineRule="auto"/>
      </w:pPr>
      <w:r>
        <w:separator/>
      </w:r>
    </w:p>
  </w:footnote>
  <w:footnote w:type="continuationSeparator" w:id="0">
    <w:p w14:paraId="7841C0FA" w14:textId="77777777" w:rsidR="0078587C" w:rsidRDefault="0078587C" w:rsidP="00785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F00A" w14:textId="77777777" w:rsidR="0078587C" w:rsidRDefault="0078587C">
    <w:pPr>
      <w:pStyle w:val="a3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7C"/>
    <w:rsid w:val="00036270"/>
    <w:rsid w:val="001A7028"/>
    <w:rsid w:val="00317BDA"/>
    <w:rsid w:val="00381768"/>
    <w:rsid w:val="00424185"/>
    <w:rsid w:val="004C7B85"/>
    <w:rsid w:val="004D7E9A"/>
    <w:rsid w:val="005857A9"/>
    <w:rsid w:val="005C0C62"/>
    <w:rsid w:val="006206B0"/>
    <w:rsid w:val="006D274B"/>
    <w:rsid w:val="0078587C"/>
    <w:rsid w:val="008A0C11"/>
    <w:rsid w:val="008F1C5F"/>
    <w:rsid w:val="009131A5"/>
    <w:rsid w:val="00960D23"/>
    <w:rsid w:val="009C0ACA"/>
    <w:rsid w:val="00A17041"/>
    <w:rsid w:val="00A17782"/>
    <w:rsid w:val="00A941D4"/>
    <w:rsid w:val="00AE26AB"/>
    <w:rsid w:val="00B43DC5"/>
    <w:rsid w:val="00B47118"/>
    <w:rsid w:val="00BF6A39"/>
    <w:rsid w:val="00C973D2"/>
    <w:rsid w:val="00CC3028"/>
    <w:rsid w:val="00CD76E2"/>
    <w:rsid w:val="00E6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671F"/>
  <w15:chartTrackingRefBased/>
  <w15:docId w15:val="{AE7439C9-2782-444F-A46F-9F18038F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8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8587C"/>
  </w:style>
  <w:style w:type="paragraph" w:styleId="a5">
    <w:name w:val="footer"/>
    <w:basedOn w:val="a"/>
    <w:link w:val="a6"/>
    <w:uiPriority w:val="99"/>
    <w:unhideWhenUsed/>
    <w:rsid w:val="007858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8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DEBA4-BDCF-4B37-A11E-E29DD6DC2E5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7CE73BD2-3E5B-4C5C-A1F3-EBCE40030B2C}">
      <dgm:prSet phldrT="[טקסט]"/>
      <dgm:spPr/>
      <dgm:t>
        <a:bodyPr/>
        <a:lstStyle/>
        <a:p>
          <a:pPr rtl="1"/>
          <a:r>
            <a:rPr lang="he-IL" b="1"/>
            <a:t>מסך בית</a:t>
          </a:r>
        </a:p>
        <a:p>
          <a:pPr rtl="1"/>
          <a:r>
            <a:rPr lang="en-US"/>
            <a:t>menu</a:t>
          </a:r>
        </a:p>
        <a:p>
          <a:pPr rtl="1"/>
          <a:endParaRPr lang="he-IL"/>
        </a:p>
        <a:p>
          <a:pPr rtl="1"/>
          <a:endParaRPr lang="he-IL"/>
        </a:p>
        <a:p>
          <a:pPr rtl="1"/>
          <a:r>
            <a:rPr lang="he-IL"/>
            <a:t> </a:t>
          </a:r>
          <a:r>
            <a:rPr lang="en-US"/>
            <a:t> </a:t>
          </a:r>
          <a:endParaRPr lang="he-IL"/>
        </a:p>
      </dgm:t>
    </dgm:pt>
    <dgm:pt modelId="{C6D6C007-16EC-4393-8E23-9AD4F55AB804}" type="parTrans" cxnId="{2659E35F-0153-481B-9153-95EB521B4428}">
      <dgm:prSet/>
      <dgm:spPr/>
      <dgm:t>
        <a:bodyPr/>
        <a:lstStyle/>
        <a:p>
          <a:pPr rtl="1"/>
          <a:endParaRPr lang="he-IL"/>
        </a:p>
      </dgm:t>
    </dgm:pt>
    <dgm:pt modelId="{415ADAE8-4627-4D01-98EE-A9720BBA0992}" type="sibTrans" cxnId="{2659E35F-0153-481B-9153-95EB521B4428}">
      <dgm:prSet/>
      <dgm:spPr/>
      <dgm:t>
        <a:bodyPr/>
        <a:lstStyle/>
        <a:p>
          <a:pPr rtl="1"/>
          <a:endParaRPr lang="he-IL"/>
        </a:p>
      </dgm:t>
    </dgm:pt>
    <dgm:pt modelId="{116F92A3-8053-4834-8C0B-D8C21D34130A}">
      <dgm:prSet phldrT="[טקסט]"/>
      <dgm:spPr/>
      <dgm:t>
        <a:bodyPr/>
        <a:lstStyle/>
        <a:p>
          <a:pPr rtl="1"/>
          <a:r>
            <a:rPr lang="en-US"/>
            <a:t>login</a:t>
          </a:r>
          <a:endParaRPr lang="he-IL"/>
        </a:p>
      </dgm:t>
    </dgm:pt>
    <dgm:pt modelId="{F1DCAB58-13AF-43A5-A8DF-73184D8A5790}" type="parTrans" cxnId="{0C750415-A2F5-4F5E-BB15-7F0E1B1E25CD}">
      <dgm:prSet/>
      <dgm:spPr/>
      <dgm:t>
        <a:bodyPr/>
        <a:lstStyle/>
        <a:p>
          <a:pPr rtl="1"/>
          <a:endParaRPr lang="he-IL"/>
        </a:p>
      </dgm:t>
    </dgm:pt>
    <dgm:pt modelId="{FEBB0EFF-5E7C-4200-A95A-35477136888D}" type="sibTrans" cxnId="{0C750415-A2F5-4F5E-BB15-7F0E1B1E25CD}">
      <dgm:prSet/>
      <dgm:spPr/>
      <dgm:t>
        <a:bodyPr/>
        <a:lstStyle/>
        <a:p>
          <a:pPr rtl="1"/>
          <a:endParaRPr lang="he-IL"/>
        </a:p>
      </dgm:t>
    </dgm:pt>
    <dgm:pt modelId="{A9E478CE-924D-4FB3-B001-0D891538014F}">
      <dgm:prSet phldrT="[טקסט]"/>
      <dgm:spPr/>
      <dgm:t>
        <a:bodyPr/>
        <a:lstStyle/>
        <a:p>
          <a:pPr rtl="1"/>
          <a:r>
            <a:rPr lang="he-IL"/>
            <a:t>מסך הבית </a:t>
          </a:r>
        </a:p>
      </dgm:t>
    </dgm:pt>
    <dgm:pt modelId="{B14B52CA-6D63-4D60-9914-BC506785B1F7}" type="parTrans" cxnId="{22DB5868-891C-4D22-8933-FFF28F891541}">
      <dgm:prSet/>
      <dgm:spPr/>
      <dgm:t>
        <a:bodyPr/>
        <a:lstStyle/>
        <a:p>
          <a:pPr rtl="1"/>
          <a:endParaRPr lang="he-IL"/>
        </a:p>
      </dgm:t>
    </dgm:pt>
    <dgm:pt modelId="{91E6E8E5-C51C-4D97-8337-7AF4FB27CAF2}" type="sibTrans" cxnId="{22DB5868-891C-4D22-8933-FFF28F891541}">
      <dgm:prSet/>
      <dgm:spPr/>
      <dgm:t>
        <a:bodyPr/>
        <a:lstStyle/>
        <a:p>
          <a:pPr rtl="1"/>
          <a:endParaRPr lang="he-IL"/>
        </a:p>
      </dgm:t>
    </dgm:pt>
    <dgm:pt modelId="{72294382-DDCE-4DC9-8530-BFAAB286EBC4}">
      <dgm:prSet/>
      <dgm:spPr/>
      <dgm:t>
        <a:bodyPr/>
        <a:lstStyle/>
        <a:p>
          <a:pPr rtl="1"/>
          <a:r>
            <a:rPr lang="he-IL"/>
            <a:t>תוצאות </a:t>
          </a:r>
        </a:p>
      </dgm:t>
    </dgm:pt>
    <dgm:pt modelId="{27C4C1F7-EB20-4758-931E-F4968AA03B5B}" type="parTrans" cxnId="{6CF58C21-715D-4BAA-9061-4E7ED68099E6}">
      <dgm:prSet/>
      <dgm:spPr/>
      <dgm:t>
        <a:bodyPr/>
        <a:lstStyle/>
        <a:p>
          <a:pPr rtl="1"/>
          <a:endParaRPr lang="he-IL"/>
        </a:p>
      </dgm:t>
    </dgm:pt>
    <dgm:pt modelId="{25CE6CC7-1E8F-4EA5-ABC8-DD602B612B65}" type="sibTrans" cxnId="{6CF58C21-715D-4BAA-9061-4E7ED68099E6}">
      <dgm:prSet/>
      <dgm:spPr/>
      <dgm:t>
        <a:bodyPr/>
        <a:lstStyle/>
        <a:p>
          <a:pPr rtl="1"/>
          <a:endParaRPr lang="he-IL"/>
        </a:p>
      </dgm:t>
    </dgm:pt>
    <dgm:pt modelId="{35820BAE-A127-4332-B341-6334F6A356E1}">
      <dgm:prSet/>
      <dgm:spPr/>
      <dgm:t>
        <a:bodyPr/>
        <a:lstStyle/>
        <a:p>
          <a:pPr rtl="1"/>
          <a:r>
            <a:rPr lang="he-IL"/>
            <a:t>העלאת סיכום</a:t>
          </a:r>
        </a:p>
      </dgm:t>
    </dgm:pt>
    <dgm:pt modelId="{E68A9D45-3D24-41EB-8BFA-E582DC1C06B4}" type="parTrans" cxnId="{6F057D26-30F4-49AF-A333-98ABE159D38F}">
      <dgm:prSet/>
      <dgm:spPr/>
      <dgm:t>
        <a:bodyPr/>
        <a:lstStyle/>
        <a:p>
          <a:pPr rtl="1"/>
          <a:endParaRPr lang="he-IL"/>
        </a:p>
      </dgm:t>
    </dgm:pt>
    <dgm:pt modelId="{4E226E98-7E39-462A-8F4C-66BB8F1E326E}" type="sibTrans" cxnId="{6F057D26-30F4-49AF-A333-98ABE159D38F}">
      <dgm:prSet/>
      <dgm:spPr/>
      <dgm:t>
        <a:bodyPr/>
        <a:lstStyle/>
        <a:p>
          <a:pPr rtl="1"/>
          <a:endParaRPr lang="he-IL"/>
        </a:p>
      </dgm:t>
    </dgm:pt>
    <dgm:pt modelId="{CDD51B92-11B3-461E-809C-F1F0BD9DCF58}">
      <dgm:prSet/>
      <dgm:spPr/>
      <dgm:t>
        <a:bodyPr/>
        <a:lstStyle/>
        <a:p>
          <a:pPr rtl="1"/>
          <a:r>
            <a:rPr lang="he-IL"/>
            <a:t>למנהל - </a:t>
          </a:r>
        </a:p>
        <a:p>
          <a:pPr rtl="1"/>
          <a:r>
            <a:rPr lang="he-IL"/>
            <a:t>סיכומים לא הולמים</a:t>
          </a:r>
        </a:p>
      </dgm:t>
    </dgm:pt>
    <dgm:pt modelId="{7C37CE83-8127-4AFE-A64C-7B95E54B3E79}" type="parTrans" cxnId="{CF9F07F2-74A2-4999-8197-E64B92001068}">
      <dgm:prSet/>
      <dgm:spPr/>
      <dgm:t>
        <a:bodyPr/>
        <a:lstStyle/>
        <a:p>
          <a:pPr rtl="1"/>
          <a:endParaRPr lang="he-IL"/>
        </a:p>
      </dgm:t>
    </dgm:pt>
    <dgm:pt modelId="{9CDE7077-C3FD-4C63-BE18-4F23C49C5C0A}" type="sibTrans" cxnId="{CF9F07F2-74A2-4999-8197-E64B92001068}">
      <dgm:prSet/>
      <dgm:spPr/>
      <dgm:t>
        <a:bodyPr/>
        <a:lstStyle/>
        <a:p>
          <a:pPr rtl="1"/>
          <a:endParaRPr lang="he-IL"/>
        </a:p>
      </dgm:t>
    </dgm:pt>
    <dgm:pt modelId="{F2323D20-ACB4-4649-977C-34482D25B6D6}">
      <dgm:prSet/>
      <dgm:spPr/>
      <dgm:t>
        <a:bodyPr/>
        <a:lstStyle/>
        <a:p>
          <a:pPr rtl="1"/>
          <a:r>
            <a:rPr lang="he-IL"/>
            <a:t>דף סיכום </a:t>
          </a:r>
        </a:p>
      </dgm:t>
    </dgm:pt>
    <dgm:pt modelId="{C31C5C0A-A1EC-4930-8BF1-2B0DD9D695CE}" type="parTrans" cxnId="{4DE06F41-1CF0-4AE5-9890-3F4EF16A9E04}">
      <dgm:prSet/>
      <dgm:spPr/>
      <dgm:t>
        <a:bodyPr/>
        <a:lstStyle/>
        <a:p>
          <a:pPr rtl="1"/>
          <a:endParaRPr lang="he-IL"/>
        </a:p>
      </dgm:t>
    </dgm:pt>
    <dgm:pt modelId="{D1DF475D-BDB6-47E5-998F-B5719E8CF661}" type="sibTrans" cxnId="{4DE06F41-1CF0-4AE5-9890-3F4EF16A9E04}">
      <dgm:prSet/>
      <dgm:spPr/>
      <dgm:t>
        <a:bodyPr/>
        <a:lstStyle/>
        <a:p>
          <a:pPr rtl="1"/>
          <a:endParaRPr lang="he-IL"/>
        </a:p>
      </dgm:t>
    </dgm:pt>
    <dgm:pt modelId="{58E6EA21-024D-40D8-B23F-2C4BCA21A462}">
      <dgm:prSet/>
      <dgm:spPr/>
      <dgm:t>
        <a:bodyPr/>
        <a:lstStyle/>
        <a:p>
          <a:pPr rtl="1"/>
          <a:r>
            <a:rPr lang="he-IL"/>
            <a:t>פרופיל משתמש</a:t>
          </a:r>
        </a:p>
      </dgm:t>
    </dgm:pt>
    <dgm:pt modelId="{17182947-A075-4351-93C3-76D25F925B89}" type="parTrans" cxnId="{86D55D69-29AF-4719-ACD7-0F96D949A976}">
      <dgm:prSet/>
      <dgm:spPr/>
      <dgm:t>
        <a:bodyPr/>
        <a:lstStyle/>
        <a:p>
          <a:pPr rtl="1"/>
          <a:endParaRPr lang="he-IL"/>
        </a:p>
      </dgm:t>
    </dgm:pt>
    <dgm:pt modelId="{D79F3BBF-4AE4-441B-9065-4BB476FE9CDD}" type="sibTrans" cxnId="{86D55D69-29AF-4719-ACD7-0F96D949A976}">
      <dgm:prSet/>
      <dgm:spPr/>
      <dgm:t>
        <a:bodyPr/>
        <a:lstStyle/>
        <a:p>
          <a:pPr rtl="1"/>
          <a:endParaRPr lang="he-IL"/>
        </a:p>
      </dgm:t>
    </dgm:pt>
    <dgm:pt modelId="{81CE8FFF-68B8-4924-A5AF-14EEB80F1446}" type="pres">
      <dgm:prSet presAssocID="{E53DEBA4-BDCF-4B37-A11E-E29DD6DC2E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651D9F9-1E63-4B24-B044-A44761D009B3}" type="pres">
      <dgm:prSet presAssocID="{7CE73BD2-3E5B-4C5C-A1F3-EBCE40030B2C}" presName="hierRoot1" presStyleCnt="0"/>
      <dgm:spPr/>
    </dgm:pt>
    <dgm:pt modelId="{12F07178-82D4-42AB-8F70-C26BEF294ACC}" type="pres">
      <dgm:prSet presAssocID="{7CE73BD2-3E5B-4C5C-A1F3-EBCE40030B2C}" presName="composite" presStyleCnt="0"/>
      <dgm:spPr/>
    </dgm:pt>
    <dgm:pt modelId="{425FCE2D-7FF0-48E7-AF87-92043BBE4F79}" type="pres">
      <dgm:prSet presAssocID="{7CE73BD2-3E5B-4C5C-A1F3-EBCE40030B2C}" presName="background" presStyleLbl="node0" presStyleIdx="0" presStyleCnt="1"/>
      <dgm:spPr/>
    </dgm:pt>
    <dgm:pt modelId="{FE22548A-0DCA-463B-8D7B-578060945A82}" type="pres">
      <dgm:prSet presAssocID="{7CE73BD2-3E5B-4C5C-A1F3-EBCE40030B2C}" presName="text" presStyleLbl="fgAcc0" presStyleIdx="0" presStyleCnt="1" custLinFactNeighborX="63262" custLinFactNeighborY="-35">
        <dgm:presLayoutVars>
          <dgm:chPref val="3"/>
        </dgm:presLayoutVars>
      </dgm:prSet>
      <dgm:spPr/>
    </dgm:pt>
    <dgm:pt modelId="{4D618E61-1763-460B-9986-B4042200F393}" type="pres">
      <dgm:prSet presAssocID="{7CE73BD2-3E5B-4C5C-A1F3-EBCE40030B2C}" presName="hierChild2" presStyleCnt="0"/>
      <dgm:spPr/>
    </dgm:pt>
    <dgm:pt modelId="{F6161401-0873-4864-9391-F5B0797E3209}" type="pres">
      <dgm:prSet presAssocID="{F1DCAB58-13AF-43A5-A8DF-73184D8A5790}" presName="Name10" presStyleLbl="parChTrans1D2" presStyleIdx="0" presStyleCnt="1"/>
      <dgm:spPr/>
    </dgm:pt>
    <dgm:pt modelId="{0F7B472C-6FA3-4E83-86CE-C2B97A248A29}" type="pres">
      <dgm:prSet presAssocID="{116F92A3-8053-4834-8C0B-D8C21D34130A}" presName="hierRoot2" presStyleCnt="0"/>
      <dgm:spPr/>
    </dgm:pt>
    <dgm:pt modelId="{34943E76-8763-48F6-94D9-17AA9F3C7984}" type="pres">
      <dgm:prSet presAssocID="{116F92A3-8053-4834-8C0B-D8C21D34130A}" presName="composite2" presStyleCnt="0"/>
      <dgm:spPr/>
    </dgm:pt>
    <dgm:pt modelId="{4D4C79F9-E4D8-4ACD-AFFE-6C4C6709DAAA}" type="pres">
      <dgm:prSet presAssocID="{116F92A3-8053-4834-8C0B-D8C21D34130A}" presName="background2" presStyleLbl="node2" presStyleIdx="0" presStyleCnt="1"/>
      <dgm:spPr/>
    </dgm:pt>
    <dgm:pt modelId="{48B946CC-A9E7-4559-AF5F-31519C19F78C}" type="pres">
      <dgm:prSet presAssocID="{116F92A3-8053-4834-8C0B-D8C21D34130A}" presName="text2" presStyleLbl="fgAcc2" presStyleIdx="0" presStyleCnt="1" custLinFactNeighborX="60417" custLinFactNeighborY="208">
        <dgm:presLayoutVars>
          <dgm:chPref val="3"/>
        </dgm:presLayoutVars>
      </dgm:prSet>
      <dgm:spPr/>
    </dgm:pt>
    <dgm:pt modelId="{F77942FA-6847-4920-987E-D1EF0D7D89A8}" type="pres">
      <dgm:prSet presAssocID="{116F92A3-8053-4834-8C0B-D8C21D34130A}" presName="hierChild3" presStyleCnt="0"/>
      <dgm:spPr/>
    </dgm:pt>
    <dgm:pt modelId="{6DFB7DBC-FD5B-4377-B804-921430BCAFBA}" type="pres">
      <dgm:prSet presAssocID="{B14B52CA-6D63-4D60-9914-BC506785B1F7}" presName="Name17" presStyleLbl="parChTrans1D3" presStyleIdx="0" presStyleCnt="1"/>
      <dgm:spPr/>
    </dgm:pt>
    <dgm:pt modelId="{F33B73A9-6069-4726-8FA9-34D9887A318F}" type="pres">
      <dgm:prSet presAssocID="{A9E478CE-924D-4FB3-B001-0D891538014F}" presName="hierRoot3" presStyleCnt="0"/>
      <dgm:spPr/>
    </dgm:pt>
    <dgm:pt modelId="{6C590E31-52AE-4D1B-87F9-B6417EEC34A1}" type="pres">
      <dgm:prSet presAssocID="{A9E478CE-924D-4FB3-B001-0D891538014F}" presName="composite3" presStyleCnt="0"/>
      <dgm:spPr/>
    </dgm:pt>
    <dgm:pt modelId="{7FEBD0EC-1A98-4684-AF13-3C9CFBB2BD90}" type="pres">
      <dgm:prSet presAssocID="{A9E478CE-924D-4FB3-B001-0D891538014F}" presName="background3" presStyleLbl="node3" presStyleIdx="0" presStyleCnt="1"/>
      <dgm:spPr/>
    </dgm:pt>
    <dgm:pt modelId="{E105E5BD-1010-4AE2-B06C-C8D736A5ABC2}" type="pres">
      <dgm:prSet presAssocID="{A9E478CE-924D-4FB3-B001-0D891538014F}" presName="text3" presStyleLbl="fgAcc3" presStyleIdx="0" presStyleCnt="1" custLinFactNeighborX="63805" custLinFactNeighborY="830">
        <dgm:presLayoutVars>
          <dgm:chPref val="3"/>
        </dgm:presLayoutVars>
      </dgm:prSet>
      <dgm:spPr/>
    </dgm:pt>
    <dgm:pt modelId="{26B9D393-973F-4030-9E67-E2C12827901E}" type="pres">
      <dgm:prSet presAssocID="{A9E478CE-924D-4FB3-B001-0D891538014F}" presName="hierChild4" presStyleCnt="0"/>
      <dgm:spPr/>
    </dgm:pt>
    <dgm:pt modelId="{93212CD9-9A43-41C8-9B9A-BB16E5F13344}" type="pres">
      <dgm:prSet presAssocID="{27C4C1F7-EB20-4758-931E-F4968AA03B5B}" presName="Name23" presStyleLbl="parChTrans1D4" presStyleIdx="0" presStyleCnt="5"/>
      <dgm:spPr/>
    </dgm:pt>
    <dgm:pt modelId="{66304B61-D3FE-44B2-B1F6-B509DBA23320}" type="pres">
      <dgm:prSet presAssocID="{72294382-DDCE-4DC9-8530-BFAAB286EBC4}" presName="hierRoot4" presStyleCnt="0"/>
      <dgm:spPr/>
    </dgm:pt>
    <dgm:pt modelId="{2AB5345E-FA07-4E8B-BE50-0283C82A40D4}" type="pres">
      <dgm:prSet presAssocID="{72294382-DDCE-4DC9-8530-BFAAB286EBC4}" presName="composite4" presStyleCnt="0"/>
      <dgm:spPr/>
    </dgm:pt>
    <dgm:pt modelId="{8B03A896-A1E5-4042-B123-4CF44FBFB4B8}" type="pres">
      <dgm:prSet presAssocID="{72294382-DDCE-4DC9-8530-BFAAB286EBC4}" presName="background4" presStyleLbl="node4" presStyleIdx="0" presStyleCnt="5"/>
      <dgm:spPr/>
    </dgm:pt>
    <dgm:pt modelId="{437512F7-2EB7-4F69-8E92-C000447182A7}" type="pres">
      <dgm:prSet presAssocID="{72294382-DDCE-4DC9-8530-BFAAB286EBC4}" presName="text4" presStyleLbl="fgAcc4" presStyleIdx="0" presStyleCnt="5">
        <dgm:presLayoutVars>
          <dgm:chPref val="3"/>
        </dgm:presLayoutVars>
      </dgm:prSet>
      <dgm:spPr/>
    </dgm:pt>
    <dgm:pt modelId="{F5E383BE-EAD5-49D2-92D3-2040523C330B}" type="pres">
      <dgm:prSet presAssocID="{72294382-DDCE-4DC9-8530-BFAAB286EBC4}" presName="hierChild5" presStyleCnt="0"/>
      <dgm:spPr/>
    </dgm:pt>
    <dgm:pt modelId="{D13C472C-A77B-44BB-BFCF-CF7A55458414}" type="pres">
      <dgm:prSet presAssocID="{C31C5C0A-A1EC-4930-8BF1-2B0DD9D695CE}" presName="Name23" presStyleLbl="parChTrans1D4" presStyleIdx="1" presStyleCnt="5"/>
      <dgm:spPr/>
    </dgm:pt>
    <dgm:pt modelId="{0FA0FBE6-55F4-420C-9F9E-FB78C4F041E3}" type="pres">
      <dgm:prSet presAssocID="{F2323D20-ACB4-4649-977C-34482D25B6D6}" presName="hierRoot4" presStyleCnt="0"/>
      <dgm:spPr/>
    </dgm:pt>
    <dgm:pt modelId="{3107B03D-2A7F-4C2C-918D-41914EA8C0DC}" type="pres">
      <dgm:prSet presAssocID="{F2323D20-ACB4-4649-977C-34482D25B6D6}" presName="composite4" presStyleCnt="0"/>
      <dgm:spPr/>
    </dgm:pt>
    <dgm:pt modelId="{98341A36-400D-470E-AC8E-5AEC7676F426}" type="pres">
      <dgm:prSet presAssocID="{F2323D20-ACB4-4649-977C-34482D25B6D6}" presName="background4" presStyleLbl="node4" presStyleIdx="1" presStyleCnt="5"/>
      <dgm:spPr/>
    </dgm:pt>
    <dgm:pt modelId="{7C2E95A6-BE9A-4B08-AEE3-02D56D97C7E8}" type="pres">
      <dgm:prSet presAssocID="{F2323D20-ACB4-4649-977C-34482D25B6D6}" presName="text4" presStyleLbl="fgAcc4" presStyleIdx="1" presStyleCnt="5">
        <dgm:presLayoutVars>
          <dgm:chPref val="3"/>
        </dgm:presLayoutVars>
      </dgm:prSet>
      <dgm:spPr/>
    </dgm:pt>
    <dgm:pt modelId="{A4265CC1-E178-41BD-A8B1-41E935B22AB0}" type="pres">
      <dgm:prSet presAssocID="{F2323D20-ACB4-4649-977C-34482D25B6D6}" presName="hierChild5" presStyleCnt="0"/>
      <dgm:spPr/>
    </dgm:pt>
    <dgm:pt modelId="{66B92181-F7E4-40DD-BFE4-8ADB7BE4C605}" type="pres">
      <dgm:prSet presAssocID="{E68A9D45-3D24-41EB-8BFA-E582DC1C06B4}" presName="Name23" presStyleLbl="parChTrans1D4" presStyleIdx="2" presStyleCnt="5"/>
      <dgm:spPr/>
    </dgm:pt>
    <dgm:pt modelId="{EF4C9258-542C-4EAF-BBD8-4C6698203C20}" type="pres">
      <dgm:prSet presAssocID="{35820BAE-A127-4332-B341-6334F6A356E1}" presName="hierRoot4" presStyleCnt="0"/>
      <dgm:spPr/>
    </dgm:pt>
    <dgm:pt modelId="{665A6A47-A552-4CC6-9533-A24226F12849}" type="pres">
      <dgm:prSet presAssocID="{35820BAE-A127-4332-B341-6334F6A356E1}" presName="composite4" presStyleCnt="0"/>
      <dgm:spPr/>
    </dgm:pt>
    <dgm:pt modelId="{28D7D061-C703-4D96-8162-0C57C32041FC}" type="pres">
      <dgm:prSet presAssocID="{35820BAE-A127-4332-B341-6334F6A356E1}" presName="background4" presStyleLbl="node4" presStyleIdx="2" presStyleCnt="5"/>
      <dgm:spPr/>
    </dgm:pt>
    <dgm:pt modelId="{105B9C21-1ABB-4865-9B97-D41917F33F64}" type="pres">
      <dgm:prSet presAssocID="{35820BAE-A127-4332-B341-6334F6A356E1}" presName="text4" presStyleLbl="fgAcc4" presStyleIdx="2" presStyleCnt="5">
        <dgm:presLayoutVars>
          <dgm:chPref val="3"/>
        </dgm:presLayoutVars>
      </dgm:prSet>
      <dgm:spPr/>
    </dgm:pt>
    <dgm:pt modelId="{6416C9D7-9F10-4772-B2A3-288520BB97EA}" type="pres">
      <dgm:prSet presAssocID="{35820BAE-A127-4332-B341-6334F6A356E1}" presName="hierChild5" presStyleCnt="0"/>
      <dgm:spPr/>
    </dgm:pt>
    <dgm:pt modelId="{F0B95130-33FD-4122-B1A9-B8589D40E22D}" type="pres">
      <dgm:prSet presAssocID="{7C37CE83-8127-4AFE-A64C-7B95E54B3E79}" presName="Name23" presStyleLbl="parChTrans1D4" presStyleIdx="3" presStyleCnt="5"/>
      <dgm:spPr/>
    </dgm:pt>
    <dgm:pt modelId="{FBBBDB4B-9B0D-4F1A-9373-7DFB2F6132F4}" type="pres">
      <dgm:prSet presAssocID="{CDD51B92-11B3-461E-809C-F1F0BD9DCF58}" presName="hierRoot4" presStyleCnt="0"/>
      <dgm:spPr/>
    </dgm:pt>
    <dgm:pt modelId="{2D497C2B-7D05-45BC-AB7A-5475175E3805}" type="pres">
      <dgm:prSet presAssocID="{CDD51B92-11B3-461E-809C-F1F0BD9DCF58}" presName="composite4" presStyleCnt="0"/>
      <dgm:spPr/>
    </dgm:pt>
    <dgm:pt modelId="{E37A26BB-C3C9-449F-95C9-55560376B7E8}" type="pres">
      <dgm:prSet presAssocID="{CDD51B92-11B3-461E-809C-F1F0BD9DCF58}" presName="background4" presStyleLbl="node4" presStyleIdx="3" presStyleCnt="5"/>
      <dgm:spPr/>
    </dgm:pt>
    <dgm:pt modelId="{592A3AB5-9FAA-4BE4-A459-40787531A9DD}" type="pres">
      <dgm:prSet presAssocID="{CDD51B92-11B3-461E-809C-F1F0BD9DCF58}" presName="text4" presStyleLbl="fgAcc4" presStyleIdx="3" presStyleCnt="5">
        <dgm:presLayoutVars>
          <dgm:chPref val="3"/>
        </dgm:presLayoutVars>
      </dgm:prSet>
      <dgm:spPr/>
    </dgm:pt>
    <dgm:pt modelId="{C4DEB769-86D2-4B18-836D-F400DB1BAC2D}" type="pres">
      <dgm:prSet presAssocID="{CDD51B92-11B3-461E-809C-F1F0BD9DCF58}" presName="hierChild5" presStyleCnt="0"/>
      <dgm:spPr/>
    </dgm:pt>
    <dgm:pt modelId="{E5488B14-3043-47F8-AA59-D6D45E57938E}" type="pres">
      <dgm:prSet presAssocID="{17182947-A075-4351-93C3-76D25F925B89}" presName="Name23" presStyleLbl="parChTrans1D4" presStyleIdx="4" presStyleCnt="5"/>
      <dgm:spPr/>
    </dgm:pt>
    <dgm:pt modelId="{DEDF6CB2-4F67-440B-9B26-5B7DEF6AE5A8}" type="pres">
      <dgm:prSet presAssocID="{58E6EA21-024D-40D8-B23F-2C4BCA21A462}" presName="hierRoot4" presStyleCnt="0"/>
      <dgm:spPr/>
    </dgm:pt>
    <dgm:pt modelId="{FB2EE6B3-A1D1-4860-A6B0-271F99CF7969}" type="pres">
      <dgm:prSet presAssocID="{58E6EA21-024D-40D8-B23F-2C4BCA21A462}" presName="composite4" presStyleCnt="0"/>
      <dgm:spPr/>
    </dgm:pt>
    <dgm:pt modelId="{758A1941-7E81-49E9-AB89-AA5D7B9FC2FD}" type="pres">
      <dgm:prSet presAssocID="{58E6EA21-024D-40D8-B23F-2C4BCA21A462}" presName="background4" presStyleLbl="node4" presStyleIdx="4" presStyleCnt="5"/>
      <dgm:spPr/>
    </dgm:pt>
    <dgm:pt modelId="{DF7CA1FB-AB73-43F5-B3EB-5327914D90EE}" type="pres">
      <dgm:prSet presAssocID="{58E6EA21-024D-40D8-B23F-2C4BCA21A462}" presName="text4" presStyleLbl="fgAcc4" presStyleIdx="4" presStyleCnt="5">
        <dgm:presLayoutVars>
          <dgm:chPref val="3"/>
        </dgm:presLayoutVars>
      </dgm:prSet>
      <dgm:spPr/>
    </dgm:pt>
    <dgm:pt modelId="{F1994B7C-E5FC-4D49-B2D7-34C4FD41C0EF}" type="pres">
      <dgm:prSet presAssocID="{58E6EA21-024D-40D8-B23F-2C4BCA21A462}" presName="hierChild5" presStyleCnt="0"/>
      <dgm:spPr/>
    </dgm:pt>
  </dgm:ptLst>
  <dgm:cxnLst>
    <dgm:cxn modelId="{809BFF04-E6E3-4AF4-9576-9BF60DE15D43}" type="presOf" srcId="{F2323D20-ACB4-4649-977C-34482D25B6D6}" destId="{7C2E95A6-BE9A-4B08-AEE3-02D56D97C7E8}" srcOrd="0" destOrd="0" presId="urn:microsoft.com/office/officeart/2005/8/layout/hierarchy1"/>
    <dgm:cxn modelId="{0C750415-A2F5-4F5E-BB15-7F0E1B1E25CD}" srcId="{7CE73BD2-3E5B-4C5C-A1F3-EBCE40030B2C}" destId="{116F92A3-8053-4834-8C0B-D8C21D34130A}" srcOrd="0" destOrd="0" parTransId="{F1DCAB58-13AF-43A5-A8DF-73184D8A5790}" sibTransId="{FEBB0EFF-5E7C-4200-A95A-35477136888D}"/>
    <dgm:cxn modelId="{6CF58C21-715D-4BAA-9061-4E7ED68099E6}" srcId="{A9E478CE-924D-4FB3-B001-0D891538014F}" destId="{72294382-DDCE-4DC9-8530-BFAAB286EBC4}" srcOrd="0" destOrd="0" parTransId="{27C4C1F7-EB20-4758-931E-F4968AA03B5B}" sibTransId="{25CE6CC7-1E8F-4EA5-ABC8-DD602B612B65}"/>
    <dgm:cxn modelId="{6F057D26-30F4-49AF-A333-98ABE159D38F}" srcId="{A9E478CE-924D-4FB3-B001-0D891538014F}" destId="{35820BAE-A127-4332-B341-6334F6A356E1}" srcOrd="1" destOrd="0" parTransId="{E68A9D45-3D24-41EB-8BFA-E582DC1C06B4}" sibTransId="{4E226E98-7E39-462A-8F4C-66BB8F1E326E}"/>
    <dgm:cxn modelId="{B1E4C034-B985-458D-B1B8-555B76C3D6FB}" type="presOf" srcId="{7CE73BD2-3E5B-4C5C-A1F3-EBCE40030B2C}" destId="{FE22548A-0DCA-463B-8D7B-578060945A82}" srcOrd="0" destOrd="0" presId="urn:microsoft.com/office/officeart/2005/8/layout/hierarchy1"/>
    <dgm:cxn modelId="{2659E35F-0153-481B-9153-95EB521B4428}" srcId="{E53DEBA4-BDCF-4B37-A11E-E29DD6DC2E59}" destId="{7CE73BD2-3E5B-4C5C-A1F3-EBCE40030B2C}" srcOrd="0" destOrd="0" parTransId="{C6D6C007-16EC-4393-8E23-9AD4F55AB804}" sibTransId="{415ADAE8-4627-4D01-98EE-A9720BBA0992}"/>
    <dgm:cxn modelId="{4DE06F41-1CF0-4AE5-9890-3F4EF16A9E04}" srcId="{72294382-DDCE-4DC9-8530-BFAAB286EBC4}" destId="{F2323D20-ACB4-4649-977C-34482D25B6D6}" srcOrd="0" destOrd="0" parTransId="{C31C5C0A-A1EC-4930-8BF1-2B0DD9D695CE}" sibTransId="{D1DF475D-BDB6-47E5-998F-B5719E8CF661}"/>
    <dgm:cxn modelId="{A5D8C466-327D-4571-8851-F0CEDDF822E1}" type="presOf" srcId="{C31C5C0A-A1EC-4930-8BF1-2B0DD9D695CE}" destId="{D13C472C-A77B-44BB-BFCF-CF7A55458414}" srcOrd="0" destOrd="0" presId="urn:microsoft.com/office/officeart/2005/8/layout/hierarchy1"/>
    <dgm:cxn modelId="{22DB5868-891C-4D22-8933-FFF28F891541}" srcId="{116F92A3-8053-4834-8C0B-D8C21D34130A}" destId="{A9E478CE-924D-4FB3-B001-0D891538014F}" srcOrd="0" destOrd="0" parTransId="{B14B52CA-6D63-4D60-9914-BC506785B1F7}" sibTransId="{91E6E8E5-C51C-4D97-8337-7AF4FB27CAF2}"/>
    <dgm:cxn modelId="{2A151569-61F9-4946-A965-4C51149A56D5}" type="presOf" srcId="{CDD51B92-11B3-461E-809C-F1F0BD9DCF58}" destId="{592A3AB5-9FAA-4BE4-A459-40787531A9DD}" srcOrd="0" destOrd="0" presId="urn:microsoft.com/office/officeart/2005/8/layout/hierarchy1"/>
    <dgm:cxn modelId="{86D55D69-29AF-4719-ACD7-0F96D949A976}" srcId="{A9E478CE-924D-4FB3-B001-0D891538014F}" destId="{58E6EA21-024D-40D8-B23F-2C4BCA21A462}" srcOrd="3" destOrd="0" parTransId="{17182947-A075-4351-93C3-76D25F925B89}" sibTransId="{D79F3BBF-4AE4-441B-9065-4BB476FE9CDD}"/>
    <dgm:cxn modelId="{5E4AB049-632C-4AB0-AF81-20C7DC4E6711}" type="presOf" srcId="{B14B52CA-6D63-4D60-9914-BC506785B1F7}" destId="{6DFB7DBC-FD5B-4377-B804-921430BCAFBA}" srcOrd="0" destOrd="0" presId="urn:microsoft.com/office/officeart/2005/8/layout/hierarchy1"/>
    <dgm:cxn modelId="{9CC6A46F-CE7B-4FE5-8376-E9A681AB04C3}" type="presOf" srcId="{A9E478CE-924D-4FB3-B001-0D891538014F}" destId="{E105E5BD-1010-4AE2-B06C-C8D736A5ABC2}" srcOrd="0" destOrd="0" presId="urn:microsoft.com/office/officeart/2005/8/layout/hierarchy1"/>
    <dgm:cxn modelId="{E7A51B71-FB5C-4532-A5EE-F92B56DFCFCB}" type="presOf" srcId="{E53DEBA4-BDCF-4B37-A11E-E29DD6DC2E59}" destId="{81CE8FFF-68B8-4924-A5AF-14EEB80F1446}" srcOrd="0" destOrd="0" presId="urn:microsoft.com/office/officeart/2005/8/layout/hierarchy1"/>
    <dgm:cxn modelId="{DA447F7E-BC91-46E5-AA8A-C745F41A2F3A}" type="presOf" srcId="{72294382-DDCE-4DC9-8530-BFAAB286EBC4}" destId="{437512F7-2EB7-4F69-8E92-C000447182A7}" srcOrd="0" destOrd="0" presId="urn:microsoft.com/office/officeart/2005/8/layout/hierarchy1"/>
    <dgm:cxn modelId="{FB0FD187-16C2-418F-AB1A-930314BB5BFD}" type="presOf" srcId="{35820BAE-A127-4332-B341-6334F6A356E1}" destId="{105B9C21-1ABB-4865-9B97-D41917F33F64}" srcOrd="0" destOrd="0" presId="urn:microsoft.com/office/officeart/2005/8/layout/hierarchy1"/>
    <dgm:cxn modelId="{09B0C895-A6E4-4B57-BAFC-C5B1713D6A7E}" type="presOf" srcId="{17182947-A075-4351-93C3-76D25F925B89}" destId="{E5488B14-3043-47F8-AA59-D6D45E57938E}" srcOrd="0" destOrd="0" presId="urn:microsoft.com/office/officeart/2005/8/layout/hierarchy1"/>
    <dgm:cxn modelId="{693341A1-013C-4ABD-A5B1-30DFE9602483}" type="presOf" srcId="{E68A9D45-3D24-41EB-8BFA-E582DC1C06B4}" destId="{66B92181-F7E4-40DD-BFE4-8ADB7BE4C605}" srcOrd="0" destOrd="0" presId="urn:microsoft.com/office/officeart/2005/8/layout/hierarchy1"/>
    <dgm:cxn modelId="{411A6BA9-96AD-4EF9-9B06-056448B86640}" type="presOf" srcId="{116F92A3-8053-4834-8C0B-D8C21D34130A}" destId="{48B946CC-A9E7-4559-AF5F-31519C19F78C}" srcOrd="0" destOrd="0" presId="urn:microsoft.com/office/officeart/2005/8/layout/hierarchy1"/>
    <dgm:cxn modelId="{46244FC8-7782-4945-9464-C6E926739867}" type="presOf" srcId="{F1DCAB58-13AF-43A5-A8DF-73184D8A5790}" destId="{F6161401-0873-4864-9391-F5B0797E3209}" srcOrd="0" destOrd="0" presId="urn:microsoft.com/office/officeart/2005/8/layout/hierarchy1"/>
    <dgm:cxn modelId="{542DC0D0-9485-41E9-86E9-AEE2CA9B2D26}" type="presOf" srcId="{7C37CE83-8127-4AFE-A64C-7B95E54B3E79}" destId="{F0B95130-33FD-4122-B1A9-B8589D40E22D}" srcOrd="0" destOrd="0" presId="urn:microsoft.com/office/officeart/2005/8/layout/hierarchy1"/>
    <dgm:cxn modelId="{12E84BF1-C8BD-4F3B-AA15-B29A95B98375}" type="presOf" srcId="{27C4C1F7-EB20-4758-931E-F4968AA03B5B}" destId="{93212CD9-9A43-41C8-9B9A-BB16E5F13344}" srcOrd="0" destOrd="0" presId="urn:microsoft.com/office/officeart/2005/8/layout/hierarchy1"/>
    <dgm:cxn modelId="{CF9F07F2-74A2-4999-8197-E64B92001068}" srcId="{A9E478CE-924D-4FB3-B001-0D891538014F}" destId="{CDD51B92-11B3-461E-809C-F1F0BD9DCF58}" srcOrd="2" destOrd="0" parTransId="{7C37CE83-8127-4AFE-A64C-7B95E54B3E79}" sibTransId="{9CDE7077-C3FD-4C63-BE18-4F23C49C5C0A}"/>
    <dgm:cxn modelId="{5ED8EAFE-E12E-42EF-96BF-7E9290026112}" type="presOf" srcId="{58E6EA21-024D-40D8-B23F-2C4BCA21A462}" destId="{DF7CA1FB-AB73-43F5-B3EB-5327914D90EE}" srcOrd="0" destOrd="0" presId="urn:microsoft.com/office/officeart/2005/8/layout/hierarchy1"/>
    <dgm:cxn modelId="{C09CA8BA-8F1D-4AB4-9B1A-145A6B3B9076}" type="presParOf" srcId="{81CE8FFF-68B8-4924-A5AF-14EEB80F1446}" destId="{7651D9F9-1E63-4B24-B044-A44761D009B3}" srcOrd="0" destOrd="0" presId="urn:microsoft.com/office/officeart/2005/8/layout/hierarchy1"/>
    <dgm:cxn modelId="{8F061298-1350-4373-8B82-68173B5DDAF7}" type="presParOf" srcId="{7651D9F9-1E63-4B24-B044-A44761D009B3}" destId="{12F07178-82D4-42AB-8F70-C26BEF294ACC}" srcOrd="0" destOrd="0" presId="urn:microsoft.com/office/officeart/2005/8/layout/hierarchy1"/>
    <dgm:cxn modelId="{5AB03758-CBD8-4C9C-A779-5D6D96F44699}" type="presParOf" srcId="{12F07178-82D4-42AB-8F70-C26BEF294ACC}" destId="{425FCE2D-7FF0-48E7-AF87-92043BBE4F79}" srcOrd="0" destOrd="0" presId="urn:microsoft.com/office/officeart/2005/8/layout/hierarchy1"/>
    <dgm:cxn modelId="{56EABD70-981E-486E-BFE8-99E21255CC00}" type="presParOf" srcId="{12F07178-82D4-42AB-8F70-C26BEF294ACC}" destId="{FE22548A-0DCA-463B-8D7B-578060945A82}" srcOrd="1" destOrd="0" presId="urn:microsoft.com/office/officeart/2005/8/layout/hierarchy1"/>
    <dgm:cxn modelId="{4E8F496B-5EF7-4C2D-9319-981FFEF160D9}" type="presParOf" srcId="{7651D9F9-1E63-4B24-B044-A44761D009B3}" destId="{4D618E61-1763-460B-9986-B4042200F393}" srcOrd="1" destOrd="0" presId="urn:microsoft.com/office/officeart/2005/8/layout/hierarchy1"/>
    <dgm:cxn modelId="{2B9526C8-7B4E-4A26-AF11-69B54D75B4CD}" type="presParOf" srcId="{4D618E61-1763-460B-9986-B4042200F393}" destId="{F6161401-0873-4864-9391-F5B0797E3209}" srcOrd="0" destOrd="0" presId="urn:microsoft.com/office/officeart/2005/8/layout/hierarchy1"/>
    <dgm:cxn modelId="{9F3ADD95-113A-493E-855E-960756D4C0AD}" type="presParOf" srcId="{4D618E61-1763-460B-9986-B4042200F393}" destId="{0F7B472C-6FA3-4E83-86CE-C2B97A248A29}" srcOrd="1" destOrd="0" presId="urn:microsoft.com/office/officeart/2005/8/layout/hierarchy1"/>
    <dgm:cxn modelId="{CA5177BD-347C-4846-980C-61456448331F}" type="presParOf" srcId="{0F7B472C-6FA3-4E83-86CE-C2B97A248A29}" destId="{34943E76-8763-48F6-94D9-17AA9F3C7984}" srcOrd="0" destOrd="0" presId="urn:microsoft.com/office/officeart/2005/8/layout/hierarchy1"/>
    <dgm:cxn modelId="{ECACA413-BCA4-483F-8B5D-C57D3268BED4}" type="presParOf" srcId="{34943E76-8763-48F6-94D9-17AA9F3C7984}" destId="{4D4C79F9-E4D8-4ACD-AFFE-6C4C6709DAAA}" srcOrd="0" destOrd="0" presId="urn:microsoft.com/office/officeart/2005/8/layout/hierarchy1"/>
    <dgm:cxn modelId="{9EFC9482-CB8F-4548-B820-89CAD113E11F}" type="presParOf" srcId="{34943E76-8763-48F6-94D9-17AA9F3C7984}" destId="{48B946CC-A9E7-4559-AF5F-31519C19F78C}" srcOrd="1" destOrd="0" presId="urn:microsoft.com/office/officeart/2005/8/layout/hierarchy1"/>
    <dgm:cxn modelId="{F76EA47A-9351-4F40-BD4B-593C5E7877CC}" type="presParOf" srcId="{0F7B472C-6FA3-4E83-86CE-C2B97A248A29}" destId="{F77942FA-6847-4920-987E-D1EF0D7D89A8}" srcOrd="1" destOrd="0" presId="urn:microsoft.com/office/officeart/2005/8/layout/hierarchy1"/>
    <dgm:cxn modelId="{F4F1FE12-667F-4C72-8C45-C28516582C56}" type="presParOf" srcId="{F77942FA-6847-4920-987E-D1EF0D7D89A8}" destId="{6DFB7DBC-FD5B-4377-B804-921430BCAFBA}" srcOrd="0" destOrd="0" presId="urn:microsoft.com/office/officeart/2005/8/layout/hierarchy1"/>
    <dgm:cxn modelId="{C92A6EBB-15AE-4C20-890D-1475D539BDA4}" type="presParOf" srcId="{F77942FA-6847-4920-987E-D1EF0D7D89A8}" destId="{F33B73A9-6069-4726-8FA9-34D9887A318F}" srcOrd="1" destOrd="0" presId="urn:microsoft.com/office/officeart/2005/8/layout/hierarchy1"/>
    <dgm:cxn modelId="{1366E212-7669-45D2-BCC8-40473FED833D}" type="presParOf" srcId="{F33B73A9-6069-4726-8FA9-34D9887A318F}" destId="{6C590E31-52AE-4D1B-87F9-B6417EEC34A1}" srcOrd="0" destOrd="0" presId="urn:microsoft.com/office/officeart/2005/8/layout/hierarchy1"/>
    <dgm:cxn modelId="{EC3D9632-A0DF-4D40-B56A-6AC6CE78B7E9}" type="presParOf" srcId="{6C590E31-52AE-4D1B-87F9-B6417EEC34A1}" destId="{7FEBD0EC-1A98-4684-AF13-3C9CFBB2BD90}" srcOrd="0" destOrd="0" presId="urn:microsoft.com/office/officeart/2005/8/layout/hierarchy1"/>
    <dgm:cxn modelId="{DD702515-8F59-46FC-B43E-D2F8121F5259}" type="presParOf" srcId="{6C590E31-52AE-4D1B-87F9-B6417EEC34A1}" destId="{E105E5BD-1010-4AE2-B06C-C8D736A5ABC2}" srcOrd="1" destOrd="0" presId="urn:microsoft.com/office/officeart/2005/8/layout/hierarchy1"/>
    <dgm:cxn modelId="{92A66B79-7D9A-4411-84F7-4652480452C4}" type="presParOf" srcId="{F33B73A9-6069-4726-8FA9-34D9887A318F}" destId="{26B9D393-973F-4030-9E67-E2C12827901E}" srcOrd="1" destOrd="0" presId="urn:microsoft.com/office/officeart/2005/8/layout/hierarchy1"/>
    <dgm:cxn modelId="{2BB928DF-46FF-42AD-A23C-00BFCACE7DE0}" type="presParOf" srcId="{26B9D393-973F-4030-9E67-E2C12827901E}" destId="{93212CD9-9A43-41C8-9B9A-BB16E5F13344}" srcOrd="0" destOrd="0" presId="urn:microsoft.com/office/officeart/2005/8/layout/hierarchy1"/>
    <dgm:cxn modelId="{6AA98F14-0398-449C-8D9C-1FAB971E38A9}" type="presParOf" srcId="{26B9D393-973F-4030-9E67-E2C12827901E}" destId="{66304B61-D3FE-44B2-B1F6-B509DBA23320}" srcOrd="1" destOrd="0" presId="urn:microsoft.com/office/officeart/2005/8/layout/hierarchy1"/>
    <dgm:cxn modelId="{22057F94-F070-4B7E-AFC6-11DD47150ED5}" type="presParOf" srcId="{66304B61-D3FE-44B2-B1F6-B509DBA23320}" destId="{2AB5345E-FA07-4E8B-BE50-0283C82A40D4}" srcOrd="0" destOrd="0" presId="urn:microsoft.com/office/officeart/2005/8/layout/hierarchy1"/>
    <dgm:cxn modelId="{F4F6225C-0412-41D0-A5EA-6C951EB6A116}" type="presParOf" srcId="{2AB5345E-FA07-4E8B-BE50-0283C82A40D4}" destId="{8B03A896-A1E5-4042-B123-4CF44FBFB4B8}" srcOrd="0" destOrd="0" presId="urn:microsoft.com/office/officeart/2005/8/layout/hierarchy1"/>
    <dgm:cxn modelId="{276A515D-B8B7-4ECA-B211-3B5738269CAF}" type="presParOf" srcId="{2AB5345E-FA07-4E8B-BE50-0283C82A40D4}" destId="{437512F7-2EB7-4F69-8E92-C000447182A7}" srcOrd="1" destOrd="0" presId="urn:microsoft.com/office/officeart/2005/8/layout/hierarchy1"/>
    <dgm:cxn modelId="{CBFBB144-125A-426D-A2E9-6F07AEDD28C4}" type="presParOf" srcId="{66304B61-D3FE-44B2-B1F6-B509DBA23320}" destId="{F5E383BE-EAD5-49D2-92D3-2040523C330B}" srcOrd="1" destOrd="0" presId="urn:microsoft.com/office/officeart/2005/8/layout/hierarchy1"/>
    <dgm:cxn modelId="{17E2D159-A9D9-4807-9A6C-AF8376550B45}" type="presParOf" srcId="{F5E383BE-EAD5-49D2-92D3-2040523C330B}" destId="{D13C472C-A77B-44BB-BFCF-CF7A55458414}" srcOrd="0" destOrd="0" presId="urn:microsoft.com/office/officeart/2005/8/layout/hierarchy1"/>
    <dgm:cxn modelId="{7ABAA463-44C2-4B20-A148-0AA8C77A644F}" type="presParOf" srcId="{F5E383BE-EAD5-49D2-92D3-2040523C330B}" destId="{0FA0FBE6-55F4-420C-9F9E-FB78C4F041E3}" srcOrd="1" destOrd="0" presId="urn:microsoft.com/office/officeart/2005/8/layout/hierarchy1"/>
    <dgm:cxn modelId="{9B89036F-6138-4C48-B6C9-9C4B3682B809}" type="presParOf" srcId="{0FA0FBE6-55F4-420C-9F9E-FB78C4F041E3}" destId="{3107B03D-2A7F-4C2C-918D-41914EA8C0DC}" srcOrd="0" destOrd="0" presId="urn:microsoft.com/office/officeart/2005/8/layout/hierarchy1"/>
    <dgm:cxn modelId="{30C88887-676A-46E5-8094-080ED0E07529}" type="presParOf" srcId="{3107B03D-2A7F-4C2C-918D-41914EA8C0DC}" destId="{98341A36-400D-470E-AC8E-5AEC7676F426}" srcOrd="0" destOrd="0" presId="urn:microsoft.com/office/officeart/2005/8/layout/hierarchy1"/>
    <dgm:cxn modelId="{34A3369D-5856-4CF2-A3B5-B7241661C485}" type="presParOf" srcId="{3107B03D-2A7F-4C2C-918D-41914EA8C0DC}" destId="{7C2E95A6-BE9A-4B08-AEE3-02D56D97C7E8}" srcOrd="1" destOrd="0" presId="urn:microsoft.com/office/officeart/2005/8/layout/hierarchy1"/>
    <dgm:cxn modelId="{80DFEC14-AD5C-44D6-B05F-6789BCF71CF8}" type="presParOf" srcId="{0FA0FBE6-55F4-420C-9F9E-FB78C4F041E3}" destId="{A4265CC1-E178-41BD-A8B1-41E935B22AB0}" srcOrd="1" destOrd="0" presId="urn:microsoft.com/office/officeart/2005/8/layout/hierarchy1"/>
    <dgm:cxn modelId="{0C2B2992-38C7-463A-A7BB-0AD50A0E2246}" type="presParOf" srcId="{26B9D393-973F-4030-9E67-E2C12827901E}" destId="{66B92181-F7E4-40DD-BFE4-8ADB7BE4C605}" srcOrd="2" destOrd="0" presId="urn:microsoft.com/office/officeart/2005/8/layout/hierarchy1"/>
    <dgm:cxn modelId="{AB60A1B6-6589-43BE-97F6-6CC0B4E468C4}" type="presParOf" srcId="{26B9D393-973F-4030-9E67-E2C12827901E}" destId="{EF4C9258-542C-4EAF-BBD8-4C6698203C20}" srcOrd="3" destOrd="0" presId="urn:microsoft.com/office/officeart/2005/8/layout/hierarchy1"/>
    <dgm:cxn modelId="{6E4AC117-8AA6-4B81-8C77-5AB79EA05FA8}" type="presParOf" srcId="{EF4C9258-542C-4EAF-BBD8-4C6698203C20}" destId="{665A6A47-A552-4CC6-9533-A24226F12849}" srcOrd="0" destOrd="0" presId="urn:microsoft.com/office/officeart/2005/8/layout/hierarchy1"/>
    <dgm:cxn modelId="{EF2B621B-8FEC-4157-BE21-D5E96CE0B304}" type="presParOf" srcId="{665A6A47-A552-4CC6-9533-A24226F12849}" destId="{28D7D061-C703-4D96-8162-0C57C32041FC}" srcOrd="0" destOrd="0" presId="urn:microsoft.com/office/officeart/2005/8/layout/hierarchy1"/>
    <dgm:cxn modelId="{703E56E5-1C98-4EFB-BEDB-89D9AC74A68D}" type="presParOf" srcId="{665A6A47-A552-4CC6-9533-A24226F12849}" destId="{105B9C21-1ABB-4865-9B97-D41917F33F64}" srcOrd="1" destOrd="0" presId="urn:microsoft.com/office/officeart/2005/8/layout/hierarchy1"/>
    <dgm:cxn modelId="{B6F9164D-CDDB-4301-95C6-FCCEC08488F5}" type="presParOf" srcId="{EF4C9258-542C-4EAF-BBD8-4C6698203C20}" destId="{6416C9D7-9F10-4772-B2A3-288520BB97EA}" srcOrd="1" destOrd="0" presId="urn:microsoft.com/office/officeart/2005/8/layout/hierarchy1"/>
    <dgm:cxn modelId="{9F4FEB16-3325-4034-A209-7DFD89559DE6}" type="presParOf" srcId="{26B9D393-973F-4030-9E67-E2C12827901E}" destId="{F0B95130-33FD-4122-B1A9-B8589D40E22D}" srcOrd="4" destOrd="0" presId="urn:microsoft.com/office/officeart/2005/8/layout/hierarchy1"/>
    <dgm:cxn modelId="{09582F4C-1B71-48A0-89A1-2E9D9031328C}" type="presParOf" srcId="{26B9D393-973F-4030-9E67-E2C12827901E}" destId="{FBBBDB4B-9B0D-4F1A-9373-7DFB2F6132F4}" srcOrd="5" destOrd="0" presId="urn:microsoft.com/office/officeart/2005/8/layout/hierarchy1"/>
    <dgm:cxn modelId="{A96B7EB0-E2E5-4D8B-8323-8DABE597D19D}" type="presParOf" srcId="{FBBBDB4B-9B0D-4F1A-9373-7DFB2F6132F4}" destId="{2D497C2B-7D05-45BC-AB7A-5475175E3805}" srcOrd="0" destOrd="0" presId="urn:microsoft.com/office/officeart/2005/8/layout/hierarchy1"/>
    <dgm:cxn modelId="{F49450A2-F0D8-4AF9-A6ED-32D766C94114}" type="presParOf" srcId="{2D497C2B-7D05-45BC-AB7A-5475175E3805}" destId="{E37A26BB-C3C9-449F-95C9-55560376B7E8}" srcOrd="0" destOrd="0" presId="urn:microsoft.com/office/officeart/2005/8/layout/hierarchy1"/>
    <dgm:cxn modelId="{5FF3D433-AF19-41A3-BEDC-21B9F863AC8E}" type="presParOf" srcId="{2D497C2B-7D05-45BC-AB7A-5475175E3805}" destId="{592A3AB5-9FAA-4BE4-A459-40787531A9DD}" srcOrd="1" destOrd="0" presId="urn:microsoft.com/office/officeart/2005/8/layout/hierarchy1"/>
    <dgm:cxn modelId="{C0A2D32E-8A9D-436E-828A-D638B2553F50}" type="presParOf" srcId="{FBBBDB4B-9B0D-4F1A-9373-7DFB2F6132F4}" destId="{C4DEB769-86D2-4B18-836D-F400DB1BAC2D}" srcOrd="1" destOrd="0" presId="urn:microsoft.com/office/officeart/2005/8/layout/hierarchy1"/>
    <dgm:cxn modelId="{C3AD8605-FA69-4DCF-831C-6629C0BECAB0}" type="presParOf" srcId="{26B9D393-973F-4030-9E67-E2C12827901E}" destId="{E5488B14-3043-47F8-AA59-D6D45E57938E}" srcOrd="6" destOrd="0" presId="urn:microsoft.com/office/officeart/2005/8/layout/hierarchy1"/>
    <dgm:cxn modelId="{B9213F2A-2CA4-410E-8A52-6FED66C95310}" type="presParOf" srcId="{26B9D393-973F-4030-9E67-E2C12827901E}" destId="{DEDF6CB2-4F67-440B-9B26-5B7DEF6AE5A8}" srcOrd="7" destOrd="0" presId="urn:microsoft.com/office/officeart/2005/8/layout/hierarchy1"/>
    <dgm:cxn modelId="{4A3837B0-7A94-4F1A-A95E-7128129C26F9}" type="presParOf" srcId="{DEDF6CB2-4F67-440B-9B26-5B7DEF6AE5A8}" destId="{FB2EE6B3-A1D1-4860-A6B0-271F99CF7969}" srcOrd="0" destOrd="0" presId="urn:microsoft.com/office/officeart/2005/8/layout/hierarchy1"/>
    <dgm:cxn modelId="{BC38564A-9D8E-4302-8625-57B8F7A80D39}" type="presParOf" srcId="{FB2EE6B3-A1D1-4860-A6B0-271F99CF7969}" destId="{758A1941-7E81-49E9-AB89-AA5D7B9FC2FD}" srcOrd="0" destOrd="0" presId="urn:microsoft.com/office/officeart/2005/8/layout/hierarchy1"/>
    <dgm:cxn modelId="{83DD2E84-1D80-4F65-A4AE-862584B1FDEC}" type="presParOf" srcId="{FB2EE6B3-A1D1-4860-A6B0-271F99CF7969}" destId="{DF7CA1FB-AB73-43F5-B3EB-5327914D90EE}" srcOrd="1" destOrd="0" presId="urn:microsoft.com/office/officeart/2005/8/layout/hierarchy1"/>
    <dgm:cxn modelId="{E70B1214-8E52-413B-A87C-A2CAD2EE0581}" type="presParOf" srcId="{DEDF6CB2-4F67-440B-9B26-5B7DEF6AE5A8}" destId="{F1994B7C-E5FC-4D49-B2D7-34C4FD41C0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488B14-3043-47F8-AA59-D6D45E57938E}">
      <dsp:nvSpPr>
        <dsp:cNvPr id="0" name=""/>
        <dsp:cNvSpPr/>
      </dsp:nvSpPr>
      <dsp:spPr>
        <a:xfrm>
          <a:off x="4268634" y="2261083"/>
          <a:ext cx="1084454" cy="25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035"/>
              </a:lnTo>
              <a:lnTo>
                <a:pt x="1084454" y="175035"/>
              </a:lnTo>
              <a:lnTo>
                <a:pt x="1084454" y="25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95130-33FD-4122-B1A9-B8589D40E22D}">
      <dsp:nvSpPr>
        <dsp:cNvPr id="0" name=""/>
        <dsp:cNvSpPr/>
      </dsp:nvSpPr>
      <dsp:spPr>
        <a:xfrm>
          <a:off x="4198473" y="2261083"/>
          <a:ext cx="91440" cy="259085"/>
        </a:xfrm>
        <a:custGeom>
          <a:avLst/>
          <a:gdLst/>
          <a:ahLst/>
          <a:cxnLst/>
          <a:rect l="0" t="0" r="0" b="0"/>
          <a:pathLst>
            <a:path>
              <a:moveTo>
                <a:pt x="70161" y="0"/>
              </a:moveTo>
              <a:lnTo>
                <a:pt x="70161" y="175035"/>
              </a:lnTo>
              <a:lnTo>
                <a:pt x="45720" y="175035"/>
              </a:lnTo>
              <a:lnTo>
                <a:pt x="45720" y="25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92181-F7E4-40DD-BFE4-8ADB7BE4C605}">
      <dsp:nvSpPr>
        <dsp:cNvPr id="0" name=""/>
        <dsp:cNvSpPr/>
      </dsp:nvSpPr>
      <dsp:spPr>
        <a:xfrm>
          <a:off x="3135297" y="2261083"/>
          <a:ext cx="1133337" cy="259085"/>
        </a:xfrm>
        <a:custGeom>
          <a:avLst/>
          <a:gdLst/>
          <a:ahLst/>
          <a:cxnLst/>
          <a:rect l="0" t="0" r="0" b="0"/>
          <a:pathLst>
            <a:path>
              <a:moveTo>
                <a:pt x="1133337" y="0"/>
              </a:moveTo>
              <a:lnTo>
                <a:pt x="1133337" y="175035"/>
              </a:lnTo>
              <a:lnTo>
                <a:pt x="0" y="175035"/>
              </a:lnTo>
              <a:lnTo>
                <a:pt x="0" y="25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C472C-A77B-44BB-BFCF-CF7A55458414}">
      <dsp:nvSpPr>
        <dsp:cNvPr id="0" name=""/>
        <dsp:cNvSpPr/>
      </dsp:nvSpPr>
      <dsp:spPr>
        <a:xfrm>
          <a:off x="1980681" y="3096290"/>
          <a:ext cx="91440" cy="2638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8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12CD9-9A43-41C8-9B9A-BB16E5F13344}">
      <dsp:nvSpPr>
        <dsp:cNvPr id="0" name=""/>
        <dsp:cNvSpPr/>
      </dsp:nvSpPr>
      <dsp:spPr>
        <a:xfrm>
          <a:off x="2026401" y="2261083"/>
          <a:ext cx="2242233" cy="259085"/>
        </a:xfrm>
        <a:custGeom>
          <a:avLst/>
          <a:gdLst/>
          <a:ahLst/>
          <a:cxnLst/>
          <a:rect l="0" t="0" r="0" b="0"/>
          <a:pathLst>
            <a:path>
              <a:moveTo>
                <a:pt x="2242233" y="0"/>
              </a:moveTo>
              <a:lnTo>
                <a:pt x="2242233" y="175035"/>
              </a:lnTo>
              <a:lnTo>
                <a:pt x="0" y="175035"/>
              </a:lnTo>
              <a:lnTo>
                <a:pt x="0" y="25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B7DBC-FD5B-4377-B804-921430BCAFBA}">
      <dsp:nvSpPr>
        <dsp:cNvPr id="0" name=""/>
        <dsp:cNvSpPr/>
      </dsp:nvSpPr>
      <dsp:spPr>
        <a:xfrm>
          <a:off x="4192176" y="1417511"/>
          <a:ext cx="91440" cy="267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01"/>
              </a:lnTo>
              <a:lnTo>
                <a:pt x="76458" y="183401"/>
              </a:lnTo>
              <a:lnTo>
                <a:pt x="76458" y="267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1401-0873-4864-9391-F5B0797E3209}">
      <dsp:nvSpPr>
        <dsp:cNvPr id="0" name=""/>
        <dsp:cNvSpPr/>
      </dsp:nvSpPr>
      <dsp:spPr>
        <a:xfrm>
          <a:off x="4192176" y="576122"/>
          <a:ext cx="91440" cy="265266"/>
        </a:xfrm>
        <a:custGeom>
          <a:avLst/>
          <a:gdLst/>
          <a:ahLst/>
          <a:cxnLst/>
          <a:rect l="0" t="0" r="0" b="0"/>
          <a:pathLst>
            <a:path>
              <a:moveTo>
                <a:pt x="71532" y="0"/>
              </a:moveTo>
              <a:lnTo>
                <a:pt x="71532" y="181217"/>
              </a:lnTo>
              <a:lnTo>
                <a:pt x="45720" y="181217"/>
              </a:lnTo>
              <a:lnTo>
                <a:pt x="45720" y="26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FCE2D-7FF0-48E7-AF87-92043BBE4F79}">
      <dsp:nvSpPr>
        <dsp:cNvPr id="0" name=""/>
        <dsp:cNvSpPr/>
      </dsp:nvSpPr>
      <dsp:spPr>
        <a:xfrm>
          <a:off x="3810068" y="0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22548A-0DCA-463B-8D7B-578060945A82}">
      <dsp:nvSpPr>
        <dsp:cNvPr id="0" name=""/>
        <dsp:cNvSpPr/>
      </dsp:nvSpPr>
      <dsp:spPr>
        <a:xfrm>
          <a:off x="3910877" y="95769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b="1" kern="1200"/>
            <a:t>מסך בית</a:t>
          </a:r>
        </a:p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menu</a:t>
          </a:r>
        </a:p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 </a:t>
          </a:r>
          <a:r>
            <a:rPr lang="en-US" sz="500" kern="1200"/>
            <a:t> </a:t>
          </a:r>
          <a:endParaRPr lang="he-IL" sz="500" kern="1200"/>
        </a:p>
      </dsp:txBody>
      <dsp:txXfrm>
        <a:off x="3927751" y="112643"/>
        <a:ext cx="873530" cy="542373"/>
      </dsp:txXfrm>
    </dsp:sp>
    <dsp:sp modelId="{4D4C79F9-E4D8-4ACD-AFFE-6C4C6709DAAA}">
      <dsp:nvSpPr>
        <dsp:cNvPr id="0" name=""/>
        <dsp:cNvSpPr/>
      </dsp:nvSpPr>
      <dsp:spPr>
        <a:xfrm>
          <a:off x="3784256" y="841389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946CC-A9E7-4559-AF5F-31519C19F78C}">
      <dsp:nvSpPr>
        <dsp:cNvPr id="0" name=""/>
        <dsp:cNvSpPr/>
      </dsp:nvSpPr>
      <dsp:spPr>
        <a:xfrm>
          <a:off x="3885065" y="937157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login</a:t>
          </a:r>
          <a:endParaRPr lang="he-IL" sz="500" kern="1200"/>
        </a:p>
      </dsp:txBody>
      <dsp:txXfrm>
        <a:off x="3901939" y="954031"/>
        <a:ext cx="873530" cy="542373"/>
      </dsp:txXfrm>
    </dsp:sp>
    <dsp:sp modelId="{7FEBD0EC-1A98-4684-AF13-3C9CFBB2BD90}">
      <dsp:nvSpPr>
        <dsp:cNvPr id="0" name=""/>
        <dsp:cNvSpPr/>
      </dsp:nvSpPr>
      <dsp:spPr>
        <a:xfrm>
          <a:off x="3814995" y="1684961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05E5BD-1010-4AE2-B06C-C8D736A5ABC2}">
      <dsp:nvSpPr>
        <dsp:cNvPr id="0" name=""/>
        <dsp:cNvSpPr/>
      </dsp:nvSpPr>
      <dsp:spPr>
        <a:xfrm>
          <a:off x="3915804" y="1780730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מסך הבית </a:t>
          </a:r>
        </a:p>
      </dsp:txBody>
      <dsp:txXfrm>
        <a:off x="3932678" y="1797604"/>
        <a:ext cx="873530" cy="542373"/>
      </dsp:txXfrm>
    </dsp:sp>
    <dsp:sp modelId="{8B03A896-A1E5-4042-B123-4CF44FBFB4B8}">
      <dsp:nvSpPr>
        <dsp:cNvPr id="0" name=""/>
        <dsp:cNvSpPr/>
      </dsp:nvSpPr>
      <dsp:spPr>
        <a:xfrm>
          <a:off x="1572762" y="2520168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7512F7-2EB7-4F69-8E92-C000447182A7}">
      <dsp:nvSpPr>
        <dsp:cNvPr id="0" name=""/>
        <dsp:cNvSpPr/>
      </dsp:nvSpPr>
      <dsp:spPr>
        <a:xfrm>
          <a:off x="1673571" y="2615936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תוצאות </a:t>
          </a:r>
        </a:p>
      </dsp:txBody>
      <dsp:txXfrm>
        <a:off x="1690445" y="2632810"/>
        <a:ext cx="873530" cy="542373"/>
      </dsp:txXfrm>
    </dsp:sp>
    <dsp:sp modelId="{98341A36-400D-470E-AC8E-5AEC7676F426}">
      <dsp:nvSpPr>
        <dsp:cNvPr id="0" name=""/>
        <dsp:cNvSpPr/>
      </dsp:nvSpPr>
      <dsp:spPr>
        <a:xfrm>
          <a:off x="1572762" y="3360157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E95A6-BE9A-4B08-AEE3-02D56D97C7E8}">
      <dsp:nvSpPr>
        <dsp:cNvPr id="0" name=""/>
        <dsp:cNvSpPr/>
      </dsp:nvSpPr>
      <dsp:spPr>
        <a:xfrm>
          <a:off x="1673571" y="3455925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דף סיכום </a:t>
          </a:r>
        </a:p>
      </dsp:txBody>
      <dsp:txXfrm>
        <a:off x="1690445" y="3472799"/>
        <a:ext cx="873530" cy="542373"/>
      </dsp:txXfrm>
    </dsp:sp>
    <dsp:sp modelId="{28D7D061-C703-4D96-8162-0C57C32041FC}">
      <dsp:nvSpPr>
        <dsp:cNvPr id="0" name=""/>
        <dsp:cNvSpPr/>
      </dsp:nvSpPr>
      <dsp:spPr>
        <a:xfrm>
          <a:off x="2681658" y="2520168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B9C21-1ABB-4865-9B97-D41917F33F64}">
      <dsp:nvSpPr>
        <dsp:cNvPr id="0" name=""/>
        <dsp:cNvSpPr/>
      </dsp:nvSpPr>
      <dsp:spPr>
        <a:xfrm>
          <a:off x="2782467" y="2615936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העלאת סיכום</a:t>
          </a:r>
        </a:p>
      </dsp:txBody>
      <dsp:txXfrm>
        <a:off x="2799341" y="2632810"/>
        <a:ext cx="873530" cy="542373"/>
      </dsp:txXfrm>
    </dsp:sp>
    <dsp:sp modelId="{E37A26BB-C3C9-449F-95C9-55560376B7E8}">
      <dsp:nvSpPr>
        <dsp:cNvPr id="0" name=""/>
        <dsp:cNvSpPr/>
      </dsp:nvSpPr>
      <dsp:spPr>
        <a:xfrm>
          <a:off x="3790554" y="2520168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2A3AB5-9FAA-4BE4-A459-40787531A9DD}">
      <dsp:nvSpPr>
        <dsp:cNvPr id="0" name=""/>
        <dsp:cNvSpPr/>
      </dsp:nvSpPr>
      <dsp:spPr>
        <a:xfrm>
          <a:off x="3891363" y="2615936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למנהל - </a:t>
          </a:r>
        </a:p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סיכומים לא הולמים</a:t>
          </a:r>
        </a:p>
      </dsp:txBody>
      <dsp:txXfrm>
        <a:off x="3908237" y="2632810"/>
        <a:ext cx="873530" cy="542373"/>
      </dsp:txXfrm>
    </dsp:sp>
    <dsp:sp modelId="{758A1941-7E81-49E9-AB89-AA5D7B9FC2FD}">
      <dsp:nvSpPr>
        <dsp:cNvPr id="0" name=""/>
        <dsp:cNvSpPr/>
      </dsp:nvSpPr>
      <dsp:spPr>
        <a:xfrm>
          <a:off x="4899450" y="2520168"/>
          <a:ext cx="907278" cy="576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7CA1FB-AB73-43F5-B3EB-5327914D90EE}">
      <dsp:nvSpPr>
        <dsp:cNvPr id="0" name=""/>
        <dsp:cNvSpPr/>
      </dsp:nvSpPr>
      <dsp:spPr>
        <a:xfrm>
          <a:off x="5000259" y="2615936"/>
          <a:ext cx="907278" cy="57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פרופיל משתמש</a:t>
          </a:r>
        </a:p>
      </dsp:txBody>
      <dsp:txXfrm>
        <a:off x="5017133" y="2632810"/>
        <a:ext cx="873530" cy="542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28E6A02E9A4859B6F23657419030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999B33-25BB-45EC-9284-FD8F35E78297}"/>
      </w:docPartPr>
      <w:docPartBody>
        <w:p w:rsidR="00000000" w:rsidRDefault="003B2A36" w:rsidP="003B2A36">
          <w:pPr>
            <w:pStyle w:val="8F28E6A02E9A4859B6F2365741903073"/>
          </w:pPr>
          <w:r>
            <w:rPr>
              <w:rtl/>
              <w:lang w:val="he-IL"/>
            </w:rPr>
            <w:t>[הקלד כאן]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36"/>
    <w:rsid w:val="003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6393B01C1F422C8FA8FB4583C83FF4">
    <w:name w:val="636393B01C1F422C8FA8FB4583C83FF4"/>
    <w:rsid w:val="003B2A36"/>
    <w:pPr>
      <w:bidi/>
    </w:pPr>
  </w:style>
  <w:style w:type="paragraph" w:customStyle="1" w:styleId="8F28E6A02E9A4859B6F2365741903073">
    <w:name w:val="8F28E6A02E9A4859B6F2365741903073"/>
    <w:rsid w:val="003B2A3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6E809F9B4594EAFE586FD6BC8E8B8" ma:contentTypeVersion="2" ma:contentTypeDescription="Create a new document." ma:contentTypeScope="" ma:versionID="9c6ecbeaadd82a4a4cfa85d419cceb87">
  <xsd:schema xmlns:xsd="http://www.w3.org/2001/XMLSchema" xmlns:xs="http://www.w3.org/2001/XMLSchema" xmlns:p="http://schemas.microsoft.com/office/2006/metadata/properties" xmlns:ns3="6c675202-3e49-4d89-8242-a5411f0d794e" targetNamespace="http://schemas.microsoft.com/office/2006/metadata/properties" ma:root="true" ma:fieldsID="ef1b4f8f9f3c5258de18a2b2f3abdcb6" ns3:_="">
    <xsd:import namespace="6c675202-3e49-4d89-8242-a5411f0d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75202-3e49-4d89-8242-a5411f0d7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6EB8B-7847-410C-9681-27B2E8426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75202-3e49-4d89-8242-a5411f0d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0D05C-B7DD-49FB-8939-525E5FF7B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3359F-D271-44BA-B520-F9C53D47A9AE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6c675202-3e49-4d89-8242-a5411f0d794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2</cp:revision>
  <dcterms:created xsi:type="dcterms:W3CDTF">2020-11-24T12:18:00Z</dcterms:created>
  <dcterms:modified xsi:type="dcterms:W3CDTF">2020-11-24T12:18:00Z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0x01010031A6E809F9B4594EAFE586FD6BC8E8B8</vt:lpwstr>
  </property>
</Properties>
</file>