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D2" w:rsidRDefault="00B675D2" w:rsidP="00B675D2">
      <w:pPr>
        <w:ind w:firstLine="720"/>
        <w:jc w:val="center"/>
      </w:pPr>
      <w:r>
        <w:t>Bayview BP</w:t>
      </w:r>
    </w:p>
    <w:p w:rsidR="00B675D2" w:rsidRDefault="00B675D2" w:rsidP="00B675D2">
      <w:pPr>
        <w:ind w:firstLine="720"/>
      </w:pPr>
    </w:p>
    <w:p w:rsidR="00832477" w:rsidRDefault="00835892" w:rsidP="00B675D2">
      <w:pPr>
        <w:ind w:firstLine="720"/>
      </w:pPr>
      <w:r>
        <w:t>The website will be for a small, local</w:t>
      </w:r>
      <w:r w:rsidR="00B675D2">
        <w:t xml:space="preserve">, woman owned business. It should </w:t>
      </w:r>
      <w:r>
        <w:t>consist of the BP</w:t>
      </w:r>
      <w:r w:rsidR="00B675D2">
        <w:t xml:space="preserve"> gasoline logo as well as Napa Auto P</w:t>
      </w:r>
      <w:r>
        <w:t xml:space="preserve">arts. The website will be another form of advertising in regards to gaining new clientele. The website should help with explaining services offered, pricing and any on-going specials. </w:t>
      </w:r>
      <w:r w:rsidR="00B675D2">
        <w:t>It should</w:t>
      </w:r>
      <w:r>
        <w:t xml:space="preserve"> also contain the address, phone number and </w:t>
      </w:r>
      <w:r w:rsidR="00B675D2">
        <w:t>hours of operation. The website should also include manager contact information along with mechanic information. I understand the needs of this business to h</w:t>
      </w:r>
      <w:r w:rsidR="005B5467">
        <w:t>ave an online presence. It will need to consist of at least two pages. The first being a home page with an image of the business location, and a place to announce store specials and savings. The home page should also include contact information. The second should consist of the services offered in auto repair and a price list of basic services offered. The website should help with getting the name of this small business out to future clients.</w:t>
      </w:r>
    </w:p>
    <w:p w:rsidR="006B5696" w:rsidRDefault="006B5696" w:rsidP="00B675D2">
      <w:pPr>
        <w:ind w:firstLine="720"/>
      </w:pPr>
    </w:p>
    <w:p w:rsidR="006B5696" w:rsidRDefault="006B5696" w:rsidP="006B5696">
      <w:pPr>
        <w:jc w:val="both"/>
      </w:pPr>
      <w:r>
        <w:t>Client:</w:t>
      </w:r>
    </w:p>
    <w:p w:rsidR="006B5696" w:rsidRDefault="006B5696" w:rsidP="006B5696">
      <w:pPr>
        <w:jc w:val="both"/>
      </w:pPr>
      <w:r>
        <w:t>Sharon Horton</w:t>
      </w:r>
    </w:p>
    <w:p w:rsidR="006B5696" w:rsidRDefault="006B5696" w:rsidP="006B5696">
      <w:pPr>
        <w:jc w:val="both"/>
      </w:pPr>
      <w:r>
        <w:t>Owner/ Manager at Bayview BP</w:t>
      </w:r>
    </w:p>
    <w:p w:rsidR="006B5696" w:rsidRDefault="006B5696" w:rsidP="006B5696">
      <w:pPr>
        <w:jc w:val="both"/>
      </w:pPr>
      <w:r>
        <w:t>Phone:</w:t>
      </w:r>
    </w:p>
    <w:p w:rsidR="006B5696" w:rsidRDefault="006B5696" w:rsidP="006B5696">
      <w:pPr>
        <w:jc w:val="both"/>
      </w:pPr>
      <w:r>
        <w:t>(757) 583-1355</w:t>
      </w:r>
    </w:p>
    <w:p w:rsidR="006B5696" w:rsidRDefault="006B5696" w:rsidP="006B5696">
      <w:pPr>
        <w:jc w:val="both"/>
      </w:pPr>
      <w:r>
        <w:t>Email:</w:t>
      </w:r>
    </w:p>
    <w:p w:rsidR="006B5696" w:rsidRDefault="006B5696" w:rsidP="006B5696">
      <w:pPr>
        <w:jc w:val="both"/>
      </w:pPr>
      <w:r>
        <w:t>Bayview BP1@gmail.com</w:t>
      </w:r>
      <w:bookmarkStart w:id="0" w:name="_GoBack"/>
      <w:bookmarkEnd w:id="0"/>
    </w:p>
    <w:sectPr w:rsidR="006B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92"/>
    <w:rsid w:val="000359DD"/>
    <w:rsid w:val="005B5467"/>
    <w:rsid w:val="006B5696"/>
    <w:rsid w:val="00832477"/>
    <w:rsid w:val="00835892"/>
    <w:rsid w:val="00B6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D6564-A1E9-4C36-ADDF-5405C2D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brandice</dc:creator>
  <cp:keywords/>
  <dc:description/>
  <cp:lastModifiedBy>brandice</cp:lastModifiedBy>
  <cp:revision>2</cp:revision>
  <dcterms:created xsi:type="dcterms:W3CDTF">2018-02-08T00:52:00Z</dcterms:created>
  <dcterms:modified xsi:type="dcterms:W3CDTF">2018-02-08T01:14:00Z</dcterms:modified>
</cp:coreProperties>
</file>