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 long long time ago, I can still remember when that music used to make me smile. And I knew if I had my chance, I could make those people dance and maybe they’d be happy for a while.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