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88" w:rsidRDefault="00885788" w:rsidP="00885788">
      <w:pPr>
        <w:pStyle w:val="Title"/>
      </w:pPr>
      <w:r>
        <w:t>Feedback and suggested improvements for GNH application</w:t>
      </w:r>
    </w:p>
    <w:p w:rsidR="00885788" w:rsidRDefault="00885788" w:rsidP="00DF52DC">
      <w:pPr>
        <w:rPr>
          <w:noProof/>
        </w:rPr>
      </w:pPr>
    </w:p>
    <w:p w:rsidR="00DF52DC" w:rsidRDefault="00DF52DC" w:rsidP="00DF52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Incorect validations get run, on click of update button, see fig, -1.00 should not be there, instead normal text would be there, </w:t>
      </w:r>
    </w:p>
    <w:p w:rsidR="00AC1FEB" w:rsidRDefault="00DF52DC">
      <w:r>
        <w:rPr>
          <w:noProof/>
        </w:rPr>
        <w:drawing>
          <wp:inline distT="0" distB="0" distL="0" distR="0" wp14:anchorId="6DF3D0B5" wp14:editId="623BF6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DC" w:rsidRDefault="00DF52DC"/>
    <w:p w:rsidR="00DF52DC" w:rsidRDefault="00DF52DC" w:rsidP="00DF52DC">
      <w:pPr>
        <w:pStyle w:val="ListParagraph"/>
        <w:numPr>
          <w:ilvl w:val="0"/>
          <w:numId w:val="1"/>
        </w:numPr>
      </w:pPr>
      <w:r>
        <w:t xml:space="preserve">Increase </w:t>
      </w:r>
      <w:r w:rsidR="00E157CF">
        <w:t>width</w:t>
      </w:r>
      <w:r>
        <w:t xml:space="preserve"> of notes section in DietAndLifeStyle section</w:t>
      </w:r>
      <w:r w:rsidR="003E59F7">
        <w:t xml:space="preserve"> – done but recheck</w:t>
      </w:r>
      <w:bookmarkStart w:id="0" w:name="_GoBack"/>
      <w:bookmarkEnd w:id="0"/>
    </w:p>
    <w:p w:rsidR="00417FC5" w:rsidRDefault="00DF52DC" w:rsidP="00417FC5">
      <w:pPr>
        <w:pStyle w:val="ListParagraph"/>
        <w:numPr>
          <w:ilvl w:val="0"/>
          <w:numId w:val="1"/>
        </w:numPr>
      </w:pPr>
      <w:r>
        <w:t>Re</w:t>
      </w:r>
      <w:r w:rsidR="00E157CF">
        <w:t>move DietRecall Tab in patient details section</w:t>
      </w:r>
    </w:p>
    <w:p w:rsidR="00DF52DC" w:rsidRDefault="0023773B" w:rsidP="00DF52DC">
      <w:pPr>
        <w:pStyle w:val="ListParagraph"/>
        <w:numPr>
          <w:ilvl w:val="0"/>
          <w:numId w:val="1"/>
        </w:numPr>
      </w:pPr>
      <w:r>
        <w:t>Dashboard shows all appointments confirm whether todays appointment need to show</w:t>
      </w:r>
    </w:p>
    <w:p w:rsidR="0023773B" w:rsidRDefault="0023773B" w:rsidP="00DF52DC">
      <w:pPr>
        <w:pStyle w:val="ListParagraph"/>
        <w:numPr>
          <w:ilvl w:val="0"/>
          <w:numId w:val="1"/>
        </w:numPr>
      </w:pPr>
      <w:r>
        <w:t xml:space="preserve">Receptionist </w:t>
      </w:r>
      <w:r w:rsidR="00E157CF">
        <w:t>page for in office marking with list of today’s patient should be designed</w:t>
      </w:r>
    </w:p>
    <w:p w:rsidR="00E157CF" w:rsidRDefault="00E157CF" w:rsidP="00DF52DC">
      <w:pPr>
        <w:pStyle w:val="ListParagraph"/>
        <w:numPr>
          <w:ilvl w:val="0"/>
          <w:numId w:val="1"/>
        </w:numPr>
      </w:pPr>
      <w:r>
        <w:t>Client History functionality should be done</w:t>
      </w:r>
    </w:p>
    <w:p w:rsidR="00B05065" w:rsidRDefault="00B05065" w:rsidP="00DF52DC">
      <w:pPr>
        <w:pStyle w:val="ListParagraph"/>
        <w:numPr>
          <w:ilvl w:val="0"/>
          <w:numId w:val="1"/>
        </w:numPr>
      </w:pPr>
      <w:r>
        <w:t>Followup questions functionality need to be coded with database save</w:t>
      </w:r>
    </w:p>
    <w:p w:rsidR="00E157CF" w:rsidRDefault="00E157CF" w:rsidP="00DF52DC">
      <w:pPr>
        <w:pStyle w:val="ListParagraph"/>
        <w:numPr>
          <w:ilvl w:val="0"/>
          <w:numId w:val="1"/>
        </w:numPr>
      </w:pPr>
      <w:r>
        <w:t>Weight change graph doesn’t show up when no record is found in trail tables</w:t>
      </w:r>
    </w:p>
    <w:p w:rsidR="00E157CF" w:rsidRDefault="00E157CF" w:rsidP="00DF52DC">
      <w:pPr>
        <w:pStyle w:val="ListParagraph"/>
        <w:numPr>
          <w:ilvl w:val="0"/>
          <w:numId w:val="1"/>
        </w:numPr>
      </w:pPr>
      <w:r>
        <w:t xml:space="preserve">Report should be generated correctly as per suggestion last time, All </w:t>
      </w:r>
    </w:p>
    <w:p w:rsidR="00E157CF" w:rsidRDefault="00E157CF" w:rsidP="00DF52DC">
      <w:pPr>
        <w:pStyle w:val="ListParagraph"/>
        <w:numPr>
          <w:ilvl w:val="0"/>
          <w:numId w:val="1"/>
        </w:numPr>
      </w:pPr>
      <w:r>
        <w:t>Recommended Diet, Upload documents, Recall Diet, weight change graph</w:t>
      </w:r>
      <w:r w:rsidR="00AF161C">
        <w:t xml:space="preserve"> should go under patient’s menu after visit start</w:t>
      </w:r>
      <w:r w:rsidR="00417FC5">
        <w:t xml:space="preserve"> and in left side (Need to design this panel)</w:t>
      </w:r>
    </w:p>
    <w:p w:rsidR="00E157CF" w:rsidRDefault="00AF161C" w:rsidP="00DF52DC">
      <w:pPr>
        <w:pStyle w:val="ListParagraph"/>
        <w:numPr>
          <w:ilvl w:val="0"/>
          <w:numId w:val="1"/>
        </w:numPr>
      </w:pPr>
      <w:r>
        <w:t>No provision for mark as visit graph</w:t>
      </w:r>
    </w:p>
    <w:p w:rsidR="00AF161C" w:rsidRDefault="00AF161C" w:rsidP="00DF52DC">
      <w:pPr>
        <w:pStyle w:val="ListParagraph"/>
        <w:numPr>
          <w:ilvl w:val="0"/>
          <w:numId w:val="1"/>
        </w:numPr>
      </w:pPr>
      <w:r>
        <w:t>Appointment autocomplete feature should be implemented with existing patient list</w:t>
      </w:r>
    </w:p>
    <w:p w:rsidR="00C10531" w:rsidRDefault="00C10531" w:rsidP="00DF52DC">
      <w:pPr>
        <w:pStyle w:val="ListParagraph"/>
        <w:numPr>
          <w:ilvl w:val="0"/>
          <w:numId w:val="1"/>
        </w:numPr>
      </w:pPr>
      <w:r>
        <w:t>Keyboard listener to move between Tabs should be taken care while entering in input fields since user may use next and previous keyboard buttons at that time</w:t>
      </w:r>
    </w:p>
    <w:p w:rsidR="00E626C3" w:rsidRDefault="00E626C3" w:rsidP="00DF52DC">
      <w:pPr>
        <w:pStyle w:val="ListParagraph"/>
        <w:numPr>
          <w:ilvl w:val="0"/>
          <w:numId w:val="1"/>
        </w:numPr>
      </w:pPr>
      <w:r>
        <w:t>Remove test test test client from live database since not populating data at that time</w:t>
      </w:r>
    </w:p>
    <w:p w:rsidR="00A550FD" w:rsidRDefault="00A550FD" w:rsidP="00DF52DC">
      <w:pPr>
        <w:pStyle w:val="ListParagraph"/>
        <w:numPr>
          <w:ilvl w:val="0"/>
          <w:numId w:val="1"/>
        </w:numPr>
      </w:pPr>
      <w:r>
        <w:lastRenderedPageBreak/>
        <w:t>Use my latest solution to continue further</w:t>
      </w:r>
    </w:p>
    <w:p w:rsidR="00D44488" w:rsidRDefault="00D44488" w:rsidP="00DF52DC">
      <w:pPr>
        <w:pStyle w:val="ListParagraph"/>
        <w:numPr>
          <w:ilvl w:val="0"/>
          <w:numId w:val="1"/>
        </w:numPr>
      </w:pPr>
      <w:r>
        <w:t>If possible try to prevent country, state and city dropdown postback, with ajax request since it is annoying</w:t>
      </w:r>
      <w:r w:rsidR="006B14F3">
        <w:t xml:space="preserve"> and clearing on page javascript</w:t>
      </w:r>
    </w:p>
    <w:p w:rsidR="00DA14FD" w:rsidRDefault="00DA14FD" w:rsidP="00DF52DC">
      <w:pPr>
        <w:pStyle w:val="ListParagraph"/>
        <w:numPr>
          <w:ilvl w:val="0"/>
          <w:numId w:val="1"/>
        </w:numPr>
      </w:pPr>
      <w:r>
        <w:t>Recheck following bugs that fixed</w:t>
      </w:r>
    </w:p>
    <w:p w:rsidR="00DA14FD" w:rsidRDefault="00DA14FD" w:rsidP="00DA14FD">
      <w:pPr>
        <w:pStyle w:val="ListParagraph"/>
      </w:pPr>
    </w:p>
    <w:p w:rsidR="00DA14FD" w:rsidRDefault="00DA14FD" w:rsidP="00DA14FD">
      <w:pPr>
        <w:pStyle w:val="ListParagraph"/>
      </w:pPr>
      <w:r>
        <w:t>ViewAppointment.aspx must be set instead of Edit.aspx to Appointments Menu (../ViewAppointments.aspx)</w:t>
      </w:r>
    </w:p>
    <w:p w:rsidR="00DA14FD" w:rsidRDefault="00DA14FD" w:rsidP="00DA14FD">
      <w:pPr>
        <w:pStyle w:val="ListParagraph"/>
      </w:pPr>
    </w:p>
    <w:p w:rsidR="00DA14FD" w:rsidRDefault="00DA14FD" w:rsidP="00DA14FD">
      <w:pPr>
        <w:pStyle w:val="ListParagraph"/>
      </w:pPr>
      <w:r>
        <w:t>Followup Questions should be linked correctly to page Followup Questions (../Screens/FollowupQuestions.aspx)</w:t>
      </w:r>
    </w:p>
    <w:p w:rsidR="00DA14FD" w:rsidRDefault="00DA14FD" w:rsidP="00DA14FD">
      <w:pPr>
        <w:pStyle w:val="ListParagraph"/>
      </w:pPr>
    </w:p>
    <w:p w:rsidR="00DA14FD" w:rsidRDefault="00DA14FD" w:rsidP="00DA14FD">
      <w:pPr>
        <w:pStyle w:val="ListParagraph"/>
      </w:pPr>
      <w:r>
        <w:t>Comment alert in IBW() Javascript function</w:t>
      </w:r>
    </w:p>
    <w:p w:rsidR="00DA14FD" w:rsidRDefault="00DA14FD" w:rsidP="00DA14FD">
      <w:pPr>
        <w:pStyle w:val="ListParagraph"/>
      </w:pPr>
    </w:p>
    <w:p w:rsidR="00DA14FD" w:rsidRDefault="00DA14FD" w:rsidP="00DA14FD">
      <w:pPr>
        <w:pStyle w:val="ListParagraph"/>
      </w:pPr>
      <w:r>
        <w:t>Change Menu name Recommended Diet to Recall Diet</w:t>
      </w:r>
      <w:r w:rsidR="00DE3DD2">
        <w:t xml:space="preserve"> in DB</w:t>
      </w:r>
    </w:p>
    <w:p w:rsidR="00DA14FD" w:rsidRDefault="00DA14FD" w:rsidP="00DA14FD">
      <w:pPr>
        <w:pStyle w:val="ListParagraph"/>
      </w:pPr>
    </w:p>
    <w:p w:rsidR="005B2D00" w:rsidRDefault="00DA14FD" w:rsidP="00DA14FD">
      <w:pPr>
        <w:pStyle w:val="ListParagraph"/>
      </w:pPr>
      <w:r>
        <w:t xml:space="preserve">Correction </w:t>
      </w:r>
      <w:r w:rsidR="005B2D00">
        <w:t>–</w:t>
      </w:r>
      <w:r>
        <w:t xml:space="preserve"> </w:t>
      </w:r>
    </w:p>
    <w:p w:rsidR="005B2D00" w:rsidRDefault="00DA14FD" w:rsidP="00DA14FD">
      <w:pPr>
        <w:pStyle w:val="ListParagraph"/>
      </w:pPr>
      <w:r>
        <w:t xml:space="preserve">document.getElementById('&lt;%=txtIdealBodyWeight.ClientID %&gt;').disabled = true;  </w:t>
      </w:r>
    </w:p>
    <w:p w:rsidR="00DA14FD" w:rsidRDefault="00DA14FD" w:rsidP="00DA14FD">
      <w:pPr>
        <w:pStyle w:val="ListParagraph"/>
      </w:pPr>
      <w:r>
        <w:t xml:space="preserve">//make it ""false" before changing value of Ideal body </w:t>
      </w:r>
      <w:r w:rsidR="006E71FD">
        <w:t xml:space="preserve">weight </w:t>
      </w:r>
      <w:r>
        <w:t>textbox</w:t>
      </w:r>
      <w:r w:rsidR="00E56F7B">
        <w:t xml:space="preserve"> in IBW function</w:t>
      </w:r>
    </w:p>
    <w:p w:rsidR="00DA14FD" w:rsidRDefault="00DA14FD" w:rsidP="00DA14FD">
      <w:pPr>
        <w:pStyle w:val="ListParagraph"/>
      </w:pPr>
    </w:p>
    <w:p w:rsidR="00025B34" w:rsidRDefault="00DA14FD" w:rsidP="00DA14FD">
      <w:pPr>
        <w:pStyle w:val="ListParagraph"/>
      </w:pPr>
      <w:r>
        <w:t xml:space="preserve">Add this in </w:t>
      </w:r>
      <w:r w:rsidR="00F16144">
        <w:t xml:space="preserve">update panel </w:t>
      </w:r>
      <w:r>
        <w:t xml:space="preserve">register script too - since postback removing this,Hide DietRecall Tab in Patient Master </w:t>
      </w:r>
      <w:r w:rsidR="00025B34">
        <w:t>–</w:t>
      </w:r>
      <w:r>
        <w:t xml:space="preserve"> </w:t>
      </w:r>
    </w:p>
    <w:p w:rsidR="00025B34" w:rsidRDefault="00025B34" w:rsidP="00DA14FD">
      <w:pPr>
        <w:pStyle w:val="ListParagraph"/>
      </w:pPr>
    </w:p>
    <w:p w:rsidR="00D44488" w:rsidRDefault="00DA14FD" w:rsidP="00D44488">
      <w:pPr>
        <w:pStyle w:val="ListParagraph"/>
      </w:pPr>
      <w:r>
        <w:t>$("a[href$='tabs-7']").parent().replaceWith("&lt;/ul&gt;&lt;ul&gt;");</w:t>
      </w:r>
    </w:p>
    <w:sectPr w:rsidR="00D4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1709"/>
    <w:multiLevelType w:val="hybridMultilevel"/>
    <w:tmpl w:val="AE183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DC"/>
    <w:rsid w:val="0000440A"/>
    <w:rsid w:val="00006E0E"/>
    <w:rsid w:val="00016241"/>
    <w:rsid w:val="00025B34"/>
    <w:rsid w:val="00037319"/>
    <w:rsid w:val="000373C6"/>
    <w:rsid w:val="0005198E"/>
    <w:rsid w:val="0005374A"/>
    <w:rsid w:val="0006140B"/>
    <w:rsid w:val="000810F7"/>
    <w:rsid w:val="00097C57"/>
    <w:rsid w:val="000A7A01"/>
    <w:rsid w:val="000B1D7B"/>
    <w:rsid w:val="000B5245"/>
    <w:rsid w:val="000C0859"/>
    <w:rsid w:val="000D2771"/>
    <w:rsid w:val="000E424B"/>
    <w:rsid w:val="000E5DD0"/>
    <w:rsid w:val="000F6564"/>
    <w:rsid w:val="001335AB"/>
    <w:rsid w:val="001375B1"/>
    <w:rsid w:val="001376AE"/>
    <w:rsid w:val="001421A5"/>
    <w:rsid w:val="00143B6F"/>
    <w:rsid w:val="00150E77"/>
    <w:rsid w:val="001C31DD"/>
    <w:rsid w:val="001F518A"/>
    <w:rsid w:val="001F66DD"/>
    <w:rsid w:val="001F70A5"/>
    <w:rsid w:val="00214918"/>
    <w:rsid w:val="0023158E"/>
    <w:rsid w:val="0023773B"/>
    <w:rsid w:val="002550D9"/>
    <w:rsid w:val="00273001"/>
    <w:rsid w:val="00280E71"/>
    <w:rsid w:val="002814E8"/>
    <w:rsid w:val="002A41D4"/>
    <w:rsid w:val="002B05B5"/>
    <w:rsid w:val="002B485E"/>
    <w:rsid w:val="00327231"/>
    <w:rsid w:val="00335437"/>
    <w:rsid w:val="00351E74"/>
    <w:rsid w:val="0035316D"/>
    <w:rsid w:val="00356669"/>
    <w:rsid w:val="003641ED"/>
    <w:rsid w:val="003674A4"/>
    <w:rsid w:val="003859B9"/>
    <w:rsid w:val="00394683"/>
    <w:rsid w:val="003A1F32"/>
    <w:rsid w:val="003A4E33"/>
    <w:rsid w:val="003B4547"/>
    <w:rsid w:val="003C6EAB"/>
    <w:rsid w:val="003C7D26"/>
    <w:rsid w:val="003D1D72"/>
    <w:rsid w:val="003D1F28"/>
    <w:rsid w:val="003E59F7"/>
    <w:rsid w:val="00400422"/>
    <w:rsid w:val="00405918"/>
    <w:rsid w:val="00417FC5"/>
    <w:rsid w:val="00435371"/>
    <w:rsid w:val="00455BE6"/>
    <w:rsid w:val="004774D7"/>
    <w:rsid w:val="0048569E"/>
    <w:rsid w:val="004879E5"/>
    <w:rsid w:val="004939DB"/>
    <w:rsid w:val="004A6454"/>
    <w:rsid w:val="004E2D35"/>
    <w:rsid w:val="004E465C"/>
    <w:rsid w:val="005002DB"/>
    <w:rsid w:val="00523F1F"/>
    <w:rsid w:val="005410C1"/>
    <w:rsid w:val="005553BA"/>
    <w:rsid w:val="00565D5C"/>
    <w:rsid w:val="00592729"/>
    <w:rsid w:val="00594D3C"/>
    <w:rsid w:val="005B2D00"/>
    <w:rsid w:val="00606221"/>
    <w:rsid w:val="0061133E"/>
    <w:rsid w:val="006266C0"/>
    <w:rsid w:val="00645AF0"/>
    <w:rsid w:val="0066650C"/>
    <w:rsid w:val="00670E00"/>
    <w:rsid w:val="00690CE0"/>
    <w:rsid w:val="006B14F3"/>
    <w:rsid w:val="006B5022"/>
    <w:rsid w:val="006C0365"/>
    <w:rsid w:val="006C7063"/>
    <w:rsid w:val="006E71FD"/>
    <w:rsid w:val="006E7707"/>
    <w:rsid w:val="007043C5"/>
    <w:rsid w:val="007273B5"/>
    <w:rsid w:val="0073150A"/>
    <w:rsid w:val="00734619"/>
    <w:rsid w:val="00757CA2"/>
    <w:rsid w:val="00770543"/>
    <w:rsid w:val="007879A8"/>
    <w:rsid w:val="00792587"/>
    <w:rsid w:val="007C057D"/>
    <w:rsid w:val="007C0B58"/>
    <w:rsid w:val="00817589"/>
    <w:rsid w:val="0085542A"/>
    <w:rsid w:val="00876C6E"/>
    <w:rsid w:val="00885788"/>
    <w:rsid w:val="008B2760"/>
    <w:rsid w:val="008C25F8"/>
    <w:rsid w:val="00902A64"/>
    <w:rsid w:val="00924EA5"/>
    <w:rsid w:val="00962F66"/>
    <w:rsid w:val="00964BF5"/>
    <w:rsid w:val="009961B9"/>
    <w:rsid w:val="009C2755"/>
    <w:rsid w:val="009C4E18"/>
    <w:rsid w:val="009D6433"/>
    <w:rsid w:val="009E6E96"/>
    <w:rsid w:val="00A550FD"/>
    <w:rsid w:val="00A766A0"/>
    <w:rsid w:val="00A86A53"/>
    <w:rsid w:val="00A92C27"/>
    <w:rsid w:val="00A9354D"/>
    <w:rsid w:val="00AA0B9A"/>
    <w:rsid w:val="00AB428F"/>
    <w:rsid w:val="00AC1FEB"/>
    <w:rsid w:val="00AC25D2"/>
    <w:rsid w:val="00AF161C"/>
    <w:rsid w:val="00AF1DB3"/>
    <w:rsid w:val="00AF3047"/>
    <w:rsid w:val="00B02299"/>
    <w:rsid w:val="00B04FC8"/>
    <w:rsid w:val="00B05065"/>
    <w:rsid w:val="00B06C34"/>
    <w:rsid w:val="00B30BFE"/>
    <w:rsid w:val="00B350D2"/>
    <w:rsid w:val="00B4218E"/>
    <w:rsid w:val="00B44FF8"/>
    <w:rsid w:val="00B52191"/>
    <w:rsid w:val="00B54031"/>
    <w:rsid w:val="00B80AD7"/>
    <w:rsid w:val="00B875BE"/>
    <w:rsid w:val="00BC19A4"/>
    <w:rsid w:val="00BC282E"/>
    <w:rsid w:val="00BE7540"/>
    <w:rsid w:val="00C10531"/>
    <w:rsid w:val="00C11DF0"/>
    <w:rsid w:val="00C12377"/>
    <w:rsid w:val="00C15641"/>
    <w:rsid w:val="00C2581D"/>
    <w:rsid w:val="00C32A4D"/>
    <w:rsid w:val="00C425FB"/>
    <w:rsid w:val="00C60A1A"/>
    <w:rsid w:val="00C75698"/>
    <w:rsid w:val="00C80A80"/>
    <w:rsid w:val="00C92C6D"/>
    <w:rsid w:val="00C93AA4"/>
    <w:rsid w:val="00CB082E"/>
    <w:rsid w:val="00CD1355"/>
    <w:rsid w:val="00D41137"/>
    <w:rsid w:val="00D41A91"/>
    <w:rsid w:val="00D44488"/>
    <w:rsid w:val="00D47B5B"/>
    <w:rsid w:val="00D642A2"/>
    <w:rsid w:val="00D65E4B"/>
    <w:rsid w:val="00D66A9F"/>
    <w:rsid w:val="00D94FF0"/>
    <w:rsid w:val="00DA14FD"/>
    <w:rsid w:val="00DB2C4A"/>
    <w:rsid w:val="00DB5924"/>
    <w:rsid w:val="00DC44F7"/>
    <w:rsid w:val="00DE233C"/>
    <w:rsid w:val="00DE3DD2"/>
    <w:rsid w:val="00DF5199"/>
    <w:rsid w:val="00DF52DC"/>
    <w:rsid w:val="00E004EE"/>
    <w:rsid w:val="00E157CF"/>
    <w:rsid w:val="00E2266D"/>
    <w:rsid w:val="00E256BD"/>
    <w:rsid w:val="00E56F7B"/>
    <w:rsid w:val="00E624ED"/>
    <w:rsid w:val="00E626C3"/>
    <w:rsid w:val="00E66337"/>
    <w:rsid w:val="00E759C3"/>
    <w:rsid w:val="00E855A3"/>
    <w:rsid w:val="00EB6626"/>
    <w:rsid w:val="00EB6957"/>
    <w:rsid w:val="00EC423A"/>
    <w:rsid w:val="00ED1131"/>
    <w:rsid w:val="00ED20FB"/>
    <w:rsid w:val="00EE1AFE"/>
    <w:rsid w:val="00EF0229"/>
    <w:rsid w:val="00EF523B"/>
    <w:rsid w:val="00EF701D"/>
    <w:rsid w:val="00F05E39"/>
    <w:rsid w:val="00F15F7F"/>
    <w:rsid w:val="00F16144"/>
    <w:rsid w:val="00F32166"/>
    <w:rsid w:val="00F32859"/>
    <w:rsid w:val="00F357A8"/>
    <w:rsid w:val="00F37836"/>
    <w:rsid w:val="00F47616"/>
    <w:rsid w:val="00F5569C"/>
    <w:rsid w:val="00F74EE2"/>
    <w:rsid w:val="00FA20CF"/>
    <w:rsid w:val="00FB0542"/>
    <w:rsid w:val="00FC5D58"/>
    <w:rsid w:val="00FC685B"/>
    <w:rsid w:val="00FD0AFC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B4CF5-F2EC-4123-9A54-154D7912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885788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 Inc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Kakde</dc:creator>
  <cp:keywords/>
  <dc:description/>
  <cp:lastModifiedBy>Prashant Kakde</cp:lastModifiedBy>
  <cp:revision>17</cp:revision>
  <dcterms:created xsi:type="dcterms:W3CDTF">2016-04-22T13:56:00Z</dcterms:created>
  <dcterms:modified xsi:type="dcterms:W3CDTF">2016-04-22T16:18:00Z</dcterms:modified>
</cp:coreProperties>
</file>