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7" w:rsidRDefault="00076CF2" w:rsidP="00383AB3">
      <w:pPr>
        <w:spacing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21.6pt;margin-top:-13.1pt;width:88.9pt;height:89.65pt;z-index:251661312">
            <v:textbox>
              <w:txbxContent>
                <w:p w:rsidR="00383AB3" w:rsidRDefault="00383AB3" w:rsidP="00383AB3">
                  <w:pPr>
                    <w:jc w:val="center"/>
                  </w:pPr>
                  <w:r>
                    <w:t>FOTO</w:t>
                  </w:r>
                </w:p>
              </w:txbxContent>
            </v:textbox>
          </v:shape>
        </w:pict>
      </w:r>
      <w:r w:rsidR="00E73F43"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-742950</wp:posOffset>
            </wp:positionV>
            <wp:extent cx="421005" cy="530225"/>
            <wp:effectExtent l="19050" t="0" r="0" b="0"/>
            <wp:wrapSquare wrapText="bothSides"/>
            <wp:docPr id="1" name="Imagen 1" descr="C:\Users\KEILA\AppData\Local\Microsoft\Windows\Temporary Internet Files\Content.IE5\W4Y70L71\UE ZEA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LA\AppData\Local\Microsoft\Windows\Temporary Internet Files\Content.IE5\W4Y70L71\UE ZEA 20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56C2" w:rsidRDefault="00435207" w:rsidP="00E73F43">
      <w:pPr>
        <w:spacing w:after="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4" name="Imagen 20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2" name="Imagen 18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A1"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20" name="Imagen 20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A1"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8" name="Imagen 18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3AB3">
        <w:rPr>
          <w:sz w:val="18"/>
          <w:szCs w:val="18"/>
        </w:rPr>
        <w:t>RE</w:t>
      </w:r>
      <w:r w:rsidR="009B5420">
        <w:rPr>
          <w:sz w:val="18"/>
          <w:szCs w:val="18"/>
        </w:rPr>
        <w:t>PUBLICA BOLIVARIANA DE VENEZUELA</w:t>
      </w:r>
    </w:p>
    <w:p w:rsidR="00383AB3" w:rsidRDefault="00C36BA1" w:rsidP="00E73F43">
      <w:pPr>
        <w:spacing w:after="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9" name="Imagen 19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7" name="Imagen 17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3AB3">
        <w:rPr>
          <w:sz w:val="18"/>
          <w:szCs w:val="18"/>
        </w:rPr>
        <w:t>MINISTERIO DEL PODER POPULAR PARA LA EDUCACION</w:t>
      </w:r>
    </w:p>
    <w:p w:rsidR="00074032" w:rsidRDefault="00383AB3" w:rsidP="00074032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U.E.N. “ZEA”</w:t>
      </w:r>
      <w:r w:rsidR="00744783">
        <w:rPr>
          <w:sz w:val="18"/>
          <w:szCs w:val="18"/>
        </w:rPr>
        <w:t xml:space="preserve">                                               </w:t>
      </w:r>
      <w:r w:rsidR="00A85AEB">
        <w:rPr>
          <w:b/>
          <w:sz w:val="18"/>
          <w:szCs w:val="18"/>
        </w:rPr>
        <w:t>AÑO ESCOLAR 2018-2019</w:t>
      </w:r>
      <w:r w:rsidR="00744783">
        <w:rPr>
          <w:b/>
          <w:sz w:val="18"/>
          <w:szCs w:val="18"/>
        </w:rPr>
        <w:t xml:space="preserve">                         FECHA _____________________</w:t>
      </w:r>
    </w:p>
    <w:p w:rsidR="00074032" w:rsidRDefault="00074032" w:rsidP="007404A5">
      <w:pPr>
        <w:jc w:val="both"/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-47"/>
        <w:tblW w:w="597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652"/>
        <w:gridCol w:w="466"/>
        <w:gridCol w:w="141"/>
        <w:gridCol w:w="390"/>
        <w:gridCol w:w="528"/>
        <w:gridCol w:w="496"/>
        <w:gridCol w:w="232"/>
        <w:gridCol w:w="126"/>
        <w:gridCol w:w="119"/>
        <w:gridCol w:w="110"/>
        <w:gridCol w:w="372"/>
        <w:gridCol w:w="660"/>
        <w:gridCol w:w="275"/>
        <w:gridCol w:w="524"/>
        <w:gridCol w:w="26"/>
        <w:gridCol w:w="71"/>
        <w:gridCol w:w="338"/>
        <w:gridCol w:w="344"/>
        <w:gridCol w:w="28"/>
        <w:gridCol w:w="545"/>
        <w:gridCol w:w="82"/>
        <w:gridCol w:w="517"/>
        <w:gridCol w:w="167"/>
        <w:gridCol w:w="251"/>
        <w:gridCol w:w="307"/>
        <w:gridCol w:w="100"/>
        <w:gridCol w:w="329"/>
        <w:gridCol w:w="132"/>
        <w:gridCol w:w="1675"/>
      </w:tblGrid>
      <w:tr w:rsidR="00383AB3" w:rsidRPr="00C156C2" w:rsidTr="00074032">
        <w:trPr>
          <w:trHeight w:val="234"/>
        </w:trPr>
        <w:tc>
          <w:tcPr>
            <w:tcW w:w="1612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83AB3" w:rsidRPr="00C156C2" w:rsidRDefault="00383AB3" w:rsidP="00383AB3">
            <w:pPr>
              <w:spacing w:after="0" w:line="160" w:lineRule="exact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C156C2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Apellidos (según Cédula de Identidad)</w:t>
            </w:r>
          </w:p>
        </w:tc>
        <w:tc>
          <w:tcPr>
            <w:tcW w:w="1780" w:type="pct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Nombres (según Cédula de Identidad</w:t>
            </w:r>
          </w:p>
        </w:tc>
        <w:tc>
          <w:tcPr>
            <w:tcW w:w="1608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Cédula de Identidad</w:t>
            </w:r>
          </w:p>
        </w:tc>
      </w:tr>
      <w:tr w:rsidR="00383AB3" w:rsidRPr="00C156C2" w:rsidTr="00074032">
        <w:trPr>
          <w:trHeight w:val="234"/>
        </w:trPr>
        <w:tc>
          <w:tcPr>
            <w:tcW w:w="1612" w:type="pct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780" w:type="pct"/>
            <w:gridSpan w:val="1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31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V</w:t>
            </w:r>
          </w:p>
        </w:tc>
        <w:tc>
          <w:tcPr>
            <w:tcW w:w="25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03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83AB3" w:rsidRPr="00C156C2" w:rsidTr="00074032">
        <w:trPr>
          <w:trHeight w:val="234"/>
        </w:trPr>
        <w:tc>
          <w:tcPr>
            <w:tcW w:w="1612" w:type="pct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780" w:type="pct"/>
            <w:gridSpan w:val="1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31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25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03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7F330E" w:rsidRPr="00C156C2" w:rsidTr="00074032">
        <w:trPr>
          <w:trHeight w:val="234"/>
        </w:trPr>
        <w:tc>
          <w:tcPr>
            <w:tcW w:w="96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F330E" w:rsidRPr="00C156C2" w:rsidRDefault="007F330E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Dirección de Habitación :</w:t>
            </w:r>
          </w:p>
        </w:tc>
        <w:tc>
          <w:tcPr>
            <w:tcW w:w="2431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330E" w:rsidRDefault="007F330E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:rsidR="007F330E" w:rsidRDefault="007F330E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:rsidR="007F330E" w:rsidRPr="00C156C2" w:rsidRDefault="007F330E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608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330E" w:rsidRPr="007F330E" w:rsidRDefault="007F330E" w:rsidP="007F330E">
            <w:pPr>
              <w:spacing w:after="0" w:line="160" w:lineRule="exact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7F330E">
              <w:rPr>
                <w:rFonts w:ascii="Arial" w:eastAsia="Calibri" w:hAnsi="Arial" w:cs="Arial"/>
                <w:b/>
                <w:sz w:val="16"/>
                <w:szCs w:val="16"/>
              </w:rPr>
              <w:t xml:space="preserve">Tipo de Vivienda: </w:t>
            </w:r>
          </w:p>
        </w:tc>
      </w:tr>
      <w:tr w:rsidR="00383AB3" w:rsidRPr="00C156C2" w:rsidTr="00074032">
        <w:trPr>
          <w:trHeight w:val="234"/>
        </w:trPr>
        <w:tc>
          <w:tcPr>
            <w:tcW w:w="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de Habitación</w:t>
            </w:r>
          </w:p>
        </w:tc>
        <w:tc>
          <w:tcPr>
            <w:tcW w:w="70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Celular</w:t>
            </w:r>
          </w:p>
        </w:tc>
        <w:tc>
          <w:tcPr>
            <w:tcW w:w="977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Correo Electrónico</w:t>
            </w: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de un Familiar</w:t>
            </w:r>
          </w:p>
        </w:tc>
        <w:tc>
          <w:tcPr>
            <w:tcW w:w="2070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Dominio de Lateralidad</w:t>
            </w:r>
          </w:p>
        </w:tc>
      </w:tr>
      <w:tr w:rsidR="000A62F8" w:rsidRPr="00C156C2" w:rsidTr="00074032">
        <w:trPr>
          <w:trHeight w:val="234"/>
        </w:trPr>
        <w:tc>
          <w:tcPr>
            <w:tcW w:w="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0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977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72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Derecha</w:t>
            </w:r>
          </w:p>
        </w:tc>
        <w:tc>
          <w:tcPr>
            <w:tcW w:w="18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98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Calibri" w:hAnsi="Arial" w:cs="Arial"/>
                <w:b/>
                <w:sz w:val="16"/>
                <w:szCs w:val="16"/>
              </w:rPr>
              <w:t>Izquierda</w:t>
            </w:r>
          </w:p>
        </w:tc>
      </w:tr>
      <w:tr w:rsidR="000A62F8" w:rsidRPr="00C156C2" w:rsidTr="00074032">
        <w:trPr>
          <w:trHeight w:val="234"/>
        </w:trPr>
        <w:tc>
          <w:tcPr>
            <w:tcW w:w="680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Datos de</w:t>
            </w:r>
          </w:p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Nacimiento</w:t>
            </w:r>
          </w:p>
        </w:tc>
        <w:tc>
          <w:tcPr>
            <w:tcW w:w="2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Día</w:t>
            </w:r>
          </w:p>
        </w:tc>
        <w:tc>
          <w:tcPr>
            <w:tcW w:w="24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Mes</w:t>
            </w:r>
          </w:p>
        </w:tc>
        <w:tc>
          <w:tcPr>
            <w:tcW w:w="2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Año</w:t>
            </w:r>
          </w:p>
        </w:tc>
        <w:tc>
          <w:tcPr>
            <w:tcW w:w="672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Talla y Peso</w:t>
            </w:r>
          </w:p>
        </w:tc>
        <w:tc>
          <w:tcPr>
            <w:tcW w:w="67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Lugar de Nacimiento</w:t>
            </w:r>
          </w:p>
        </w:tc>
        <w:tc>
          <w:tcPr>
            <w:tcW w:w="37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Estado</w:t>
            </w:r>
          </w:p>
        </w:tc>
        <w:tc>
          <w:tcPr>
            <w:tcW w:w="72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Nacionalidad</w:t>
            </w:r>
          </w:p>
        </w:tc>
        <w:tc>
          <w:tcPr>
            <w:tcW w:w="117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383AB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Plantel de Procedencia</w:t>
            </w:r>
          </w:p>
        </w:tc>
      </w:tr>
      <w:tr w:rsidR="006E70E3" w:rsidRPr="00C156C2" w:rsidTr="00074032">
        <w:trPr>
          <w:trHeight w:val="234"/>
        </w:trPr>
        <w:tc>
          <w:tcPr>
            <w:tcW w:w="680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E70E3" w:rsidRPr="00C156C2" w:rsidRDefault="006E70E3" w:rsidP="00383AB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2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4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3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33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67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37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72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17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0E3" w:rsidRPr="00C156C2" w:rsidRDefault="006E70E3" w:rsidP="00383AB3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83AB3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83AB3" w:rsidRPr="00C156C2" w:rsidRDefault="00074032" w:rsidP="00074032">
            <w:pPr>
              <w:spacing w:after="0" w:line="160" w:lineRule="exact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Grupos de Interés: </w:t>
            </w: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Indique si el estudiante usa lentes y padece de alguna enfermedad o condición de salud especial y medicamentos que le están administrando:</w:t>
            </w: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2.- DATOS DE LOS PADRES Y REPRESENTANTES</w:t>
            </w: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Calibri" w:hAnsi="Arial" w:cs="Arial"/>
                <w:b/>
                <w:sz w:val="16"/>
                <w:szCs w:val="16"/>
              </w:rPr>
              <w:t>Datos del Padre</w:t>
            </w: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Apellidos y Nombres del Padre</w:t>
            </w:r>
          </w:p>
        </w:tc>
        <w:tc>
          <w:tcPr>
            <w:tcW w:w="977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Cédula de Identidad</w:t>
            </w:r>
          </w:p>
        </w:tc>
        <w:tc>
          <w:tcPr>
            <w:tcW w:w="2640" w:type="pct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Estado Civil</w:t>
            </w: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V</w:t>
            </w: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Soltero: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Divorciado:</w:t>
            </w:r>
          </w:p>
        </w:tc>
        <w:tc>
          <w:tcPr>
            <w:tcW w:w="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34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Otro:</w:t>
            </w:r>
          </w:p>
        </w:tc>
        <w:tc>
          <w:tcPr>
            <w:tcW w:w="8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Casado: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Viudo:</w:t>
            </w:r>
          </w:p>
        </w:tc>
        <w:tc>
          <w:tcPr>
            <w:tcW w:w="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17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113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916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Vive con el hijo(a)</w:t>
            </w:r>
          </w:p>
        </w:tc>
        <w:tc>
          <w:tcPr>
            <w:tcW w:w="68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de Habitación</w:t>
            </w:r>
          </w:p>
        </w:tc>
        <w:tc>
          <w:tcPr>
            <w:tcW w:w="61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Celular</w:t>
            </w: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Correo Electrónico</w:t>
            </w:r>
          </w:p>
        </w:tc>
      </w:tr>
      <w:tr w:rsidR="00074032" w:rsidRPr="00C156C2" w:rsidTr="00074032">
        <w:trPr>
          <w:trHeight w:val="234"/>
        </w:trPr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</w:pPr>
          </w:p>
        </w:tc>
        <w:tc>
          <w:tcPr>
            <w:tcW w:w="3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24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</w:pPr>
            <w:r w:rsidRPr="00C156C2"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  <w:t>Si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No</w:t>
            </w:r>
          </w:p>
        </w:tc>
        <w:tc>
          <w:tcPr>
            <w:tcW w:w="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68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61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8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Profesión</w:t>
            </w:r>
          </w:p>
        </w:tc>
        <w:tc>
          <w:tcPr>
            <w:tcW w:w="938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Ocupación</w:t>
            </w:r>
          </w:p>
        </w:tc>
        <w:tc>
          <w:tcPr>
            <w:tcW w:w="152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Lugar de Trabajo</w:t>
            </w: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 del Trabajo</w:t>
            </w:r>
          </w:p>
        </w:tc>
      </w:tr>
      <w:tr w:rsidR="00074032" w:rsidRPr="00C156C2" w:rsidTr="00074032">
        <w:trPr>
          <w:trHeight w:val="234"/>
        </w:trPr>
        <w:tc>
          <w:tcPr>
            <w:tcW w:w="8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938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52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Calibri" w:hAnsi="Arial" w:cs="Arial"/>
                <w:b/>
                <w:sz w:val="16"/>
                <w:szCs w:val="16"/>
              </w:rPr>
              <w:t>Datos de la Madre</w:t>
            </w: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Apellidos y Nombres de la madre</w:t>
            </w:r>
          </w:p>
        </w:tc>
        <w:tc>
          <w:tcPr>
            <w:tcW w:w="977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Cédula de Identidad</w:t>
            </w:r>
          </w:p>
        </w:tc>
        <w:tc>
          <w:tcPr>
            <w:tcW w:w="2640" w:type="pct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Estado Civil</w:t>
            </w: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V</w:t>
            </w: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Soltero: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Divorciado:</w:t>
            </w:r>
          </w:p>
        </w:tc>
        <w:tc>
          <w:tcPr>
            <w:tcW w:w="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40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Otro:</w:t>
            </w:r>
          </w:p>
        </w:tc>
        <w:tc>
          <w:tcPr>
            <w:tcW w:w="7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1383" w:type="pct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7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Casado: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2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Viudo:</w:t>
            </w:r>
          </w:p>
        </w:tc>
        <w:tc>
          <w:tcPr>
            <w:tcW w:w="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17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113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916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Vive con el hijo(a)</w:t>
            </w:r>
          </w:p>
        </w:tc>
        <w:tc>
          <w:tcPr>
            <w:tcW w:w="71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de Habitación</w:t>
            </w:r>
          </w:p>
        </w:tc>
        <w:tc>
          <w:tcPr>
            <w:tcW w:w="5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Celular</w:t>
            </w: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Correo Electrónico</w:t>
            </w:r>
          </w:p>
        </w:tc>
      </w:tr>
      <w:tr w:rsidR="00074032" w:rsidRPr="00C156C2" w:rsidTr="00074032">
        <w:trPr>
          <w:trHeight w:val="234"/>
        </w:trPr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</w:pPr>
          </w:p>
        </w:tc>
        <w:tc>
          <w:tcPr>
            <w:tcW w:w="3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</w:p>
        </w:tc>
        <w:tc>
          <w:tcPr>
            <w:tcW w:w="24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2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</w:pPr>
            <w:r w:rsidRPr="00C156C2">
              <w:rPr>
                <w:rFonts w:ascii="Arial" w:eastAsia="Calibri" w:hAnsi="Arial" w:cs="Arial"/>
                <w:b/>
                <w:noProof/>
                <w:sz w:val="16"/>
                <w:szCs w:val="16"/>
                <w:lang w:eastAsia="es-VE"/>
              </w:rPr>
              <w:t>Si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No</w:t>
            </w:r>
          </w:p>
        </w:tc>
        <w:tc>
          <w:tcPr>
            <w:tcW w:w="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71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5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074032">
        <w:trPr>
          <w:trHeight w:val="234"/>
        </w:trPr>
        <w:tc>
          <w:tcPr>
            <w:tcW w:w="8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Profesión</w:t>
            </w:r>
          </w:p>
        </w:tc>
        <w:tc>
          <w:tcPr>
            <w:tcW w:w="938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Ocupación</w:t>
            </w:r>
          </w:p>
        </w:tc>
        <w:tc>
          <w:tcPr>
            <w:tcW w:w="152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Lugar de Trabajo</w:t>
            </w: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sz w:val="16"/>
                <w:szCs w:val="16"/>
                <w:lang w:eastAsia="es-VE"/>
              </w:rPr>
              <w:t>Teléfono  del Trabajo</w:t>
            </w:r>
          </w:p>
        </w:tc>
      </w:tr>
      <w:tr w:rsidR="00074032" w:rsidRPr="00C156C2" w:rsidTr="00074032">
        <w:trPr>
          <w:trHeight w:val="234"/>
        </w:trPr>
        <w:tc>
          <w:tcPr>
            <w:tcW w:w="8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938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52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646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4.- EN CASO DE EMERGENCIA LLAMAR A:</w:t>
            </w:r>
          </w:p>
        </w:tc>
      </w:tr>
      <w:tr w:rsidR="00074032" w:rsidRPr="00C156C2" w:rsidTr="00074032">
        <w:trPr>
          <w:trHeight w:val="234"/>
        </w:trPr>
        <w:tc>
          <w:tcPr>
            <w:tcW w:w="1778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Nombre</w:t>
            </w:r>
          </w:p>
        </w:tc>
        <w:tc>
          <w:tcPr>
            <w:tcW w:w="1312" w:type="pct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Parentesco</w:t>
            </w:r>
          </w:p>
        </w:tc>
        <w:tc>
          <w:tcPr>
            <w:tcW w:w="191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Teléfonos</w:t>
            </w:r>
          </w:p>
        </w:tc>
      </w:tr>
      <w:tr w:rsidR="00074032" w:rsidRPr="00C156C2" w:rsidTr="00074032">
        <w:trPr>
          <w:trHeight w:val="234"/>
        </w:trPr>
        <w:tc>
          <w:tcPr>
            <w:tcW w:w="1778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312" w:type="pct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911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74032" w:rsidRPr="00C156C2" w:rsidTr="007F330E">
        <w:trPr>
          <w:trHeight w:val="234"/>
        </w:trPr>
        <w:tc>
          <w:tcPr>
            <w:tcW w:w="5000" w:type="pct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Docente responsable de la inscripción</w:t>
            </w:r>
          </w:p>
        </w:tc>
      </w:tr>
      <w:tr w:rsidR="00074032" w:rsidRPr="00C156C2" w:rsidTr="00074032">
        <w:trPr>
          <w:trHeight w:val="234"/>
        </w:trPr>
        <w:tc>
          <w:tcPr>
            <w:tcW w:w="89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Nombre y Apellido:</w:t>
            </w:r>
          </w:p>
        </w:tc>
        <w:tc>
          <w:tcPr>
            <w:tcW w:w="989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</w:p>
        </w:tc>
        <w:tc>
          <w:tcPr>
            <w:tcW w:w="60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Cedula:</w:t>
            </w:r>
          </w:p>
        </w:tc>
        <w:tc>
          <w:tcPr>
            <w:tcW w:w="60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</w:p>
        </w:tc>
        <w:tc>
          <w:tcPr>
            <w:tcW w:w="5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</w:pPr>
            <w:r w:rsidRPr="00C156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Firma:</w:t>
            </w:r>
          </w:p>
        </w:tc>
        <w:tc>
          <w:tcPr>
            <w:tcW w:w="1369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032" w:rsidRPr="00C156C2" w:rsidRDefault="00074032" w:rsidP="00074032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384"/>
        <w:gridCol w:w="1798"/>
        <w:gridCol w:w="1468"/>
        <w:gridCol w:w="1468"/>
        <w:gridCol w:w="1468"/>
        <w:gridCol w:w="1468"/>
      </w:tblGrid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GRADO</w:t>
            </w: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ESCOLAR</w:t>
            </w: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TALLA</w:t>
            </w: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PESO</w:t>
            </w: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</w:t>
            </w: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  <w:tr w:rsidR="00DC323B" w:rsidTr="00300852">
        <w:tc>
          <w:tcPr>
            <w:tcW w:w="1384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9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DC323B" w:rsidRDefault="00DC323B" w:rsidP="00074032">
            <w:pPr>
              <w:jc w:val="both"/>
              <w:rPr>
                <w:sz w:val="18"/>
                <w:szCs w:val="18"/>
              </w:rPr>
            </w:pPr>
          </w:p>
        </w:tc>
      </w:tr>
    </w:tbl>
    <w:p w:rsidR="00074032" w:rsidRDefault="00074032" w:rsidP="009B5420">
      <w:pPr>
        <w:spacing w:line="240" w:lineRule="auto"/>
        <w:jc w:val="both"/>
        <w:rPr>
          <w:sz w:val="16"/>
          <w:szCs w:val="16"/>
        </w:rPr>
      </w:pPr>
    </w:p>
    <w:p w:rsidR="00074032" w:rsidRDefault="00074032" w:rsidP="009B5420">
      <w:pPr>
        <w:spacing w:line="240" w:lineRule="auto"/>
        <w:jc w:val="both"/>
        <w:rPr>
          <w:sz w:val="16"/>
          <w:szCs w:val="16"/>
        </w:rPr>
      </w:pPr>
    </w:p>
    <w:p w:rsidR="00383AB3" w:rsidRPr="009B5420" w:rsidRDefault="00383AB3" w:rsidP="009B5420">
      <w:pPr>
        <w:spacing w:line="240" w:lineRule="auto"/>
        <w:jc w:val="both"/>
        <w:rPr>
          <w:sz w:val="16"/>
          <w:szCs w:val="16"/>
        </w:rPr>
      </w:pPr>
      <w:bookmarkStart w:id="0" w:name="OLE_LINK1"/>
      <w:bookmarkStart w:id="1" w:name="OLE_LINK2"/>
      <w:bookmarkStart w:id="2" w:name="_GoBack"/>
      <w:r w:rsidRPr="009B5420">
        <w:rPr>
          <w:sz w:val="16"/>
          <w:szCs w:val="16"/>
        </w:rPr>
        <w:t>NORMATIVAS DE LA INSTITUCION:</w:t>
      </w:r>
    </w:p>
    <w:p w:rsidR="00383AB3" w:rsidRPr="009B5420" w:rsidRDefault="00383AB3" w:rsidP="009B5420">
      <w:pPr>
        <w:spacing w:line="240" w:lineRule="auto"/>
        <w:jc w:val="both"/>
        <w:rPr>
          <w:sz w:val="16"/>
          <w:szCs w:val="16"/>
        </w:rPr>
      </w:pPr>
      <w:r w:rsidRPr="009B5420">
        <w:rPr>
          <w:sz w:val="16"/>
          <w:szCs w:val="16"/>
        </w:rPr>
        <w:t>A)</w:t>
      </w:r>
      <w:r w:rsidR="000A62F8" w:rsidRPr="009B5420">
        <w:rPr>
          <w:sz w:val="16"/>
          <w:szCs w:val="16"/>
        </w:rPr>
        <w:t xml:space="preserve"> </w:t>
      </w:r>
      <w:r w:rsidRPr="009B5420">
        <w:rPr>
          <w:sz w:val="16"/>
          <w:szCs w:val="16"/>
        </w:rPr>
        <w:t>EL HORARIO DE CLASES PARA INIC</w:t>
      </w:r>
      <w:r w:rsidR="00AD33EB">
        <w:rPr>
          <w:sz w:val="16"/>
          <w:szCs w:val="16"/>
        </w:rPr>
        <w:t>IA</w:t>
      </w:r>
      <w:r w:rsidR="007F330E">
        <w:rPr>
          <w:sz w:val="16"/>
          <w:szCs w:val="16"/>
        </w:rPr>
        <w:t xml:space="preserve">L  y </w:t>
      </w:r>
      <w:r w:rsidR="007F330E" w:rsidRPr="009B5420">
        <w:rPr>
          <w:sz w:val="16"/>
          <w:szCs w:val="16"/>
        </w:rPr>
        <w:t xml:space="preserve">BASICA </w:t>
      </w:r>
      <w:r w:rsidR="007F330E">
        <w:rPr>
          <w:sz w:val="16"/>
          <w:szCs w:val="16"/>
        </w:rPr>
        <w:t xml:space="preserve">SERA COMPRENDIDO ENTRE LAS 7:00 AM Y 12:00 PM, </w:t>
      </w:r>
      <w:r w:rsidR="00E73F43">
        <w:rPr>
          <w:sz w:val="16"/>
          <w:szCs w:val="16"/>
        </w:rPr>
        <w:t>º</w:t>
      </w:r>
      <w:r w:rsidRPr="009B5420">
        <w:rPr>
          <w:sz w:val="16"/>
          <w:szCs w:val="16"/>
        </w:rPr>
        <w:t>POR LO QUE SE DEBE CUMPLIR CON EL HORARIO ESTABLECIDO.</w:t>
      </w:r>
    </w:p>
    <w:p w:rsidR="00E73F43" w:rsidRDefault="00383AB3" w:rsidP="009B5420">
      <w:pPr>
        <w:spacing w:line="240" w:lineRule="auto"/>
        <w:jc w:val="both"/>
        <w:rPr>
          <w:sz w:val="16"/>
          <w:szCs w:val="16"/>
        </w:rPr>
      </w:pPr>
      <w:r w:rsidRPr="009B5420">
        <w:rPr>
          <w:sz w:val="16"/>
          <w:szCs w:val="16"/>
        </w:rPr>
        <w:t>B)</w:t>
      </w:r>
      <w:r w:rsidR="000A62F8" w:rsidRPr="009B5420">
        <w:rPr>
          <w:sz w:val="16"/>
          <w:szCs w:val="16"/>
        </w:rPr>
        <w:t xml:space="preserve"> </w:t>
      </w:r>
      <w:r w:rsidRPr="009B5420">
        <w:rPr>
          <w:sz w:val="16"/>
          <w:szCs w:val="16"/>
        </w:rPr>
        <w:t>EL REPRESENTANTE DEBE RESPONDER CIVILMENTE POR LOS DAÑOS O DETERIOROS QUE OCASIONEN SU REPRESENTADO EN EL LOCAL MOBILIARIO O CUALQUIER OTRO MATERIAL DE LA UNIDAD EDUCATIVA.</w:t>
      </w:r>
    </w:p>
    <w:p w:rsidR="00E73F43" w:rsidRPr="009B5420" w:rsidRDefault="00E73F43" w:rsidP="009B5420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C) SE PROHIBE LA ENTRADA A LA INSTITUCION EN SHORES, DESCOTES, LICRAS, CHANCLETLAS, MINIFALDAS</w:t>
      </w:r>
    </w:p>
    <w:p w:rsidR="00E73F43" w:rsidRDefault="00435207" w:rsidP="009B5420">
      <w:pPr>
        <w:spacing w:line="240" w:lineRule="auto"/>
        <w:jc w:val="both"/>
        <w:rPr>
          <w:sz w:val="16"/>
          <w:szCs w:val="16"/>
        </w:rPr>
      </w:pPr>
      <w:r>
        <w:rPr>
          <w:noProof/>
          <w:sz w:val="16"/>
          <w:szCs w:val="16"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8" name="Imagen 17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F43">
        <w:rPr>
          <w:sz w:val="16"/>
          <w:szCs w:val="16"/>
        </w:rPr>
        <w:t>D</w:t>
      </w:r>
      <w:r w:rsidR="00383AB3" w:rsidRPr="009B5420">
        <w:rPr>
          <w:sz w:val="16"/>
          <w:szCs w:val="16"/>
        </w:rPr>
        <w:t>)</w:t>
      </w:r>
      <w:r w:rsidR="000A62F8" w:rsidRPr="009B5420">
        <w:rPr>
          <w:sz w:val="16"/>
          <w:szCs w:val="16"/>
        </w:rPr>
        <w:t xml:space="preserve"> </w:t>
      </w:r>
      <w:r w:rsidR="00383AB3" w:rsidRPr="009B5420">
        <w:rPr>
          <w:sz w:val="16"/>
          <w:szCs w:val="16"/>
        </w:rPr>
        <w:t>LOS PADRES DEBEN PARTICIPAR ACTIVAMENTE EN EL PROCESO EDUCATIVO DE SUS HIJOS.</w:t>
      </w:r>
      <w:r w:rsidR="00E73F43">
        <w:rPr>
          <w:sz w:val="16"/>
          <w:szCs w:val="16"/>
        </w:rPr>
        <w:t xml:space="preserve"> (ASAMBLEAS DE PADRES Y REPRESENTANTES)</w:t>
      </w:r>
    </w:p>
    <w:p w:rsidR="00383AB3" w:rsidRPr="009B5420" w:rsidRDefault="00E73F43" w:rsidP="009B5420">
      <w:pPr>
        <w:spacing w:line="240" w:lineRule="auto"/>
        <w:jc w:val="both"/>
        <w:rPr>
          <w:sz w:val="16"/>
          <w:szCs w:val="16"/>
        </w:rPr>
      </w:pPr>
      <w:r w:rsidRPr="009B5420">
        <w:rPr>
          <w:sz w:val="16"/>
          <w:szCs w:val="16"/>
        </w:rPr>
        <w:t xml:space="preserve"> </w:t>
      </w:r>
      <w:r w:rsidR="00383AB3" w:rsidRPr="009B5420">
        <w:rPr>
          <w:sz w:val="16"/>
          <w:szCs w:val="16"/>
        </w:rPr>
        <w:t>ME COMPROMETO A CUMPLIR CON LAS NORMAS ESTABLECIDAS EN LA INSTITUCION.</w:t>
      </w:r>
    </w:p>
    <w:p w:rsidR="00C156C2" w:rsidRDefault="00383AB3" w:rsidP="00C36BA1">
      <w:pPr>
        <w:spacing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FIRMA DEL REPRESENTANTE</w:t>
      </w:r>
      <w:proofErr w:type="gramStart"/>
      <w:r>
        <w:rPr>
          <w:sz w:val="18"/>
          <w:szCs w:val="18"/>
        </w:rPr>
        <w:t>:_</w:t>
      </w:r>
      <w:proofErr w:type="gramEnd"/>
      <w:r w:rsidR="00884B54">
        <w:rPr>
          <w:sz w:val="18"/>
          <w:szCs w:val="18"/>
        </w:rPr>
        <w:t>_______________________________</w:t>
      </w:r>
      <w:r w:rsidR="00435207">
        <w:rPr>
          <w:sz w:val="18"/>
          <w:szCs w:val="18"/>
        </w:rPr>
        <w:t xml:space="preserve"> </w:t>
      </w:r>
    </w:p>
    <w:bookmarkEnd w:id="0"/>
    <w:bookmarkEnd w:id="1"/>
    <w:bookmarkEnd w:id="2"/>
    <w:p w:rsidR="00E73F43" w:rsidRDefault="00E73F43" w:rsidP="00E73F4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                                                           </w:t>
      </w:r>
      <w:r w:rsidR="00074032">
        <w:rPr>
          <w:sz w:val="18"/>
          <w:szCs w:val="18"/>
        </w:rPr>
        <w:t xml:space="preserve">                </w:t>
      </w:r>
    </w:p>
    <w:p w:rsidR="00435207" w:rsidRPr="00C156C2" w:rsidRDefault="00435207" w:rsidP="00C156C2">
      <w:pPr>
        <w:rPr>
          <w:rFonts w:ascii="Calibri" w:eastAsia="Calibri" w:hAnsi="Calibri" w:cs="Times New Roman"/>
        </w:rPr>
      </w:pPr>
    </w:p>
    <w:p w:rsidR="007404A5" w:rsidRPr="007404A5" w:rsidRDefault="00435207" w:rsidP="007404A5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6833235</wp:posOffset>
            </wp:positionH>
            <wp:positionV relativeFrom="paragraph">
              <wp:posOffset>305435</wp:posOffset>
            </wp:positionV>
            <wp:extent cx="320040" cy="349250"/>
            <wp:effectExtent l="19050" t="0" r="3810" b="0"/>
            <wp:wrapNone/>
            <wp:docPr id="13" name="Imagen 19" descr="http://tbn2.google.com/images?q=tbn:q4kOOQae4aBDjM:http://www.biografiasyvidas.com/biografia/z/fotos/zea_bermudez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bn2.google.com/images?q=tbn:q4kOOQae4aBDjM:http://www.biografiasyvidas.com/biografia/z/fotos/zea_bermudez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404A5" w:rsidRPr="007404A5" w:rsidSect="009B5420">
      <w:headerReference w:type="default" r:id="rId11"/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CF2" w:rsidRDefault="00076CF2" w:rsidP="00F87350">
      <w:pPr>
        <w:spacing w:after="0" w:line="240" w:lineRule="auto"/>
      </w:pPr>
      <w:r>
        <w:separator/>
      </w:r>
    </w:p>
  </w:endnote>
  <w:endnote w:type="continuationSeparator" w:id="0">
    <w:p w:rsidR="00076CF2" w:rsidRDefault="00076CF2" w:rsidP="00F8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CF2" w:rsidRDefault="00076CF2" w:rsidP="00F87350">
      <w:pPr>
        <w:spacing w:after="0" w:line="240" w:lineRule="auto"/>
      </w:pPr>
      <w:r>
        <w:separator/>
      </w:r>
    </w:p>
  </w:footnote>
  <w:footnote w:type="continuationSeparator" w:id="0">
    <w:p w:rsidR="00076CF2" w:rsidRDefault="00076CF2" w:rsidP="00F8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F43" w:rsidRDefault="00E73F43">
    <w:pPr>
      <w:pStyle w:val="Encabezado"/>
    </w:pPr>
    <w:r w:rsidRPr="00E73F43">
      <w:rPr>
        <w:noProof/>
        <w:lang w:val="es-ES" w:eastAsia="es-ES"/>
      </w:rPr>
      <w:drawing>
        <wp:inline distT="0" distB="0" distL="0" distR="0">
          <wp:extent cx="5400040" cy="351289"/>
          <wp:effectExtent l="19050" t="0" r="0" b="0"/>
          <wp:docPr id="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512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3C49"/>
    <w:rsid w:val="000124B8"/>
    <w:rsid w:val="00013160"/>
    <w:rsid w:val="000569DD"/>
    <w:rsid w:val="00063540"/>
    <w:rsid w:val="00074032"/>
    <w:rsid w:val="00076CF2"/>
    <w:rsid w:val="000A62F8"/>
    <w:rsid w:val="000C68FE"/>
    <w:rsid w:val="000F1A2B"/>
    <w:rsid w:val="00116E7F"/>
    <w:rsid w:val="00137662"/>
    <w:rsid w:val="00190436"/>
    <w:rsid w:val="001C50BF"/>
    <w:rsid w:val="00303376"/>
    <w:rsid w:val="00357595"/>
    <w:rsid w:val="00376EB7"/>
    <w:rsid w:val="00383AB3"/>
    <w:rsid w:val="003908A3"/>
    <w:rsid w:val="003D3438"/>
    <w:rsid w:val="00435207"/>
    <w:rsid w:val="004C3898"/>
    <w:rsid w:val="004F7642"/>
    <w:rsid w:val="00520188"/>
    <w:rsid w:val="00521235"/>
    <w:rsid w:val="005431C3"/>
    <w:rsid w:val="00554D68"/>
    <w:rsid w:val="0058446A"/>
    <w:rsid w:val="005A495F"/>
    <w:rsid w:val="005D42C7"/>
    <w:rsid w:val="00631129"/>
    <w:rsid w:val="006438F3"/>
    <w:rsid w:val="00681863"/>
    <w:rsid w:val="006B17F4"/>
    <w:rsid w:val="006C6DD5"/>
    <w:rsid w:val="006E70E3"/>
    <w:rsid w:val="007404A5"/>
    <w:rsid w:val="00744783"/>
    <w:rsid w:val="007653C9"/>
    <w:rsid w:val="007822AE"/>
    <w:rsid w:val="007F330E"/>
    <w:rsid w:val="007F565A"/>
    <w:rsid w:val="008212F3"/>
    <w:rsid w:val="00836314"/>
    <w:rsid w:val="00884B54"/>
    <w:rsid w:val="00885665"/>
    <w:rsid w:val="008C0B7D"/>
    <w:rsid w:val="008C3C49"/>
    <w:rsid w:val="008C5A9E"/>
    <w:rsid w:val="008F1BF6"/>
    <w:rsid w:val="008F46E3"/>
    <w:rsid w:val="0090435A"/>
    <w:rsid w:val="00931865"/>
    <w:rsid w:val="0093612C"/>
    <w:rsid w:val="009730A5"/>
    <w:rsid w:val="009B5420"/>
    <w:rsid w:val="009F3D15"/>
    <w:rsid w:val="00A14871"/>
    <w:rsid w:val="00A24C78"/>
    <w:rsid w:val="00A36959"/>
    <w:rsid w:val="00A42914"/>
    <w:rsid w:val="00A4538A"/>
    <w:rsid w:val="00A5764A"/>
    <w:rsid w:val="00A66A13"/>
    <w:rsid w:val="00A85AEB"/>
    <w:rsid w:val="00A87EBD"/>
    <w:rsid w:val="00A9493E"/>
    <w:rsid w:val="00A97874"/>
    <w:rsid w:val="00AC55E4"/>
    <w:rsid w:val="00AD33EB"/>
    <w:rsid w:val="00AF3F14"/>
    <w:rsid w:val="00B62AC4"/>
    <w:rsid w:val="00BE22A8"/>
    <w:rsid w:val="00C156C2"/>
    <w:rsid w:val="00C2422E"/>
    <w:rsid w:val="00C310BA"/>
    <w:rsid w:val="00C36BA1"/>
    <w:rsid w:val="00C43216"/>
    <w:rsid w:val="00CB24E2"/>
    <w:rsid w:val="00CD0F79"/>
    <w:rsid w:val="00CD7299"/>
    <w:rsid w:val="00CF6810"/>
    <w:rsid w:val="00D16AC7"/>
    <w:rsid w:val="00D270CE"/>
    <w:rsid w:val="00D361ED"/>
    <w:rsid w:val="00DB36B6"/>
    <w:rsid w:val="00DC323B"/>
    <w:rsid w:val="00DD1260"/>
    <w:rsid w:val="00E0700C"/>
    <w:rsid w:val="00E12AD5"/>
    <w:rsid w:val="00E25935"/>
    <w:rsid w:val="00E46CBD"/>
    <w:rsid w:val="00E6217D"/>
    <w:rsid w:val="00E63F30"/>
    <w:rsid w:val="00E73F43"/>
    <w:rsid w:val="00EB5E52"/>
    <w:rsid w:val="00EC4CAA"/>
    <w:rsid w:val="00ED0559"/>
    <w:rsid w:val="00EF7B78"/>
    <w:rsid w:val="00F3497B"/>
    <w:rsid w:val="00F8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350"/>
  </w:style>
  <w:style w:type="paragraph" w:styleId="Piedepgina">
    <w:name w:val="footer"/>
    <w:basedOn w:val="Normal"/>
    <w:link w:val="PiedepginaCar"/>
    <w:uiPriority w:val="99"/>
    <w:unhideWhenUsed/>
    <w:rsid w:val="00F87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350"/>
  </w:style>
  <w:style w:type="paragraph" w:styleId="Textodeglobo">
    <w:name w:val="Balloon Text"/>
    <w:basedOn w:val="Normal"/>
    <w:link w:val="TextodegloboCar"/>
    <w:uiPriority w:val="99"/>
    <w:semiHidden/>
    <w:unhideWhenUsed/>
    <w:rsid w:val="00EF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B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4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.ve/imgres?imgurl=http://www.biografiasyvidas.com/biografia/z/fotos/zea_bermudez.jpg&amp;imgrefurl=http://www.biografiasyvidas.com/biografia/z/zea.htm&amp;usg=__Q4BRe8q89a90MxuMqmrXtcmEY10=&amp;h=153&amp;w=140&amp;sz=6&amp;hl=es&amp;start=10&amp;tbnid=q4kOOQae4aBDjM:&amp;tbnh=96&amp;tbnw=88&amp;prev=/images?q=francisco+zea&amp;gbv=2&amp;hl=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tbn2.google.com/images?q=tbn:q4kOOQae4aBDjM:http://www.biografiasyvidas.com/biografia/z/fotos/zea_bermudez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MOISES</cp:lastModifiedBy>
  <cp:revision>23</cp:revision>
  <cp:lastPrinted>2018-10-11T12:13:00Z</cp:lastPrinted>
  <dcterms:created xsi:type="dcterms:W3CDTF">2002-01-01T05:33:00Z</dcterms:created>
  <dcterms:modified xsi:type="dcterms:W3CDTF">2020-06-23T14:37:00Z</dcterms:modified>
</cp:coreProperties>
</file>