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951" w:rsidRDefault="00C07951" w:rsidP="00F064C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09AB78E2" wp14:editId="12492F0D">
            <wp:extent cx="5943600" cy="12085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EF0" w:rsidRPr="00094EF0" w:rsidRDefault="00F064C2" w:rsidP="00094EF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094EF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DEPARTMENT OF COMPUTER ENGINEERING</w:t>
      </w:r>
    </w:p>
    <w:p w:rsidR="00BB4164" w:rsidRPr="00094EF0" w:rsidRDefault="00094EF0" w:rsidP="00094EF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4EF0">
        <w:rPr>
          <w:rFonts w:ascii="Times New Roman" w:hAnsi="Times New Roman" w:cs="Times New Roman"/>
          <w:b/>
          <w:sz w:val="24"/>
          <w:szCs w:val="24"/>
        </w:rPr>
        <w:t xml:space="preserve">Class: </w:t>
      </w:r>
      <w:r>
        <w:rPr>
          <w:rFonts w:ascii="Times New Roman" w:hAnsi="Times New Roman" w:cs="Times New Roman"/>
          <w:b/>
          <w:sz w:val="24"/>
          <w:szCs w:val="24"/>
        </w:rPr>
        <w:t xml:space="preserve">BE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A.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C.Year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: </w:t>
      </w:r>
      <w:r w:rsidRPr="00094EF0">
        <w:rPr>
          <w:rFonts w:ascii="Times New Roman" w:hAnsi="Times New Roman" w:cs="Times New Roman"/>
          <w:b/>
          <w:sz w:val="24"/>
          <w:szCs w:val="24"/>
        </w:rPr>
        <w:t>202</w:t>
      </w:r>
      <w:r w:rsidR="00954A7D">
        <w:rPr>
          <w:rFonts w:ascii="Times New Roman" w:hAnsi="Times New Roman" w:cs="Times New Roman"/>
          <w:b/>
          <w:sz w:val="24"/>
          <w:szCs w:val="24"/>
        </w:rPr>
        <w:t>5</w:t>
      </w:r>
      <w:r w:rsidRPr="00094EF0">
        <w:rPr>
          <w:rFonts w:ascii="Times New Roman" w:hAnsi="Times New Roman" w:cs="Times New Roman"/>
          <w:b/>
          <w:sz w:val="24"/>
          <w:szCs w:val="24"/>
        </w:rPr>
        <w:t>-202</w:t>
      </w:r>
      <w:r w:rsidR="00954A7D">
        <w:rPr>
          <w:rFonts w:ascii="Times New Roman" w:hAnsi="Times New Roman" w:cs="Times New Roman"/>
          <w:b/>
          <w:sz w:val="24"/>
          <w:szCs w:val="24"/>
        </w:rPr>
        <w:t>6</w:t>
      </w:r>
      <w:r w:rsidRPr="00094EF0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094EF0"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r w:rsidRPr="00094EF0">
        <w:rPr>
          <w:rFonts w:ascii="Times New Roman" w:hAnsi="Times New Roman" w:cs="Times New Roman"/>
          <w:b/>
          <w:sz w:val="24"/>
          <w:szCs w:val="24"/>
        </w:rPr>
        <w:t>: II</w:t>
      </w:r>
    </w:p>
    <w:p w:rsidR="00094EF0" w:rsidRPr="00094EF0" w:rsidRDefault="00094EF0" w:rsidP="00094EF0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094EF0">
        <w:rPr>
          <w:rFonts w:ascii="Times New Roman" w:hAnsi="Times New Roman" w:cs="Times New Roman"/>
          <w:b/>
          <w:bCs/>
          <w:sz w:val="28"/>
          <w:szCs w:val="24"/>
        </w:rPr>
        <w:t>Subject Name: Laboratory Practice V</w:t>
      </w:r>
    </w:p>
    <w:p w:rsidR="00094EF0" w:rsidRPr="00094EF0" w:rsidRDefault="00094EF0" w:rsidP="00094EF0">
      <w:pPr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094EF0"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List of</w:t>
      </w:r>
      <w:r w:rsidRPr="00094EF0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Experiment</w:t>
      </w:r>
      <w:bookmarkStart w:id="0" w:name="_GoBack"/>
      <w:bookmarkEnd w:id="0"/>
    </w:p>
    <w:tbl>
      <w:tblPr>
        <w:tblW w:w="10800" w:type="dxa"/>
        <w:tblInd w:w="-455" w:type="dxa"/>
        <w:tblLook w:val="04A0" w:firstRow="1" w:lastRow="0" w:firstColumn="1" w:lastColumn="0" w:noHBand="0" w:noVBand="1"/>
      </w:tblPr>
      <w:tblGrid>
        <w:gridCol w:w="1415"/>
        <w:gridCol w:w="9385"/>
      </w:tblGrid>
      <w:tr w:rsidR="00094EF0" w:rsidRPr="000E6F56" w:rsidTr="00094EF0">
        <w:trPr>
          <w:trHeight w:val="322"/>
        </w:trPr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4EF0" w:rsidRPr="000E6F56" w:rsidRDefault="00094EF0" w:rsidP="0009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E6F5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Sr.No</w:t>
            </w:r>
            <w:proofErr w:type="spellEnd"/>
          </w:p>
        </w:tc>
        <w:tc>
          <w:tcPr>
            <w:tcW w:w="93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4EF0" w:rsidRPr="000E6F56" w:rsidRDefault="00094EF0" w:rsidP="0009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Name  </w:t>
            </w:r>
            <w:r w:rsidRPr="000E6F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of Experiment</w:t>
            </w:r>
          </w:p>
        </w:tc>
      </w:tr>
      <w:tr w:rsidR="00094EF0" w:rsidRPr="000E6F56" w:rsidTr="00094EF0">
        <w:trPr>
          <w:trHeight w:val="322"/>
        </w:trPr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4EF0" w:rsidRPr="000E6F56" w:rsidRDefault="00094EF0" w:rsidP="00094E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3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4EF0" w:rsidRPr="000E6F56" w:rsidRDefault="00094EF0" w:rsidP="00094E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94EF0" w:rsidRPr="000E6F56" w:rsidTr="00094EF0">
        <w:trPr>
          <w:trHeight w:val="70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4EF0" w:rsidRPr="000E6F56" w:rsidRDefault="005B5860" w:rsidP="0009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1a</w:t>
            </w:r>
          </w:p>
        </w:tc>
        <w:tc>
          <w:tcPr>
            <w:tcW w:w="9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94EF0" w:rsidRPr="000E6F56" w:rsidRDefault="00094EF0" w:rsidP="00094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Design and implement Parallel Breadth First Search based on existing algorithms using </w:t>
            </w:r>
            <w:proofErr w:type="spellStart"/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OpenMP</w:t>
            </w:r>
            <w:proofErr w:type="spellEnd"/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Use a Tree or an undirected graph for BFS.</w:t>
            </w:r>
          </w:p>
        </w:tc>
      </w:tr>
      <w:tr w:rsidR="00094EF0" w:rsidRPr="000E6F56" w:rsidTr="00094EF0">
        <w:trPr>
          <w:trHeight w:val="503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4EF0" w:rsidRPr="000E6F56" w:rsidRDefault="005B5860" w:rsidP="0009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1b</w:t>
            </w:r>
          </w:p>
        </w:tc>
        <w:tc>
          <w:tcPr>
            <w:tcW w:w="9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94EF0" w:rsidRPr="000E6F56" w:rsidRDefault="00094EF0" w:rsidP="00094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Design and implement Parallel Depth First Search based on existing algorithms using </w:t>
            </w:r>
            <w:proofErr w:type="spellStart"/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OpenMP</w:t>
            </w:r>
            <w:proofErr w:type="spellEnd"/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Use a Tree or an undirected graph for DFS</w:t>
            </w:r>
          </w:p>
        </w:tc>
      </w:tr>
      <w:tr w:rsidR="00094EF0" w:rsidRPr="000E6F56" w:rsidTr="00094EF0">
        <w:trPr>
          <w:trHeight w:val="530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4EF0" w:rsidRPr="000E6F56" w:rsidRDefault="005B5860" w:rsidP="0009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2a</w:t>
            </w:r>
          </w:p>
        </w:tc>
        <w:tc>
          <w:tcPr>
            <w:tcW w:w="9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94EF0" w:rsidRPr="000E6F56" w:rsidRDefault="00094EF0" w:rsidP="00094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Write a program to implement Parallel Bubble Sort. Use existing algorithms and measure the performance of sequential and parallel algorithms</w:t>
            </w:r>
          </w:p>
        </w:tc>
      </w:tr>
      <w:tr w:rsidR="00094EF0" w:rsidRPr="000E6F56" w:rsidTr="00094EF0">
        <w:trPr>
          <w:trHeight w:val="530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4EF0" w:rsidRPr="000E6F56" w:rsidRDefault="005B5860" w:rsidP="0009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2b</w:t>
            </w:r>
          </w:p>
        </w:tc>
        <w:tc>
          <w:tcPr>
            <w:tcW w:w="9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94EF0" w:rsidRPr="000E6F56" w:rsidRDefault="00094EF0" w:rsidP="00094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Write a program to implement Parallel Merge Sort. Use existing algorithms and measure the performance of sequential and parallel algorithm</w:t>
            </w:r>
          </w:p>
        </w:tc>
      </w:tr>
      <w:tr w:rsidR="00094EF0" w:rsidRPr="000E6F56" w:rsidTr="00094EF0">
        <w:trPr>
          <w:trHeight w:val="350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4EF0" w:rsidRPr="000E6F56" w:rsidRDefault="00094EF0" w:rsidP="0009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9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94EF0" w:rsidRPr="000E6F56" w:rsidRDefault="00094EF0" w:rsidP="00094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Implement Min, Max, Sum and Average operations using Parallel Reduction</w:t>
            </w:r>
          </w:p>
        </w:tc>
      </w:tr>
      <w:tr w:rsidR="00094EF0" w:rsidRPr="000E6F56" w:rsidTr="00094EF0">
        <w:trPr>
          <w:trHeight w:val="300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4EF0" w:rsidRPr="000E6F56" w:rsidRDefault="005B5860" w:rsidP="0009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4a</w:t>
            </w:r>
          </w:p>
        </w:tc>
        <w:tc>
          <w:tcPr>
            <w:tcW w:w="9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94EF0" w:rsidRPr="000E6F56" w:rsidRDefault="00094EF0" w:rsidP="00094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Write a CUDA Program for Addition of two large vectors</w:t>
            </w:r>
          </w:p>
        </w:tc>
      </w:tr>
      <w:tr w:rsidR="00094EF0" w:rsidRPr="000E6F56" w:rsidTr="00094EF0">
        <w:trPr>
          <w:trHeight w:val="300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4EF0" w:rsidRPr="000E6F56" w:rsidRDefault="005B5860" w:rsidP="0009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4b</w:t>
            </w:r>
          </w:p>
        </w:tc>
        <w:tc>
          <w:tcPr>
            <w:tcW w:w="9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94EF0" w:rsidRPr="000E6F56" w:rsidRDefault="00094EF0" w:rsidP="00094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Write a Program for Matrix Multiplication using CUDA C</w:t>
            </w:r>
          </w:p>
        </w:tc>
      </w:tr>
      <w:tr w:rsidR="00094EF0" w:rsidRPr="000E6F56" w:rsidTr="00094EF0">
        <w:trPr>
          <w:trHeight w:val="503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4EF0" w:rsidRPr="000E6F56" w:rsidRDefault="00094EF0" w:rsidP="0009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9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94EF0" w:rsidRPr="000E6F56" w:rsidRDefault="00094EF0" w:rsidP="00094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Linear regression by using Deep Neural network: Implement Boston housing price. prediction problem by Linear regression using Deep Neural network. Use Boston House price prediction dataset.</w:t>
            </w:r>
          </w:p>
        </w:tc>
      </w:tr>
      <w:tr w:rsidR="00094EF0" w:rsidRPr="000E6F56" w:rsidTr="00094EF0">
        <w:trPr>
          <w:trHeight w:val="512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4EF0" w:rsidRPr="000E6F56" w:rsidRDefault="005B5860" w:rsidP="0009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7a</w:t>
            </w:r>
          </w:p>
        </w:tc>
        <w:tc>
          <w:tcPr>
            <w:tcW w:w="9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94EF0" w:rsidRPr="000E6F56" w:rsidRDefault="00094EF0" w:rsidP="00094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Binary classification using Deep Neural Networks Example: Classify movie reviews into positive" reviews and "negative" reviews, just based on the text content of the </w:t>
            </w:r>
            <w:proofErr w:type="spellStart"/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reviews.Use</w:t>
            </w:r>
            <w:proofErr w:type="spellEnd"/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IMDB dataset</w:t>
            </w:r>
          </w:p>
        </w:tc>
      </w:tr>
      <w:tr w:rsidR="00094EF0" w:rsidRPr="000E6F56" w:rsidTr="00094EF0">
        <w:trPr>
          <w:trHeight w:val="620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4EF0" w:rsidRPr="000E6F56" w:rsidRDefault="00094EF0" w:rsidP="0009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7b</w:t>
            </w:r>
          </w:p>
        </w:tc>
        <w:tc>
          <w:tcPr>
            <w:tcW w:w="9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94EF0" w:rsidRPr="000E6F56" w:rsidRDefault="00094EF0" w:rsidP="00094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Multiclass classification using Deep Neural Networks: Example: Use the OCR letter recognition dataset https://archive.ics.uci.edu/ml/datasets/letter+recognition</w:t>
            </w:r>
          </w:p>
        </w:tc>
      </w:tr>
      <w:tr w:rsidR="00094EF0" w:rsidRPr="000E6F56" w:rsidTr="00094EF0">
        <w:trPr>
          <w:trHeight w:val="368"/>
        </w:trPr>
        <w:tc>
          <w:tcPr>
            <w:tcW w:w="1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4EF0" w:rsidRPr="000E6F56" w:rsidRDefault="00094EF0" w:rsidP="00094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9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94EF0" w:rsidRPr="000E6F56" w:rsidRDefault="00094EF0" w:rsidP="00094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E6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 MNIST Fashion Dataset and create a classifier to classify fashion clothing into categories</w:t>
            </w:r>
          </w:p>
        </w:tc>
      </w:tr>
    </w:tbl>
    <w:p w:rsidR="00BB4164" w:rsidRDefault="00BB4164" w:rsidP="00874F66"/>
    <w:p w:rsidR="00094EF0" w:rsidRDefault="00094EF0" w:rsidP="00874F66">
      <w:r>
        <w:t xml:space="preserve">                                                                                    </w:t>
      </w:r>
    </w:p>
    <w:p w:rsidR="00F96506" w:rsidRDefault="00F96506" w:rsidP="00874F66"/>
    <w:sectPr w:rsidR="00F96506" w:rsidSect="00094EF0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840"/>
    <w:rsid w:val="00084627"/>
    <w:rsid w:val="00094EF0"/>
    <w:rsid w:val="000E6F56"/>
    <w:rsid w:val="00145D92"/>
    <w:rsid w:val="001B1F8B"/>
    <w:rsid w:val="0036100A"/>
    <w:rsid w:val="00375709"/>
    <w:rsid w:val="003D14CE"/>
    <w:rsid w:val="00542AFF"/>
    <w:rsid w:val="005B5860"/>
    <w:rsid w:val="005F6E13"/>
    <w:rsid w:val="00605F2C"/>
    <w:rsid w:val="0077741C"/>
    <w:rsid w:val="007C7826"/>
    <w:rsid w:val="007E0491"/>
    <w:rsid w:val="00874F66"/>
    <w:rsid w:val="008E34E9"/>
    <w:rsid w:val="00954A7D"/>
    <w:rsid w:val="009847A3"/>
    <w:rsid w:val="00991E4B"/>
    <w:rsid w:val="00A152F5"/>
    <w:rsid w:val="00A65C8D"/>
    <w:rsid w:val="00BB4164"/>
    <w:rsid w:val="00BE5CB5"/>
    <w:rsid w:val="00C07951"/>
    <w:rsid w:val="00E43170"/>
    <w:rsid w:val="00EC713C"/>
    <w:rsid w:val="00ED533C"/>
    <w:rsid w:val="00F064C2"/>
    <w:rsid w:val="00F57840"/>
    <w:rsid w:val="00F96506"/>
    <w:rsid w:val="00FA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B1D18"/>
  <w15:docId w15:val="{5B7FD9BA-271F-4AA2-9D9C-57E55068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7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6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4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2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2024-04-22T06:21:00Z</cp:lastPrinted>
  <dcterms:created xsi:type="dcterms:W3CDTF">2026-04-08T08:57:00Z</dcterms:created>
  <dcterms:modified xsi:type="dcterms:W3CDTF">2026-04-08T08:58:00Z</dcterms:modified>
</cp:coreProperties>
</file>